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694" w:type="dxa"/>
        <w:tblInd w:w="-1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76"/>
        <w:gridCol w:w="2365"/>
        <w:gridCol w:w="5371"/>
        <w:gridCol w:w="4882"/>
      </w:tblGrid>
      <w:tr w:rsidR="00476C52" w:rsidRPr="00476C52" w14:paraId="3EE0E5CA" w14:textId="77777777" w:rsidTr="000725C3">
        <w:trPr>
          <w:cantSplit/>
          <w:trHeight w:val="340"/>
        </w:trPr>
        <w:tc>
          <w:tcPr>
            <w:tcW w:w="15694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4A8080FA" w14:textId="77777777" w:rsidR="00525083" w:rsidRPr="00476C52" w:rsidRDefault="00525083" w:rsidP="00195F8B">
            <w:pPr>
              <w:spacing w:before="8" w:after="8"/>
              <w:ind w:left="85" w:right="85"/>
              <w:jc w:val="center"/>
              <w:rPr>
                <w:rFonts w:ascii="Arial" w:hAnsi="Arial" w:cs="Arial"/>
              </w:rPr>
            </w:pPr>
            <w:r w:rsidRPr="00476C52">
              <w:rPr>
                <w:rFonts w:ascii="Arial" w:hAnsi="Arial" w:cs="Arial"/>
              </w:rPr>
              <w:t xml:space="preserve">MINISTERSTWO SPRAWIEDLIWOŚCI, Al. Ujazdowskie 11, 00-950 Warszawa </w:t>
            </w:r>
          </w:p>
        </w:tc>
      </w:tr>
      <w:tr w:rsidR="00476C52" w:rsidRPr="00476C52" w14:paraId="5E457FAD" w14:textId="77777777" w:rsidTr="000725C3">
        <w:trPr>
          <w:cantSplit/>
          <w:trHeight w:val="490"/>
        </w:trPr>
        <w:tc>
          <w:tcPr>
            <w:tcW w:w="5441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4DC5098" w14:textId="77777777" w:rsidR="00311C24" w:rsidRPr="00476C52" w:rsidRDefault="00311C24" w:rsidP="00CF3CD6">
            <w:pPr>
              <w:spacing w:before="40" w:after="8"/>
              <w:ind w:left="142" w:right="142"/>
              <w:rPr>
                <w:rFonts w:ascii="Arial" w:hAnsi="Arial" w:cs="Arial"/>
                <w:w w:val="96"/>
              </w:rPr>
            </w:pPr>
            <w:r w:rsidRPr="00476C52">
              <w:rPr>
                <w:rFonts w:ascii="Arial" w:hAnsi="Arial" w:cs="Arial"/>
                <w:w w:val="96"/>
              </w:rPr>
              <w:t>Sąd: 1. Rejonowy *</w:t>
            </w:r>
            <w:r w:rsidRPr="00476C52">
              <w:rPr>
                <w:rFonts w:ascii="Arial" w:hAnsi="Arial" w:cs="Arial"/>
                <w:w w:val="96"/>
                <w:vertAlign w:val="superscript"/>
              </w:rPr>
              <w:t>)</w:t>
            </w:r>
            <w:r w:rsidRPr="00476C52">
              <w:rPr>
                <w:rFonts w:ascii="Arial" w:hAnsi="Arial" w:cs="Arial"/>
                <w:w w:val="96"/>
              </w:rPr>
              <w:t xml:space="preserve"> </w:t>
            </w:r>
          </w:p>
          <w:p w14:paraId="230CCBBC" w14:textId="77777777" w:rsidR="00311C24" w:rsidRPr="00476C52" w:rsidRDefault="00311C24" w:rsidP="00CF3CD6">
            <w:pPr>
              <w:spacing w:before="40" w:after="8"/>
              <w:ind w:left="142" w:right="142"/>
              <w:rPr>
                <w:rFonts w:ascii="Arial" w:hAnsi="Arial" w:cs="Arial"/>
                <w:sz w:val="16"/>
              </w:rPr>
            </w:pPr>
            <w:r w:rsidRPr="00476C52">
              <w:rPr>
                <w:rFonts w:ascii="Arial" w:hAnsi="Arial" w:cs="Arial"/>
                <w:w w:val="96"/>
              </w:rPr>
              <w:t xml:space="preserve">        2. Okręgowy *</w:t>
            </w:r>
            <w:r w:rsidRPr="00476C52">
              <w:rPr>
                <w:rFonts w:ascii="Arial" w:hAnsi="Arial" w:cs="Arial"/>
                <w:w w:val="96"/>
                <w:vertAlign w:val="superscript"/>
              </w:rPr>
              <w:t>)</w:t>
            </w:r>
            <w:r w:rsidRPr="00476C52">
              <w:rPr>
                <w:rFonts w:ascii="Arial" w:hAnsi="Arial" w:cs="Arial"/>
                <w:w w:val="96"/>
              </w:rPr>
              <w:t xml:space="preserve">                             w.................................................</w:t>
            </w:r>
            <w:r w:rsidRPr="00476C52">
              <w:rPr>
                <w:rFonts w:ascii="Arial" w:hAnsi="Arial" w:cs="Arial"/>
                <w:sz w:val="16"/>
              </w:rPr>
              <w:t>...</w:t>
            </w:r>
          </w:p>
        </w:tc>
        <w:tc>
          <w:tcPr>
            <w:tcW w:w="537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F0B015" w14:textId="76E68EF9" w:rsidR="00311C24" w:rsidRPr="00476C52" w:rsidRDefault="00311C24" w:rsidP="00F42FFF">
            <w:pPr>
              <w:pStyle w:val="Nagwek3"/>
              <w:spacing w:line="260" w:lineRule="atLeast"/>
              <w:ind w:left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476C52">
              <w:rPr>
                <w:rFonts w:ascii="Arial" w:hAnsi="Arial" w:cs="Arial"/>
                <w:color w:val="auto"/>
              </w:rPr>
              <w:t>MS-S20KW</w:t>
            </w:r>
          </w:p>
          <w:p w14:paraId="789FE5B9" w14:textId="77777777" w:rsidR="00311C24" w:rsidRPr="00476C52" w:rsidRDefault="00311C24" w:rsidP="008B180B">
            <w:pPr>
              <w:pStyle w:val="Nagwek4"/>
              <w:spacing w:line="400" w:lineRule="atLeast"/>
              <w:rPr>
                <w:rFonts w:ascii="Arial" w:hAnsi="Arial" w:cs="Arial"/>
                <w:b w:val="0"/>
                <w:w w:val="95"/>
                <w:sz w:val="22"/>
              </w:rPr>
            </w:pPr>
            <w:r w:rsidRPr="00476C52">
              <w:rPr>
                <w:rFonts w:ascii="Arial" w:hAnsi="Arial" w:cs="Arial"/>
                <w:w w:val="95"/>
                <w:sz w:val="22"/>
              </w:rPr>
              <w:t>SPRAWOZDANIE</w:t>
            </w:r>
          </w:p>
          <w:p w14:paraId="293CF114" w14:textId="77777777" w:rsidR="00311C24" w:rsidRPr="00476C52" w:rsidRDefault="00311C24" w:rsidP="008B180B">
            <w:pPr>
              <w:spacing w:line="220" w:lineRule="atLeast"/>
              <w:jc w:val="center"/>
              <w:rPr>
                <w:rFonts w:ascii="Arial" w:hAnsi="Arial" w:cs="Arial"/>
                <w:b/>
                <w:w w:val="95"/>
                <w:sz w:val="22"/>
              </w:rPr>
            </w:pPr>
            <w:r w:rsidRPr="00476C52">
              <w:rPr>
                <w:rFonts w:ascii="Arial" w:hAnsi="Arial" w:cs="Arial"/>
                <w:b/>
                <w:w w:val="95"/>
                <w:sz w:val="22"/>
              </w:rPr>
              <w:t>w sprawach dotyczących</w:t>
            </w:r>
          </w:p>
          <w:p w14:paraId="21F9644F" w14:textId="0984AF77" w:rsidR="00311C24" w:rsidRPr="00476C52" w:rsidRDefault="00311C24" w:rsidP="00311C24">
            <w:pPr>
              <w:spacing w:line="360" w:lineRule="auto"/>
              <w:jc w:val="center"/>
              <w:rPr>
                <w:rFonts w:ascii="Arial" w:hAnsi="Arial" w:cs="Arial"/>
                <w:b/>
                <w:w w:val="95"/>
                <w:sz w:val="22"/>
              </w:rPr>
            </w:pPr>
            <w:r w:rsidRPr="00476C52">
              <w:rPr>
                <w:rFonts w:ascii="Arial" w:hAnsi="Arial" w:cs="Arial"/>
                <w:b/>
                <w:w w:val="95"/>
                <w:sz w:val="22"/>
              </w:rPr>
              <w:t>ksiąg wieczystych</w:t>
            </w:r>
          </w:p>
        </w:tc>
        <w:tc>
          <w:tcPr>
            <w:tcW w:w="488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</w:tcBorders>
            <w:vAlign w:val="center"/>
          </w:tcPr>
          <w:p w14:paraId="7789EE95" w14:textId="77777777" w:rsidR="00311C24" w:rsidRPr="00476C52" w:rsidRDefault="00311C24" w:rsidP="008B180B">
            <w:pPr>
              <w:spacing w:before="40" w:after="8"/>
              <w:ind w:left="85" w:right="85"/>
              <w:rPr>
                <w:rFonts w:ascii="Arial" w:hAnsi="Arial" w:cs="Arial"/>
              </w:rPr>
            </w:pPr>
            <w:r w:rsidRPr="00476C52">
              <w:rPr>
                <w:rFonts w:ascii="Arial" w:hAnsi="Arial" w:cs="Arial"/>
              </w:rPr>
              <w:t>Adresaci:</w:t>
            </w:r>
          </w:p>
          <w:p w14:paraId="0192B9B4" w14:textId="77777777" w:rsidR="00311C24" w:rsidRPr="00476C52" w:rsidRDefault="00311C24" w:rsidP="008B180B">
            <w:pPr>
              <w:spacing w:before="40" w:after="8"/>
              <w:ind w:right="85"/>
              <w:rPr>
                <w:rFonts w:ascii="Arial" w:hAnsi="Arial" w:cs="Arial"/>
              </w:rPr>
            </w:pPr>
            <w:r w:rsidRPr="00476C52">
              <w:rPr>
                <w:rFonts w:ascii="Arial" w:hAnsi="Arial" w:cs="Arial"/>
              </w:rPr>
              <w:t>1. Sąd Okręgowy</w:t>
            </w:r>
          </w:p>
          <w:p w14:paraId="74EACD55" w14:textId="77777777" w:rsidR="00311C24" w:rsidRPr="00476C52" w:rsidRDefault="00311C24" w:rsidP="008B180B">
            <w:pPr>
              <w:spacing w:before="40" w:after="8" w:line="220" w:lineRule="exact"/>
              <w:ind w:right="85"/>
              <w:rPr>
                <w:rFonts w:ascii="Arial" w:hAnsi="Arial" w:cs="Arial"/>
              </w:rPr>
            </w:pPr>
            <w:r w:rsidRPr="00476C52">
              <w:rPr>
                <w:rFonts w:ascii="Arial" w:hAnsi="Arial" w:cs="Arial"/>
              </w:rPr>
              <w:t>2. Ministerstwo Sprawiedliwości</w:t>
            </w:r>
          </w:p>
          <w:p w14:paraId="6ED436C1" w14:textId="519CADD5" w:rsidR="00311C24" w:rsidRPr="00476C52" w:rsidRDefault="00311C24" w:rsidP="008B180B">
            <w:pPr>
              <w:spacing w:before="40" w:after="8"/>
              <w:ind w:left="85" w:right="85"/>
              <w:rPr>
                <w:rFonts w:ascii="Arial" w:hAnsi="Arial" w:cs="Arial"/>
              </w:rPr>
            </w:pPr>
            <w:r w:rsidRPr="00476C52">
              <w:rPr>
                <w:rFonts w:ascii="Arial" w:hAnsi="Arial" w:cs="Arial"/>
              </w:rPr>
              <w:t xml:space="preserve">   </w:t>
            </w:r>
            <w:r w:rsidR="001C021D" w:rsidRPr="00476C52">
              <w:rPr>
                <w:rFonts w:ascii="Arial" w:hAnsi="Arial" w:cs="Arial"/>
              </w:rPr>
              <w:t>Departament Analiz i Strategii</w:t>
            </w:r>
          </w:p>
        </w:tc>
      </w:tr>
      <w:tr w:rsidR="00476C52" w:rsidRPr="00476C52" w14:paraId="7275ABA1" w14:textId="77777777" w:rsidTr="001C021D">
        <w:trPr>
          <w:cantSplit/>
          <w:trHeight w:hRule="exact" w:val="418"/>
        </w:trPr>
        <w:tc>
          <w:tcPr>
            <w:tcW w:w="5441" w:type="dxa"/>
            <w:gridSpan w:val="2"/>
            <w:vMerge w:val="restart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14:paraId="2B3FE98A" w14:textId="77777777" w:rsidR="00311C24" w:rsidRPr="00476C52" w:rsidRDefault="00311C24" w:rsidP="00CF3CD6">
            <w:pPr>
              <w:spacing w:before="100" w:beforeAutospacing="1" w:after="100" w:afterAutospacing="1"/>
              <w:ind w:left="141" w:right="85"/>
              <w:rPr>
                <w:rFonts w:ascii="Arial" w:hAnsi="Arial" w:cs="Arial"/>
              </w:rPr>
            </w:pPr>
            <w:r w:rsidRPr="00476C52">
              <w:rPr>
                <w:rFonts w:ascii="Arial" w:hAnsi="Arial" w:cs="Arial"/>
              </w:rPr>
              <w:t>Okręg Sądu</w:t>
            </w:r>
          </w:p>
        </w:tc>
        <w:tc>
          <w:tcPr>
            <w:tcW w:w="537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EF16DE" w14:textId="0A066F04" w:rsidR="00311C24" w:rsidRPr="00476C52" w:rsidRDefault="00311C24" w:rsidP="00195F8B">
            <w:pPr>
              <w:spacing w:before="8" w:after="8"/>
              <w:ind w:left="85" w:right="85"/>
              <w:jc w:val="center"/>
              <w:rPr>
                <w:rFonts w:ascii="Arial" w:hAnsi="Arial" w:cs="Arial"/>
              </w:rPr>
            </w:pPr>
          </w:p>
        </w:tc>
        <w:tc>
          <w:tcPr>
            <w:tcW w:w="4882" w:type="dxa"/>
            <w:vMerge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684D2447" w14:textId="77777777" w:rsidR="00311C24" w:rsidRPr="00476C52" w:rsidRDefault="00311C24" w:rsidP="008B180B">
            <w:pPr>
              <w:spacing w:before="100" w:beforeAutospacing="1" w:after="100" w:afterAutospacing="1"/>
              <w:ind w:left="85" w:right="170"/>
              <w:jc w:val="center"/>
              <w:rPr>
                <w:rFonts w:ascii="Arial" w:hAnsi="Arial" w:cs="Arial"/>
              </w:rPr>
            </w:pPr>
          </w:p>
        </w:tc>
      </w:tr>
      <w:tr w:rsidR="00476C52" w:rsidRPr="00476C52" w14:paraId="7C8D2E2E" w14:textId="77777777" w:rsidTr="000725C3">
        <w:trPr>
          <w:cantSplit/>
          <w:trHeight w:val="430"/>
        </w:trPr>
        <w:tc>
          <w:tcPr>
            <w:tcW w:w="5441" w:type="dxa"/>
            <w:gridSpan w:val="2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274638A6" w14:textId="77777777" w:rsidR="00311C24" w:rsidRPr="00476C52" w:rsidRDefault="00311C24" w:rsidP="00CF3CD6">
            <w:pPr>
              <w:spacing w:before="100" w:beforeAutospacing="1" w:after="100" w:afterAutospacing="1"/>
              <w:ind w:left="141" w:right="85"/>
              <w:rPr>
                <w:rFonts w:ascii="Arial" w:hAnsi="Arial" w:cs="Arial"/>
                <w:noProof/>
              </w:rPr>
            </w:pPr>
          </w:p>
        </w:tc>
        <w:tc>
          <w:tcPr>
            <w:tcW w:w="537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BF80734" w14:textId="435D7031" w:rsidR="00311C24" w:rsidRPr="00476C52" w:rsidRDefault="00311C24" w:rsidP="00195F8B">
            <w:pPr>
              <w:spacing w:before="8" w:after="8"/>
              <w:ind w:left="85" w:right="85"/>
              <w:jc w:val="center"/>
              <w:rPr>
                <w:rFonts w:ascii="Arial" w:hAnsi="Arial" w:cs="Arial"/>
              </w:rPr>
            </w:pPr>
          </w:p>
        </w:tc>
        <w:tc>
          <w:tcPr>
            <w:tcW w:w="4882" w:type="dxa"/>
            <w:vMerge w:val="restart"/>
            <w:tcBorders>
              <w:top w:val="single" w:sz="8" w:space="0" w:color="auto"/>
              <w:left w:val="single" w:sz="8" w:space="0" w:color="auto"/>
            </w:tcBorders>
          </w:tcPr>
          <w:p w14:paraId="05393A00" w14:textId="77777777" w:rsidR="00311C24" w:rsidRPr="00476C52" w:rsidRDefault="00311C24" w:rsidP="008415B4">
            <w:pPr>
              <w:spacing w:before="8" w:after="8"/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476C52">
              <w:rPr>
                <w:rFonts w:ascii="Arial" w:hAnsi="Arial" w:cs="Arial"/>
                <w:bCs/>
                <w:sz w:val="16"/>
                <w:szCs w:val="16"/>
              </w:rPr>
              <w:t>Sprawozdanie należy przekazać adresatom w terminie:</w:t>
            </w:r>
          </w:p>
          <w:p w14:paraId="7F72B8E2" w14:textId="77777777" w:rsidR="00311C24" w:rsidRPr="00476C52" w:rsidRDefault="00311C24" w:rsidP="008415B4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476C52">
              <w:rPr>
                <w:rFonts w:ascii="Arial" w:hAnsi="Arial" w:cs="Arial"/>
                <w:bCs/>
                <w:sz w:val="16"/>
                <w:szCs w:val="16"/>
              </w:rPr>
              <w:t xml:space="preserve">1. do 9 dnia kalendarzowego po każdym kwartale z danymi narastającymi od początku roku do końca kwartału </w:t>
            </w:r>
          </w:p>
          <w:p w14:paraId="6F2BC0B7" w14:textId="5B8BAEC8" w:rsidR="00311C24" w:rsidRPr="00476C52" w:rsidRDefault="00311C24" w:rsidP="00D411D6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476C52">
              <w:rPr>
                <w:rFonts w:ascii="Arial" w:hAnsi="Arial" w:cs="Arial"/>
                <w:bCs/>
                <w:sz w:val="16"/>
                <w:szCs w:val="16"/>
              </w:rPr>
              <w:t>2. do 14 dnia kalendarzowego po każdym kwartale z danymi narastającymi od początku roku do końca kwartału</w:t>
            </w:r>
          </w:p>
        </w:tc>
      </w:tr>
      <w:tr w:rsidR="00476C52" w:rsidRPr="00476C52" w14:paraId="4A97334B" w14:textId="77777777" w:rsidTr="000725C3">
        <w:trPr>
          <w:cantSplit/>
          <w:trHeight w:val="260"/>
        </w:trPr>
        <w:tc>
          <w:tcPr>
            <w:tcW w:w="3076" w:type="dxa"/>
            <w:vMerge w:val="restart"/>
            <w:tcBorders>
              <w:right w:val="single" w:sz="4" w:space="0" w:color="auto"/>
            </w:tcBorders>
            <w:vAlign w:val="center"/>
          </w:tcPr>
          <w:p w14:paraId="6F26A96A" w14:textId="77777777" w:rsidR="00311C24" w:rsidRPr="00476C52" w:rsidRDefault="00311C24" w:rsidP="004A47BA">
            <w:pPr>
              <w:spacing w:before="100" w:beforeAutospacing="1" w:after="100" w:afterAutospacing="1" w:line="160" w:lineRule="exact"/>
              <w:ind w:left="84" w:right="170"/>
              <w:rPr>
                <w:rFonts w:ascii="Arial" w:hAnsi="Arial" w:cs="Arial"/>
              </w:rPr>
            </w:pPr>
            <w:r w:rsidRPr="00476C52">
              <w:rPr>
                <w:rFonts w:ascii="Arial" w:hAnsi="Arial" w:cs="Arial"/>
              </w:rPr>
              <w:t>Okręgowego</w:t>
            </w:r>
          </w:p>
          <w:p w14:paraId="47C4E784" w14:textId="14B7F82F" w:rsidR="00311C24" w:rsidRPr="00476C52" w:rsidRDefault="00311C24" w:rsidP="004A47BA">
            <w:pPr>
              <w:spacing w:before="100" w:beforeAutospacing="1" w:after="100" w:afterAutospacing="1" w:line="160" w:lineRule="exact"/>
              <w:ind w:right="170"/>
              <w:rPr>
                <w:rFonts w:ascii="Arial" w:hAnsi="Arial" w:cs="Arial"/>
                <w:noProof/>
              </w:rPr>
            </w:pPr>
            <w:r w:rsidRPr="00476C52">
              <w:rPr>
                <w:rFonts w:ascii="Arial" w:hAnsi="Arial" w:cs="Arial"/>
              </w:rPr>
              <w:t xml:space="preserve">  </w:t>
            </w:r>
            <w:r w:rsidRPr="00476C52">
              <w:rPr>
                <w:rFonts w:ascii="Arial" w:hAnsi="Arial" w:cs="Arial"/>
                <w:noProof/>
              </w:rPr>
              <w:t>w.........................</w:t>
            </w:r>
          </w:p>
        </w:tc>
        <w:tc>
          <w:tcPr>
            <w:tcW w:w="2365" w:type="dxa"/>
            <w:vMerge w:val="restart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67F29A5A" w14:textId="77777777" w:rsidR="00311C24" w:rsidRPr="00476C52" w:rsidRDefault="00311C24" w:rsidP="004A47BA">
            <w:pPr>
              <w:spacing w:before="100" w:beforeAutospacing="1" w:after="100" w:afterAutospacing="1" w:line="160" w:lineRule="exact"/>
              <w:ind w:left="125" w:right="170"/>
              <w:rPr>
                <w:rFonts w:ascii="Arial" w:hAnsi="Arial" w:cs="Arial"/>
              </w:rPr>
            </w:pPr>
            <w:r w:rsidRPr="00476C52">
              <w:rPr>
                <w:rFonts w:ascii="Arial" w:hAnsi="Arial" w:cs="Arial"/>
              </w:rPr>
              <w:t>Apelacyjnego</w:t>
            </w:r>
          </w:p>
          <w:p w14:paraId="61186202" w14:textId="77777777" w:rsidR="00311C24" w:rsidRPr="00476C52" w:rsidRDefault="00311C24" w:rsidP="004A47BA">
            <w:pPr>
              <w:spacing w:before="40" w:after="8" w:line="160" w:lineRule="exact"/>
              <w:ind w:left="85" w:right="85"/>
              <w:rPr>
                <w:rFonts w:ascii="Arial" w:hAnsi="Arial" w:cs="Arial"/>
                <w:noProof/>
              </w:rPr>
            </w:pPr>
            <w:r w:rsidRPr="00476C52">
              <w:rPr>
                <w:rFonts w:ascii="Arial" w:hAnsi="Arial" w:cs="Arial"/>
                <w:noProof/>
              </w:rPr>
              <w:t>w..........................</w:t>
            </w:r>
          </w:p>
        </w:tc>
        <w:tc>
          <w:tcPr>
            <w:tcW w:w="537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74D578" w14:textId="77777777" w:rsidR="00311C24" w:rsidRPr="00476C52" w:rsidRDefault="00311C24" w:rsidP="008B180B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4882" w:type="dxa"/>
            <w:vMerge/>
            <w:tcBorders>
              <w:left w:val="single" w:sz="8" w:space="0" w:color="auto"/>
            </w:tcBorders>
          </w:tcPr>
          <w:p w14:paraId="402E4844" w14:textId="77777777" w:rsidR="00311C24" w:rsidRPr="00476C52" w:rsidRDefault="00311C24" w:rsidP="008B180B">
            <w:pPr>
              <w:spacing w:before="360"/>
              <w:ind w:left="30" w:right="113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476C52" w:rsidRPr="00476C52" w14:paraId="4DD96E59" w14:textId="77777777" w:rsidTr="000725C3">
        <w:trPr>
          <w:cantSplit/>
          <w:trHeight w:val="362"/>
        </w:trPr>
        <w:tc>
          <w:tcPr>
            <w:tcW w:w="3076" w:type="dxa"/>
            <w:vMerge/>
            <w:tcBorders>
              <w:right w:val="single" w:sz="4" w:space="0" w:color="auto"/>
            </w:tcBorders>
            <w:vAlign w:val="center"/>
          </w:tcPr>
          <w:p w14:paraId="488EF849" w14:textId="77777777" w:rsidR="00311C24" w:rsidRPr="00476C52" w:rsidRDefault="00311C24" w:rsidP="004A47BA">
            <w:pPr>
              <w:spacing w:before="100" w:beforeAutospacing="1" w:after="100" w:afterAutospacing="1" w:line="160" w:lineRule="exact"/>
              <w:ind w:left="84" w:right="170"/>
              <w:rPr>
                <w:rFonts w:ascii="Arial" w:hAnsi="Arial" w:cs="Arial"/>
              </w:rPr>
            </w:pP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2FD7F6AA" w14:textId="77777777" w:rsidR="00311C24" w:rsidRPr="00476C52" w:rsidRDefault="00311C24" w:rsidP="004A47BA">
            <w:pPr>
              <w:spacing w:before="100" w:beforeAutospacing="1" w:after="100" w:afterAutospacing="1" w:line="160" w:lineRule="exact"/>
              <w:ind w:left="125" w:right="170"/>
              <w:rPr>
                <w:rFonts w:ascii="Arial" w:hAnsi="Arial" w:cs="Arial"/>
              </w:rPr>
            </w:pPr>
          </w:p>
        </w:tc>
        <w:tc>
          <w:tcPr>
            <w:tcW w:w="537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B1EB20D" w14:textId="424C2D8A" w:rsidR="00311C24" w:rsidRPr="00476C52" w:rsidRDefault="00311C24" w:rsidP="00311C24">
            <w:pPr>
              <w:spacing w:before="8" w:after="8"/>
              <w:ind w:left="85" w:right="85"/>
              <w:jc w:val="center"/>
              <w:rPr>
                <w:rFonts w:ascii="Arial" w:hAnsi="Arial" w:cs="Arial"/>
              </w:rPr>
            </w:pPr>
            <w:r w:rsidRPr="00476C52">
              <w:rPr>
                <w:rFonts w:ascii="Arial" w:hAnsi="Arial" w:cs="Arial"/>
                <w:b/>
                <w:bCs/>
              </w:rPr>
              <w:t>za … kwartał …**) 20… r.</w:t>
            </w:r>
          </w:p>
        </w:tc>
        <w:tc>
          <w:tcPr>
            <w:tcW w:w="4882" w:type="dxa"/>
            <w:vMerge/>
            <w:tcBorders>
              <w:left w:val="single" w:sz="8" w:space="0" w:color="auto"/>
            </w:tcBorders>
          </w:tcPr>
          <w:p w14:paraId="33A14B7B" w14:textId="77777777" w:rsidR="00311C24" w:rsidRPr="00476C52" w:rsidRDefault="00311C24" w:rsidP="008B180B">
            <w:pPr>
              <w:spacing w:before="360"/>
              <w:ind w:left="30" w:right="113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</w:tbl>
    <w:p w14:paraId="44348FCC" w14:textId="44354C6E" w:rsidR="00EB2D0B" w:rsidRPr="00476C52" w:rsidRDefault="00EB2D0B">
      <w:pPr>
        <w:rPr>
          <w:rFonts w:ascii="Arial" w:hAnsi="Arial" w:cs="Arial"/>
          <w:sz w:val="14"/>
          <w:szCs w:val="14"/>
        </w:rPr>
      </w:pPr>
      <w:r w:rsidRPr="00476C52">
        <w:rPr>
          <w:rFonts w:ascii="Arial" w:hAnsi="Arial" w:cs="Arial"/>
          <w:sz w:val="18"/>
          <w:szCs w:val="18"/>
        </w:rPr>
        <w:t>*</w:t>
      </w:r>
      <w:r w:rsidRPr="00476C52">
        <w:rPr>
          <w:rFonts w:ascii="Arial" w:hAnsi="Arial" w:cs="Arial"/>
          <w:sz w:val="18"/>
          <w:szCs w:val="18"/>
          <w:vertAlign w:val="superscript"/>
        </w:rPr>
        <w:t>)</w:t>
      </w:r>
      <w:r w:rsidRPr="00476C52">
        <w:rPr>
          <w:rFonts w:ascii="Arial" w:hAnsi="Arial" w:cs="Arial"/>
          <w:sz w:val="14"/>
          <w:szCs w:val="14"/>
        </w:rPr>
        <w:t xml:space="preserve"> Niepotrzebne skreślić</w:t>
      </w:r>
    </w:p>
    <w:p w14:paraId="3FB6C47A" w14:textId="619C5FF9" w:rsidR="00EB2D0B" w:rsidRPr="00476C52" w:rsidRDefault="00EB2D0B">
      <w:pPr>
        <w:rPr>
          <w:rFonts w:ascii="Arial" w:hAnsi="Arial" w:cs="Arial"/>
          <w:b/>
          <w:sz w:val="24"/>
          <w:szCs w:val="24"/>
        </w:rPr>
      </w:pPr>
      <w:r w:rsidRPr="00476C52">
        <w:rPr>
          <w:rFonts w:ascii="Arial" w:hAnsi="Arial" w:cs="Arial"/>
          <w:b/>
          <w:sz w:val="24"/>
          <w:szCs w:val="24"/>
        </w:rPr>
        <w:t>Dział 1. Ewidencja spraw</w:t>
      </w:r>
    </w:p>
    <w:tbl>
      <w:tblPr>
        <w:tblW w:w="15873" w:type="dxa"/>
        <w:tblInd w:w="-1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1"/>
        <w:gridCol w:w="1002"/>
        <w:gridCol w:w="1539"/>
        <w:gridCol w:w="426"/>
        <w:gridCol w:w="437"/>
        <w:gridCol w:w="1001"/>
        <w:gridCol w:w="1001"/>
        <w:gridCol w:w="976"/>
        <w:gridCol w:w="1116"/>
        <w:gridCol w:w="954"/>
        <w:gridCol w:w="912"/>
        <w:gridCol w:w="777"/>
        <w:gridCol w:w="833"/>
        <w:gridCol w:w="858"/>
        <w:gridCol w:w="860"/>
        <w:gridCol w:w="938"/>
        <w:gridCol w:w="945"/>
        <w:gridCol w:w="997"/>
      </w:tblGrid>
      <w:tr w:rsidR="00476C52" w:rsidRPr="00476C52" w14:paraId="1F76CB34" w14:textId="77777777" w:rsidTr="00667316">
        <w:trPr>
          <w:cantSplit/>
          <w:trHeight w:val="240"/>
        </w:trPr>
        <w:tc>
          <w:tcPr>
            <w:tcW w:w="370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C6052" w14:textId="77777777" w:rsidR="009B57D9" w:rsidRPr="00476C52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SPRAWY</w:t>
            </w:r>
          </w:p>
          <w:p w14:paraId="60D816BC" w14:textId="77777777" w:rsidR="009B57D9" w:rsidRPr="00476C52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wg repertoriów</w:t>
            </w:r>
          </w:p>
          <w:p w14:paraId="5CED082E" w14:textId="77777777" w:rsidR="009B57D9" w:rsidRPr="00476C52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FBD68" w14:textId="77777777" w:rsidR="009B57D9" w:rsidRPr="00476C52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Pozostało</w:t>
            </w:r>
          </w:p>
          <w:p w14:paraId="4FF1F973" w14:textId="77777777" w:rsidR="009B57D9" w:rsidRPr="00476C52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z ubiegłego</w:t>
            </w:r>
          </w:p>
          <w:p w14:paraId="10FB933C" w14:textId="77777777" w:rsidR="009B57D9" w:rsidRPr="00476C52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3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C3233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476C52">
              <w:rPr>
                <w:rFonts w:ascii="Arial" w:hAnsi="Arial" w:cs="Arial"/>
                <w:spacing w:val="28"/>
                <w:sz w:val="14"/>
              </w:rPr>
              <w:t>WPŁYNĘŁO</w:t>
            </w:r>
          </w:p>
        </w:tc>
        <w:tc>
          <w:tcPr>
            <w:tcW w:w="70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2E9A5A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pacing w:val="28"/>
                <w:sz w:val="14"/>
              </w:rPr>
              <w:t>ZAŁATWIONO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46801" w14:textId="77777777" w:rsidR="009B57D9" w:rsidRPr="00476C52" w:rsidRDefault="009B57D9" w:rsidP="00667316">
            <w:pPr>
              <w:ind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476C52" w:rsidRPr="00476C52" w14:paraId="0190E916" w14:textId="77777777" w:rsidTr="00667316">
        <w:trPr>
          <w:cantSplit/>
          <w:trHeight w:val="240"/>
        </w:trPr>
        <w:tc>
          <w:tcPr>
            <w:tcW w:w="370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E3F64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2AD54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04CBA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20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C53EA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 xml:space="preserve">w tym </w:t>
            </w:r>
          </w:p>
          <w:p w14:paraId="50ABF167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ponownie wpisane</w:t>
            </w:r>
          </w:p>
        </w:tc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8DB80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1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E9AA99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2750B" w14:textId="77777777" w:rsidR="009B57D9" w:rsidRPr="00476C52" w:rsidRDefault="009B57D9" w:rsidP="00667316">
            <w:pPr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76C52" w:rsidRPr="00476C52" w14:paraId="4BA27687" w14:textId="77777777" w:rsidTr="00667316">
        <w:trPr>
          <w:cantSplit/>
          <w:trHeight w:val="140"/>
        </w:trPr>
        <w:tc>
          <w:tcPr>
            <w:tcW w:w="370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AAC69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5138F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C2B01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0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AA3A0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3F7EF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B5841" w14:textId="77777777" w:rsidR="009B57D9" w:rsidRPr="00476C52" w:rsidRDefault="009B57D9" w:rsidP="00667316">
            <w:pPr>
              <w:jc w:val="center"/>
              <w:rPr>
                <w:rFonts w:ascii="Arial" w:hAnsi="Arial" w:cs="Arial"/>
                <w:sz w:val="12"/>
              </w:rPr>
            </w:pPr>
            <w:r w:rsidRPr="00476C52">
              <w:rPr>
                <w:rFonts w:ascii="Arial" w:hAnsi="Arial" w:cs="Arial"/>
                <w:sz w:val="12"/>
              </w:rPr>
              <w:t>uwzględniono w całości lub w części</w:t>
            </w:r>
          </w:p>
        </w:tc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57394" w14:textId="77777777" w:rsidR="009B57D9" w:rsidRPr="00476C52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FD6EC" w14:textId="77777777" w:rsidR="009B57D9" w:rsidRPr="00476C52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85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14F3A0" w14:textId="77777777" w:rsidR="009B57D9" w:rsidRPr="00476C52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odrzucono wniosek</w:t>
            </w:r>
          </w:p>
        </w:tc>
        <w:tc>
          <w:tcPr>
            <w:tcW w:w="8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D31D71" w14:textId="77777777" w:rsidR="009B57D9" w:rsidRPr="00476C52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9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1D2322" w14:textId="77777777" w:rsidR="009B57D9" w:rsidRPr="00476C52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przekazane do innej jednostki</w:t>
            </w:r>
          </w:p>
        </w:tc>
        <w:tc>
          <w:tcPr>
            <w:tcW w:w="9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D9BA34" w14:textId="77777777" w:rsidR="009B57D9" w:rsidRPr="00476C52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inne załatwienia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9111D" w14:textId="77777777" w:rsidR="009B57D9" w:rsidRPr="00476C52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</w:tr>
      <w:tr w:rsidR="00476C52" w:rsidRPr="00476C52" w14:paraId="1F978076" w14:textId="77777777" w:rsidTr="00667316">
        <w:trPr>
          <w:cantSplit/>
          <w:trHeight w:hRule="exact" w:val="530"/>
        </w:trPr>
        <w:tc>
          <w:tcPr>
            <w:tcW w:w="370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9EF96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91F77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8E721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7C118" w14:textId="77777777" w:rsidR="009B57D9" w:rsidRPr="00476C52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82F8" w14:textId="77777777" w:rsidR="009B57D9" w:rsidRPr="00476C52" w:rsidRDefault="009B57D9" w:rsidP="00667316">
            <w:pPr>
              <w:spacing w:after="40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w tym przekazane z innej jednostki</w:t>
            </w:r>
          </w:p>
        </w:tc>
        <w:tc>
          <w:tcPr>
            <w:tcW w:w="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8485A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C5985" w14:textId="77777777" w:rsidR="009B57D9" w:rsidRPr="00476C52" w:rsidRDefault="009B57D9" w:rsidP="0066731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31F54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5B574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EF81D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12342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29A0E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CE752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325A1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76C52" w:rsidRPr="00476C52" w14:paraId="776D3C28" w14:textId="77777777" w:rsidTr="00667316">
        <w:trPr>
          <w:cantSplit/>
          <w:trHeight w:hRule="exact" w:val="200"/>
        </w:trPr>
        <w:tc>
          <w:tcPr>
            <w:tcW w:w="37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7E2B8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17AFF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84D6C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EF856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9B563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06F02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F639C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D473D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2DAD5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1F7E5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FCFDA" w14:textId="77777777" w:rsidR="009B57D9" w:rsidRPr="00476C52" w:rsidRDefault="009B57D9" w:rsidP="0066731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5B8DC" w14:textId="77777777" w:rsidR="009B57D9" w:rsidRPr="00476C52" w:rsidRDefault="009B57D9" w:rsidP="0066731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1AD05" w14:textId="77777777" w:rsidR="009B57D9" w:rsidRPr="00476C52" w:rsidRDefault="009B57D9" w:rsidP="0066731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779ED" w14:textId="77777777" w:rsidR="009B57D9" w:rsidRPr="00476C52" w:rsidRDefault="009B57D9" w:rsidP="0066731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13</w:t>
            </w:r>
          </w:p>
        </w:tc>
      </w:tr>
      <w:tr w:rsidR="00476C52" w:rsidRPr="00476C52" w14:paraId="38DD85F6" w14:textId="77777777" w:rsidTr="00667316">
        <w:trPr>
          <w:cantSplit/>
          <w:trHeight w:hRule="exact" w:val="380"/>
        </w:trPr>
        <w:tc>
          <w:tcPr>
            <w:tcW w:w="3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A9BA2D" w14:textId="77777777" w:rsidR="009B57D9" w:rsidRPr="00476C52" w:rsidRDefault="009B57D9" w:rsidP="00667316">
            <w:pPr>
              <w:pStyle w:val="Nagwek1"/>
              <w:spacing w:after="40" w:line="140" w:lineRule="exact"/>
              <w:ind w:left="85" w:right="85"/>
              <w:rPr>
                <w:rFonts w:ascii="Arial" w:hAnsi="Arial" w:cs="Arial"/>
                <w:color w:val="auto"/>
                <w:sz w:val="14"/>
              </w:rPr>
            </w:pPr>
            <w:r w:rsidRPr="00476C52">
              <w:rPr>
                <w:rFonts w:ascii="Arial" w:hAnsi="Arial" w:cs="Arial"/>
                <w:color w:val="auto"/>
                <w:sz w:val="14"/>
              </w:rPr>
              <w:t>RAZEM (wiersze 02 + 07 + 08)</w:t>
            </w:r>
          </w:p>
        </w:tc>
        <w:tc>
          <w:tcPr>
            <w:tcW w:w="43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81CB2" w14:textId="77777777" w:rsidR="009B57D9" w:rsidRPr="00476C52" w:rsidRDefault="009B57D9" w:rsidP="00667316">
            <w:pPr>
              <w:spacing w:after="40"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51DC63" w14:textId="77777777" w:rsidR="009B57D9" w:rsidRPr="00476C52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80A864" w14:textId="77777777" w:rsidR="009B57D9" w:rsidRPr="00476C52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C8E9C9" w14:textId="77777777" w:rsidR="009B57D9" w:rsidRPr="00476C52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BD7566" w14:textId="77777777" w:rsidR="009B57D9" w:rsidRPr="00476C52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4D986E" w14:textId="77777777" w:rsidR="009B57D9" w:rsidRPr="00476C52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DD8DA7" w14:textId="77777777" w:rsidR="009B57D9" w:rsidRPr="00476C52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900367" w14:textId="77777777" w:rsidR="009B57D9" w:rsidRPr="00476C52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DF680D" w14:textId="77777777" w:rsidR="009B57D9" w:rsidRPr="00476C52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A78832" w14:textId="77777777" w:rsidR="009B57D9" w:rsidRPr="00476C52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20DF53" w14:textId="77777777" w:rsidR="009B57D9" w:rsidRPr="00476C52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24420E" w14:textId="77777777" w:rsidR="009B57D9" w:rsidRPr="00476C52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06D0D4" w14:textId="77777777" w:rsidR="009B57D9" w:rsidRPr="00476C52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4862245" w14:textId="77777777" w:rsidR="009B57D9" w:rsidRPr="00476C52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76C52" w:rsidRPr="00476C52" w14:paraId="0FD93FDA" w14:textId="77777777" w:rsidTr="00667316">
        <w:trPr>
          <w:cantSplit/>
          <w:trHeight w:val="264"/>
        </w:trPr>
        <w:tc>
          <w:tcPr>
            <w:tcW w:w="2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9007E" w14:textId="77777777" w:rsidR="009B57D9" w:rsidRPr="00476C52" w:rsidRDefault="009B57D9" w:rsidP="00667316">
            <w:pPr>
              <w:spacing w:after="80"/>
              <w:ind w:left="85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 xml:space="preserve">Dziennik ksiąg wieczystych ogółem </w:t>
            </w:r>
            <w:r w:rsidRPr="00476C52">
              <w:rPr>
                <w:rFonts w:ascii="Arial" w:hAnsi="Arial" w:cs="Arial"/>
                <w:vertAlign w:val="superscript"/>
              </w:rPr>
              <w:t>g)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44983F" w14:textId="77777777" w:rsidR="009B57D9" w:rsidRPr="00476C52" w:rsidRDefault="009B57D9" w:rsidP="00667316">
            <w:pPr>
              <w:spacing w:after="80" w:line="140" w:lineRule="exact"/>
              <w:ind w:left="56" w:right="77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KW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184C1" w14:textId="77777777" w:rsidR="009B57D9" w:rsidRPr="00476C52" w:rsidRDefault="009B57D9" w:rsidP="00667316">
            <w:pPr>
              <w:spacing w:after="40"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87C1" w14:textId="77777777" w:rsidR="009B57D9" w:rsidRPr="00476C52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ADF6" w14:textId="77777777" w:rsidR="009B57D9" w:rsidRPr="00476C52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a) c)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8EB6" w14:textId="77777777" w:rsidR="009B57D9" w:rsidRPr="00476C52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9584" w14:textId="77777777" w:rsidR="009B57D9" w:rsidRPr="00476C52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d)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A1AD" w14:textId="77777777" w:rsidR="009B57D9" w:rsidRPr="00476C52" w:rsidRDefault="009B57D9" w:rsidP="00667316">
            <w:pPr>
              <w:spacing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b) c)</w:t>
            </w:r>
          </w:p>
          <w:p w14:paraId="0C123095" w14:textId="77777777" w:rsidR="009B57D9" w:rsidRPr="00476C52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8997" w14:textId="77777777" w:rsidR="009B57D9" w:rsidRPr="00476C52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27F1" w14:textId="77777777" w:rsidR="009B57D9" w:rsidRPr="00476C52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2A56" w14:textId="77777777" w:rsidR="009B57D9" w:rsidRPr="00476C52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DA4C" w14:textId="77777777" w:rsidR="009B57D9" w:rsidRPr="00476C52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39CE" w14:textId="77777777" w:rsidR="009B57D9" w:rsidRPr="00476C52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3D0D" w14:textId="77777777" w:rsidR="009B57D9" w:rsidRPr="00476C52" w:rsidRDefault="009B57D9" w:rsidP="00667316">
            <w:pPr>
              <w:spacing w:after="40" w:line="140" w:lineRule="exact"/>
              <w:ind w:right="85"/>
              <w:jc w:val="right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e) f)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CB74" w14:textId="77777777" w:rsidR="009B57D9" w:rsidRPr="00476C52" w:rsidRDefault="009B57D9" w:rsidP="00667316">
            <w:pPr>
              <w:spacing w:after="40" w:line="140" w:lineRule="exact"/>
              <w:ind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24AEFAC" w14:textId="77777777" w:rsidR="009B57D9" w:rsidRPr="00476C52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c)</w:t>
            </w:r>
          </w:p>
        </w:tc>
      </w:tr>
      <w:tr w:rsidR="00476C52" w:rsidRPr="00476C52" w14:paraId="665E3467" w14:textId="77777777" w:rsidTr="00667316">
        <w:trPr>
          <w:cantSplit/>
          <w:trHeight w:hRule="exact" w:val="725"/>
        </w:trPr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7341AD" w14:textId="77777777" w:rsidR="009B57D9" w:rsidRPr="00476C52" w:rsidRDefault="009B57D9" w:rsidP="00667316">
            <w:pPr>
              <w:spacing w:after="80" w:line="140" w:lineRule="exact"/>
              <w:ind w:left="113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2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B4C2A" w14:textId="77777777" w:rsidR="009B57D9" w:rsidRPr="00476C52" w:rsidRDefault="009B57D9" w:rsidP="00667316">
            <w:pPr>
              <w:spacing w:after="8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sprawy z ustawy o przekształceniu prawa użytkowania wieczystego gruntów zabudowanych na cele mieszkaniowe w prawo własności gruntów -razem (wiersze 04+05)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959138" w14:textId="77777777" w:rsidR="009B57D9" w:rsidRPr="00476C52" w:rsidRDefault="009B57D9" w:rsidP="00667316">
            <w:pPr>
              <w:spacing w:after="8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-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0E064" w14:textId="77777777" w:rsidR="009B57D9" w:rsidRPr="00476C52" w:rsidRDefault="009B57D9" w:rsidP="00667316">
            <w:pPr>
              <w:spacing w:after="40"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DD4E5E" w14:textId="77777777" w:rsidR="009B57D9" w:rsidRPr="00476C52" w:rsidRDefault="009B57D9" w:rsidP="00667316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5786" w14:textId="77777777" w:rsidR="009B57D9" w:rsidRPr="00476C52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6E6E53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8B13EF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90FD" w14:textId="77777777" w:rsidR="009B57D9" w:rsidRPr="00476C52" w:rsidRDefault="009B57D9" w:rsidP="00667316">
            <w:pPr>
              <w:spacing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2F1999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F5B455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141219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070E2A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B74D3B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1AA076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8A820C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BABBC28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76C52" w:rsidRPr="00476C52" w14:paraId="4CB80343" w14:textId="77777777" w:rsidTr="00667316">
        <w:trPr>
          <w:cantSplit/>
          <w:trHeight w:hRule="exact" w:val="286"/>
        </w:trPr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D4682" w14:textId="77777777" w:rsidR="009B57D9" w:rsidRPr="00476C52" w:rsidRDefault="009B57D9" w:rsidP="00667316">
            <w:pPr>
              <w:spacing w:after="8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56C310" w14:textId="77777777" w:rsidR="009B57D9" w:rsidRPr="00476C52" w:rsidRDefault="009B57D9" w:rsidP="00667316">
            <w:pPr>
              <w:spacing w:after="8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z tego liczba spraw wszczętych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634DA" w14:textId="77777777" w:rsidR="009B57D9" w:rsidRPr="00476C52" w:rsidRDefault="009B57D9" w:rsidP="00667316">
            <w:pPr>
              <w:spacing w:after="8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z urzędu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A64239" w14:textId="77777777" w:rsidR="009B57D9" w:rsidRPr="00476C52" w:rsidRDefault="009B57D9" w:rsidP="00667316">
            <w:pPr>
              <w:spacing w:after="8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-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752EF" w14:textId="77777777" w:rsidR="009B57D9" w:rsidRPr="00476C52" w:rsidRDefault="009B57D9" w:rsidP="00667316">
            <w:pPr>
              <w:spacing w:after="40"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456694" w14:textId="77777777" w:rsidR="009B57D9" w:rsidRPr="00476C52" w:rsidRDefault="009B57D9" w:rsidP="00667316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07BD" w14:textId="77777777" w:rsidR="009B57D9" w:rsidRPr="00476C52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9EE4E8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C06CE1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A9FC" w14:textId="77777777" w:rsidR="009B57D9" w:rsidRPr="00476C52" w:rsidRDefault="009B57D9" w:rsidP="00667316">
            <w:pPr>
              <w:spacing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0F15DF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C6C016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C3EF0C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B67E4A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17E268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557DA2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C17F20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736CF35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76C52" w:rsidRPr="00476C52" w14:paraId="55605E97" w14:textId="77777777" w:rsidTr="00667316">
        <w:trPr>
          <w:cantSplit/>
          <w:trHeight w:val="278"/>
        </w:trPr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20777" w14:textId="77777777" w:rsidR="009B57D9" w:rsidRPr="00476C52" w:rsidRDefault="009B57D9" w:rsidP="00667316">
            <w:pPr>
              <w:spacing w:after="8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5502D" w14:textId="77777777" w:rsidR="009B57D9" w:rsidRPr="00476C52" w:rsidRDefault="009B57D9" w:rsidP="00667316">
            <w:pPr>
              <w:spacing w:after="8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19010" w14:textId="77777777" w:rsidR="009B57D9" w:rsidRPr="00476C52" w:rsidRDefault="009B57D9" w:rsidP="00667316">
            <w:pPr>
              <w:spacing w:after="8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na wniosek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2074C1" w14:textId="77777777" w:rsidR="009B57D9" w:rsidRPr="00476C52" w:rsidRDefault="009B57D9" w:rsidP="00667316">
            <w:pPr>
              <w:spacing w:after="8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-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BD9C4" w14:textId="77777777" w:rsidR="009B57D9" w:rsidRPr="00476C52" w:rsidRDefault="009B57D9" w:rsidP="00667316">
            <w:pPr>
              <w:spacing w:after="40"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4E233E" w14:textId="77777777" w:rsidR="009B57D9" w:rsidRPr="00476C52" w:rsidRDefault="009B57D9" w:rsidP="00667316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0912" w14:textId="77777777" w:rsidR="009B57D9" w:rsidRPr="00476C52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87C1A5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1CA311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B1FE" w14:textId="77777777" w:rsidR="009B57D9" w:rsidRPr="00476C52" w:rsidRDefault="009B57D9" w:rsidP="00667316">
            <w:pPr>
              <w:spacing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C14FEB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239A8C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ECE532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217E10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EE0FEA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E577A0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2AF304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9B9BBA4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76C52" w:rsidRPr="00476C52" w14:paraId="24C3C16D" w14:textId="77777777" w:rsidTr="00667316">
        <w:trPr>
          <w:cantSplit/>
          <w:trHeight w:val="501"/>
        </w:trPr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9A2CA" w14:textId="77777777" w:rsidR="009B57D9" w:rsidRPr="00476C52" w:rsidRDefault="009B57D9" w:rsidP="00667316">
            <w:pPr>
              <w:spacing w:after="8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71AB8" w14:textId="77777777" w:rsidR="009B57D9" w:rsidRPr="00476C52" w:rsidRDefault="009B57D9" w:rsidP="00667316">
            <w:pPr>
              <w:spacing w:after="8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 xml:space="preserve">zawiadomienia z ewidencji gruntów i budynków złożone tradycyjnie (poza systemem teleinformatycznym)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18B7B8" w14:textId="77777777" w:rsidR="009B57D9" w:rsidRPr="00476C52" w:rsidRDefault="009B57D9" w:rsidP="00667316">
            <w:pPr>
              <w:spacing w:after="8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-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CF47F" w14:textId="77777777" w:rsidR="009B57D9" w:rsidRPr="00476C52" w:rsidRDefault="009B57D9" w:rsidP="00667316">
            <w:pPr>
              <w:spacing w:after="40"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C8022" w14:textId="77777777" w:rsidR="009B57D9" w:rsidRPr="00476C52" w:rsidRDefault="009B57D9" w:rsidP="00667316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6395" w14:textId="77777777" w:rsidR="009B57D9" w:rsidRPr="00476C52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E50CB0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24B9AB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A72B" w14:textId="77777777" w:rsidR="009B57D9" w:rsidRPr="00476C52" w:rsidRDefault="009B57D9" w:rsidP="00667316">
            <w:pPr>
              <w:spacing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60F27D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438564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614152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13A129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1A687B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26EE34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8D3194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0B40229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76C52" w:rsidRPr="00476C52" w14:paraId="61EC6920" w14:textId="77777777" w:rsidTr="00667316">
        <w:trPr>
          <w:cantSplit/>
          <w:trHeight w:hRule="exact" w:val="296"/>
        </w:trPr>
        <w:tc>
          <w:tcPr>
            <w:tcW w:w="2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046F9" w14:textId="77777777" w:rsidR="009B57D9" w:rsidRPr="00476C52" w:rsidRDefault="009B57D9" w:rsidP="00667316">
            <w:pPr>
              <w:spacing w:after="8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Dziennik zbioru dokumentów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0F5FCD" w14:textId="77777777" w:rsidR="009B57D9" w:rsidRPr="00476C52" w:rsidRDefault="009B57D9" w:rsidP="00667316">
            <w:pPr>
              <w:spacing w:after="8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Zd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B0ECC" w14:textId="77777777" w:rsidR="009B57D9" w:rsidRPr="00476C52" w:rsidRDefault="009B57D9" w:rsidP="00667316">
            <w:pPr>
              <w:spacing w:after="40"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D35AFC" w14:textId="77777777" w:rsidR="009B57D9" w:rsidRPr="00476C52" w:rsidRDefault="009B57D9" w:rsidP="00667316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5C33" w14:textId="77777777" w:rsidR="009B57D9" w:rsidRPr="00476C52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1BE4AC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2073A6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86FE" w14:textId="77777777" w:rsidR="009B57D9" w:rsidRPr="00476C52" w:rsidRDefault="009B57D9" w:rsidP="00667316">
            <w:pPr>
              <w:spacing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A47006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6A8766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D91937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A91F8F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2C7CDB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BE911D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D1B7CF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E857BD4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76C52" w:rsidRPr="00476C52" w14:paraId="7495492C" w14:textId="77777777" w:rsidTr="00667316">
        <w:trPr>
          <w:cantSplit/>
          <w:trHeight w:hRule="exact" w:val="272"/>
        </w:trPr>
        <w:tc>
          <w:tcPr>
            <w:tcW w:w="2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9ED3B" w14:textId="77777777" w:rsidR="009B57D9" w:rsidRPr="00476C52" w:rsidRDefault="009B57D9" w:rsidP="00667316">
            <w:pPr>
              <w:spacing w:after="8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Dziennik odpisów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5ECCE5" w14:textId="77777777" w:rsidR="009B57D9" w:rsidRPr="00476C52" w:rsidRDefault="009B57D9" w:rsidP="00667316">
            <w:pPr>
              <w:spacing w:after="40" w:line="1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Odp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E74C93" w14:textId="77777777" w:rsidR="009B57D9" w:rsidRPr="00476C52" w:rsidRDefault="009B57D9" w:rsidP="00667316">
            <w:pPr>
              <w:spacing w:after="40"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46718602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0C2ED611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7BD70DC2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0437C58A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6AA1EE8F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6149E353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6AA2DF43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055BEDB4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32BAB622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3FEA027B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0F6DF124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07C8BE5C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  <w:tl2br w:val="nil"/>
              <w:tr2bl w:val="nil"/>
            </w:tcBorders>
            <w:vAlign w:val="bottom"/>
          </w:tcPr>
          <w:p w14:paraId="3B3B7F74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73B999AF" w14:textId="77777777" w:rsidR="00683E1A" w:rsidRPr="00476C52" w:rsidRDefault="00683E1A">
      <w:pPr>
        <w:rPr>
          <w:vanish/>
        </w:rPr>
      </w:pPr>
    </w:p>
    <w:tbl>
      <w:tblPr>
        <w:tblpPr w:leftFromText="141" w:rightFromText="141" w:vertAnchor="text" w:horzAnchor="margin" w:tblpY="200"/>
        <w:tblW w:w="6971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43"/>
        <w:gridCol w:w="2128"/>
      </w:tblGrid>
      <w:tr w:rsidR="00476C52" w:rsidRPr="00476C52" w14:paraId="7308368D" w14:textId="77777777" w:rsidTr="009970E2">
        <w:trPr>
          <w:trHeight w:val="320"/>
        </w:trPr>
        <w:tc>
          <w:tcPr>
            <w:tcW w:w="4843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14:paraId="3C668B4F" w14:textId="0EC3DD1A" w:rsidR="009970E2" w:rsidRPr="00476C52" w:rsidRDefault="005800C5" w:rsidP="009970E2">
            <w:pPr>
              <w:tabs>
                <w:tab w:val="left" w:pos="3453"/>
              </w:tabs>
              <w:spacing w:line="240" w:lineRule="exact"/>
              <w:rPr>
                <w:rFonts w:ascii="Arial" w:hAnsi="Arial" w:cs="Arial"/>
                <w:sz w:val="16"/>
                <w:szCs w:val="16"/>
              </w:rPr>
            </w:pPr>
            <w:r w:rsidRPr="00476C52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9970E2" w:rsidRPr="00476C52">
              <w:rPr>
                <w:rFonts w:ascii="Arial" w:hAnsi="Arial" w:cs="Arial"/>
                <w:b/>
                <w:sz w:val="18"/>
                <w:szCs w:val="18"/>
              </w:rPr>
              <w:t>Dział 1.a.</w:t>
            </w:r>
            <w:r w:rsidR="009970E2" w:rsidRPr="00476C52">
              <w:rPr>
                <w:rFonts w:ascii="Arial" w:hAnsi="Arial" w:cs="Arial"/>
                <w:sz w:val="16"/>
                <w:szCs w:val="16"/>
              </w:rPr>
              <w:t xml:space="preserve">  W tym  wpływ spraw: o założenie księgi wieczystej</w:t>
            </w:r>
          </w:p>
        </w:tc>
        <w:tc>
          <w:tcPr>
            <w:tcW w:w="21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44FB2D5E" w14:textId="77777777" w:rsidR="009970E2" w:rsidRPr="00476C52" w:rsidRDefault="009970E2" w:rsidP="009970E2">
            <w:pPr>
              <w:spacing w:line="240" w:lineRule="exact"/>
              <w:ind w:right="85"/>
              <w:rPr>
                <w:rFonts w:ascii="Arial" w:hAnsi="Arial" w:cs="Arial"/>
                <w:sz w:val="12"/>
              </w:rPr>
            </w:pPr>
          </w:p>
        </w:tc>
      </w:tr>
    </w:tbl>
    <w:p w14:paraId="7DED8500" w14:textId="4F1D1DEA" w:rsidR="00FF28AE" w:rsidRPr="00476C52" w:rsidRDefault="003626B3" w:rsidP="00FF28AE">
      <w:pPr>
        <w:tabs>
          <w:tab w:val="left" w:pos="5954"/>
          <w:tab w:val="left" w:pos="9072"/>
        </w:tabs>
        <w:spacing w:line="310" w:lineRule="exact"/>
        <w:ind w:right="85"/>
        <w:rPr>
          <w:rFonts w:ascii="Arial" w:hAnsi="Arial" w:cs="Arial"/>
          <w:sz w:val="16"/>
        </w:rPr>
      </w:pPr>
      <w:r w:rsidRPr="00476C52">
        <w:rPr>
          <w:rFonts w:ascii="Arial" w:hAnsi="Arial" w:cs="Arial"/>
          <w:noProof/>
          <w:sz w:val="1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B1D693A" wp14:editId="20EA1465">
                <wp:simplePos x="0" y="0"/>
                <wp:positionH relativeFrom="column">
                  <wp:posOffset>3175</wp:posOffset>
                </wp:positionH>
                <wp:positionV relativeFrom="paragraph">
                  <wp:posOffset>186055</wp:posOffset>
                </wp:positionV>
                <wp:extent cx="4572000" cy="286385"/>
                <wp:effectExtent l="0" t="0" r="0" b="0"/>
                <wp:wrapNone/>
                <wp:docPr id="1265432148" name="Text Box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5410F6" w14:textId="77777777" w:rsidR="00BE4EBC" w:rsidRPr="009D55BC" w:rsidRDefault="00BE4EBC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B1D693A" id="_x0000_t202" coordsize="21600,21600" o:spt="202" path="m,l,21600r21600,l21600,xe">
                <v:stroke joinstyle="miter"/>
                <v:path gradientshapeok="t" o:connecttype="rect"/>
              </v:shapetype>
              <v:shape id="Text Box 148" o:spid="_x0000_s1026" type="#_x0000_t202" style="position:absolute;margin-left:.25pt;margin-top:14.65pt;width:5in;height:2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" filled="f" stroked="f">
                <v:textbox inset="0,0,0,0">
                  <w:txbxContent>
                    <w:p w14:paraId="245410F6" w14:textId="77777777" w:rsidR="00BE4EBC" w:rsidRPr="009D55BC" w:rsidRDefault="00BE4EBC">
                      <w:pPr>
                        <w:jc w:val="center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624E2" w:rsidRPr="00476C52">
        <w:rPr>
          <w:rFonts w:ascii="Arial" w:hAnsi="Arial" w:cs="Arial"/>
          <w:sz w:val="16"/>
        </w:rPr>
        <w:tab/>
      </w:r>
      <w:r w:rsidR="0012239F" w:rsidRPr="00476C52">
        <w:rPr>
          <w:rFonts w:ascii="Arial" w:hAnsi="Arial" w:cs="Arial"/>
          <w:sz w:val="16"/>
        </w:rPr>
        <w:t xml:space="preserve">                                    </w:t>
      </w:r>
      <w:r w:rsidR="00525083" w:rsidRPr="00476C52">
        <w:rPr>
          <w:rFonts w:ascii="Arial" w:hAnsi="Arial" w:cs="Arial"/>
          <w:sz w:val="16"/>
        </w:rPr>
        <w:t xml:space="preserve">     </w:t>
      </w:r>
      <w:r w:rsidR="00D16A75" w:rsidRPr="00476C52">
        <w:rPr>
          <w:rFonts w:ascii="Arial" w:hAnsi="Arial" w:cs="Arial"/>
          <w:sz w:val="16"/>
        </w:rPr>
        <w:t xml:space="preserve">                                      </w:t>
      </w:r>
    </w:p>
    <w:p w14:paraId="1C145ED7" w14:textId="418B50B4" w:rsidR="004B2829" w:rsidRPr="00476C52" w:rsidRDefault="00B81D7A" w:rsidP="00FF28AE">
      <w:pPr>
        <w:tabs>
          <w:tab w:val="left" w:pos="5954"/>
          <w:tab w:val="left" w:pos="9072"/>
        </w:tabs>
        <w:spacing w:line="310" w:lineRule="exact"/>
        <w:ind w:right="85"/>
        <w:rPr>
          <w:rFonts w:ascii="Arial" w:hAnsi="Arial" w:cs="Arial"/>
          <w:sz w:val="16"/>
        </w:rPr>
      </w:pPr>
      <w:r w:rsidRPr="00476C52">
        <w:rPr>
          <w:rFonts w:ascii="Arial" w:hAnsi="Arial" w:cs="Arial"/>
          <w:sz w:val="16"/>
        </w:rPr>
        <w:t xml:space="preserve"> </w:t>
      </w:r>
      <w:r w:rsidR="003624E2" w:rsidRPr="00476C52">
        <w:rPr>
          <w:rFonts w:ascii="Arial" w:hAnsi="Arial" w:cs="Arial"/>
          <w:sz w:val="16"/>
        </w:rPr>
        <w:tab/>
        <w:t xml:space="preserve">                                                   </w:t>
      </w:r>
    </w:p>
    <w:p w14:paraId="54873219" w14:textId="21ABDF73" w:rsidR="002541CE" w:rsidRPr="00476C52" w:rsidRDefault="00871578" w:rsidP="002541CE">
      <w:pPr>
        <w:tabs>
          <w:tab w:val="left" w:pos="5954"/>
          <w:tab w:val="left" w:pos="6521"/>
          <w:tab w:val="left" w:pos="7938"/>
          <w:tab w:val="left" w:pos="9072"/>
        </w:tabs>
        <w:spacing w:line="310" w:lineRule="exact"/>
        <w:ind w:right="85"/>
        <w:rPr>
          <w:rFonts w:ascii="Arial" w:hAnsi="Arial" w:cs="Arial"/>
          <w:sz w:val="16"/>
        </w:rPr>
      </w:pPr>
      <w:r w:rsidRPr="00476C52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25A942F" wp14:editId="43291A2D">
                <wp:simplePos x="0" y="0"/>
                <wp:positionH relativeFrom="column">
                  <wp:posOffset>1854</wp:posOffset>
                </wp:positionH>
                <wp:positionV relativeFrom="paragraph">
                  <wp:posOffset>120244</wp:posOffset>
                </wp:positionV>
                <wp:extent cx="4400550" cy="1438275"/>
                <wp:effectExtent l="0" t="0" r="0" b="9525"/>
                <wp:wrapNone/>
                <wp:docPr id="1798429884" name="Text Box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00550" cy="1438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FA1DA5" w14:textId="77777777" w:rsidR="00BE4EBC" w:rsidRPr="009D55BC" w:rsidRDefault="00BE4EBC" w:rsidP="00FF28AE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310" w:lineRule="exact"/>
                              <w:ind w:right="85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 w:rsidRPr="009D55BC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Dział 1.b. </w:t>
                            </w:r>
                            <w:r w:rsidRPr="009D55BC">
                              <w:rPr>
                                <w:rFonts w:ascii="Arial" w:hAnsi="Arial" w:cs="Arial"/>
                                <w:sz w:val="16"/>
                              </w:rPr>
                              <w:t>Załatwione sprawy przez:</w:t>
                            </w:r>
                          </w:p>
                          <w:tbl>
                            <w:tblPr>
                              <w:tblW w:w="6644" w:type="dxa"/>
                              <w:tblInd w:w="250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418"/>
                              <w:gridCol w:w="3242"/>
                              <w:gridCol w:w="425"/>
                              <w:gridCol w:w="1559"/>
                            </w:tblGrid>
                            <w:tr w:rsidR="00BE4EBC" w:rsidRPr="009D55BC" w14:paraId="2604133F" w14:textId="77777777" w:rsidTr="009970E2">
                              <w:trPr>
                                <w:trHeight w:hRule="exact" w:val="284"/>
                              </w:trPr>
                              <w:tc>
                                <w:tcPr>
                                  <w:tcW w:w="1418" w:type="dxa"/>
                                  <w:vMerge w:val="restart"/>
                                </w:tcPr>
                                <w:p w14:paraId="3C5034D5" w14:textId="77777777" w:rsidR="00BE4EBC" w:rsidRPr="009D55BC" w:rsidRDefault="00BE4EBC" w:rsidP="00F03689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9D55BC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Sędziów/asesorów sądowych</w:t>
                                  </w:r>
                                </w:p>
                              </w:tc>
                              <w:tc>
                                <w:tcPr>
                                  <w:tcW w:w="3242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6C07ACD0" w14:textId="77777777" w:rsidR="00BE4EBC" w:rsidRPr="009D55BC" w:rsidRDefault="00BE4EBC" w:rsidP="0093250D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9D55BC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ogółem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</w:tcPr>
                                <w:p w14:paraId="7D7D94CE" w14:textId="77777777" w:rsidR="00BE4EBC" w:rsidRPr="009D55BC" w:rsidRDefault="00BE4EBC" w:rsidP="0052378D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spacing w:line="24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9D55BC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55C29CBE" w14:textId="77777777" w:rsidR="00BE4EBC" w:rsidRPr="009D55BC" w:rsidRDefault="00BE4EBC" w:rsidP="0093250D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spacing w:line="310" w:lineRule="exact"/>
                                    <w:ind w:right="85"/>
                                    <w:rPr>
                                      <w:rFonts w:ascii="Arial" w:hAnsi="Arial" w:cs="Arial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BE4EBC" w:rsidRPr="009D55BC" w14:paraId="42164A28" w14:textId="77777777" w:rsidTr="009970E2">
                              <w:trPr>
                                <w:trHeight w:hRule="exact" w:val="284"/>
                              </w:trPr>
                              <w:tc>
                                <w:tcPr>
                                  <w:tcW w:w="1418" w:type="dxa"/>
                                  <w:vMerge/>
                                  <w:vAlign w:val="center"/>
                                </w:tcPr>
                                <w:p w14:paraId="056312C9" w14:textId="77777777" w:rsidR="00BE4EBC" w:rsidRPr="009D55BC" w:rsidRDefault="00BE4EBC" w:rsidP="0093250D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42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44D453A7" w14:textId="77777777" w:rsidR="00BE4EBC" w:rsidRPr="009D55BC" w:rsidRDefault="00BE4EBC" w:rsidP="0093250D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9D55BC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w wyniku rozpoznania skargi od wpisu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left w:val="single" w:sz="18" w:space="0" w:color="auto"/>
                                  </w:tcBorders>
                                </w:tcPr>
                                <w:p w14:paraId="209A1512" w14:textId="77777777" w:rsidR="00BE4EBC" w:rsidRPr="009D55BC" w:rsidRDefault="00BE4EBC" w:rsidP="00D63558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spacing w:line="24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9D55BC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right w:val="single" w:sz="18" w:space="0" w:color="auto"/>
                                  </w:tcBorders>
                                </w:tcPr>
                                <w:p w14:paraId="5227207D" w14:textId="77777777" w:rsidR="00BE4EBC" w:rsidRPr="009D55BC" w:rsidRDefault="00BE4EBC" w:rsidP="0093250D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spacing w:line="310" w:lineRule="exact"/>
                                    <w:ind w:right="85"/>
                                    <w:rPr>
                                      <w:rFonts w:ascii="Arial" w:hAnsi="Arial" w:cs="Arial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BE4EBC" w:rsidRPr="009D55BC" w14:paraId="052D3FE7" w14:textId="77777777" w:rsidTr="009970E2">
                              <w:trPr>
                                <w:trHeight w:hRule="exact" w:val="284"/>
                              </w:trPr>
                              <w:tc>
                                <w:tcPr>
                                  <w:tcW w:w="4660" w:type="dxa"/>
                                  <w:gridSpan w:val="2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6C27A5D6" w14:textId="77777777" w:rsidR="00BE4EBC" w:rsidRPr="009D55BC" w:rsidRDefault="00BE4EBC" w:rsidP="0093250D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9D55BC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Referendarzy sądowych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left w:val="single" w:sz="18" w:space="0" w:color="auto"/>
                                  </w:tcBorders>
                                </w:tcPr>
                                <w:p w14:paraId="4812039E" w14:textId="77777777" w:rsidR="00BE4EBC" w:rsidRPr="009D55BC" w:rsidRDefault="00BE4EBC" w:rsidP="00D63558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spacing w:line="24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9D55BC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right w:val="single" w:sz="18" w:space="0" w:color="auto"/>
                                  </w:tcBorders>
                                </w:tcPr>
                                <w:p w14:paraId="7621AE6B" w14:textId="77777777" w:rsidR="00BE4EBC" w:rsidRPr="009D55BC" w:rsidRDefault="00BE4EBC" w:rsidP="0093250D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spacing w:line="310" w:lineRule="exact"/>
                                    <w:ind w:right="85"/>
                                    <w:rPr>
                                      <w:rFonts w:ascii="Arial" w:hAnsi="Arial" w:cs="Arial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B62FB6" w:rsidRPr="009D55BC" w14:paraId="120753C1" w14:textId="77777777" w:rsidTr="00B62FB6">
                              <w:trPr>
                                <w:trHeight w:hRule="exact" w:val="395"/>
                              </w:trPr>
                              <w:tc>
                                <w:tcPr>
                                  <w:tcW w:w="4660" w:type="dxa"/>
                                  <w:gridSpan w:val="2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33F92C4D" w14:textId="77777777" w:rsidR="00B62FB6" w:rsidRPr="009D55BC" w:rsidRDefault="00B62FB6" w:rsidP="00B62FB6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9D55BC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Odmowa wpisu wobec braku szczególnej formy ugody zawartej przed mediatorem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left w:val="single" w:sz="18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9256654" w14:textId="6C9B5040" w:rsidR="00B62FB6" w:rsidRPr="009D55BC" w:rsidRDefault="003B5932" w:rsidP="003B5932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spacing w:line="24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B5932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18" w:space="0" w:color="auto"/>
                                  </w:tcBorders>
                                </w:tcPr>
                                <w:p w14:paraId="2AD394FC" w14:textId="77777777" w:rsidR="00B62FB6" w:rsidRPr="009D55BC" w:rsidRDefault="00B62FB6" w:rsidP="00B62FB6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spacing w:line="310" w:lineRule="exact"/>
                                    <w:ind w:right="85"/>
                                    <w:rPr>
                                      <w:rFonts w:ascii="Arial" w:hAnsi="Arial" w:cs="Arial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E24BC2D" w14:textId="77777777" w:rsidR="00BE4EBC" w:rsidRPr="009D55BC" w:rsidRDefault="00BE4EBC" w:rsidP="00CD5411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160" w:lineRule="exact"/>
                              <w:ind w:right="85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 w:rsidRPr="009D55BC">
                              <w:rPr>
                                <w:rFonts w:ascii="Arial" w:hAnsi="Arial" w:cs="Arial"/>
                                <w:sz w:val="16"/>
                              </w:rPr>
                              <w:t xml:space="preserve"> </w:t>
                            </w:r>
                          </w:p>
                          <w:p w14:paraId="554C40AF" w14:textId="77777777" w:rsidR="00BE4EBC" w:rsidRPr="009D55BC" w:rsidRDefault="00BE4EBC" w:rsidP="005E6A57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310" w:lineRule="exact"/>
                              <w:ind w:right="85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  <w:p w14:paraId="695A5ECD" w14:textId="77777777" w:rsidR="00BE4EBC" w:rsidRPr="009D55BC" w:rsidRDefault="00BE4EBC" w:rsidP="00611915">
                            <w:pPr>
                              <w:spacing w:line="240" w:lineRule="exact"/>
                              <w:ind w:righ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14:paraId="4AF3C786" w14:textId="77777777" w:rsidR="00BE4EBC" w:rsidRPr="009D55BC" w:rsidRDefault="00BE4EBC" w:rsidP="005E6A57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310" w:lineRule="exact"/>
                              <w:ind w:right="85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  <w:p w14:paraId="053A2C7C" w14:textId="77777777" w:rsidR="00BE4EBC" w:rsidRPr="009D55BC" w:rsidRDefault="00BE4EBC" w:rsidP="005E6A57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310" w:lineRule="exact"/>
                              <w:ind w:right="85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  <w:p w14:paraId="23C94B7E" w14:textId="77777777" w:rsidR="00BE4EBC" w:rsidRPr="009D55BC" w:rsidRDefault="00BE4EBC" w:rsidP="005E6A57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25A942F" id="_x0000_t202" coordsize="21600,21600" o:spt="202" path="m,l,21600r21600,l21600,xe">
                <v:stroke joinstyle="miter"/>
                <v:path gradientshapeok="t" o:connecttype="rect"/>
              </v:shapetype>
              <v:shape id="Text Box 140" o:spid="_x0000_s1027" type="#_x0000_t202" style="position:absolute;margin-left:.15pt;margin-top:9.45pt;width:346.5pt;height:113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" filled="f" stroked="f">
                <v:textbox inset="0,0,0,0">
                  <w:txbxContent>
                    <w:p w14:paraId="5EFA1DA5" w14:textId="77777777" w:rsidR="00BE4EBC" w:rsidRPr="009D55BC" w:rsidRDefault="00BE4EBC" w:rsidP="00FF28AE">
                      <w:pPr>
                        <w:tabs>
                          <w:tab w:val="left" w:pos="5954"/>
                          <w:tab w:val="left" w:pos="9072"/>
                        </w:tabs>
                        <w:spacing w:line="310" w:lineRule="exact"/>
                        <w:ind w:right="85"/>
                        <w:rPr>
                          <w:rFonts w:ascii="Arial" w:hAnsi="Arial" w:cs="Arial"/>
                          <w:sz w:val="16"/>
                        </w:rPr>
                      </w:pPr>
                      <w:r w:rsidRPr="009D55BC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Dział 1.b. </w:t>
                      </w:r>
                      <w:r w:rsidRPr="009D55BC">
                        <w:rPr>
                          <w:rFonts w:ascii="Arial" w:hAnsi="Arial" w:cs="Arial"/>
                          <w:sz w:val="16"/>
                        </w:rPr>
                        <w:t>Załatwione sprawy przez:</w:t>
                      </w:r>
                    </w:p>
                    <w:tbl>
                      <w:tblPr>
                        <w:tblW w:w="6644" w:type="dxa"/>
                        <w:tblInd w:w="250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418"/>
                        <w:gridCol w:w="3242"/>
                        <w:gridCol w:w="425"/>
                        <w:gridCol w:w="1559"/>
                      </w:tblGrid>
                      <w:tr w:rsidR="00BE4EBC" w:rsidRPr="009D55BC" w14:paraId="2604133F" w14:textId="77777777" w:rsidTr="009970E2">
                        <w:trPr>
                          <w:trHeight w:hRule="exact" w:val="284"/>
                        </w:trPr>
                        <w:tc>
                          <w:tcPr>
                            <w:tcW w:w="1418" w:type="dxa"/>
                            <w:vMerge w:val="restart"/>
                          </w:tcPr>
                          <w:p w14:paraId="3C5034D5" w14:textId="77777777" w:rsidR="00BE4EBC" w:rsidRPr="009D55BC" w:rsidRDefault="00BE4EBC" w:rsidP="00F03689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9D55BC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Sędziów/asesorów sądowych</w:t>
                            </w:r>
                          </w:p>
                        </w:tc>
                        <w:tc>
                          <w:tcPr>
                            <w:tcW w:w="3242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6C07ACD0" w14:textId="77777777" w:rsidR="00BE4EBC" w:rsidRPr="009D55BC" w:rsidRDefault="00BE4EBC" w:rsidP="0093250D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9D55BC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ogółem</w:t>
                            </w:r>
                          </w:p>
                        </w:tc>
                        <w:tc>
                          <w:tcPr>
                            <w:tcW w:w="425" w:type="dxa"/>
                            <w:tcBorders>
                              <w:top w:val="single" w:sz="18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</w:tcPr>
                          <w:p w14:paraId="7D7D94CE" w14:textId="77777777" w:rsidR="00BE4EBC" w:rsidRPr="009D55BC" w:rsidRDefault="00BE4EBC" w:rsidP="0052378D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24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9D55BC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55C29CBE" w14:textId="77777777" w:rsidR="00BE4EBC" w:rsidRPr="009D55BC" w:rsidRDefault="00BE4EBC" w:rsidP="0093250D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310" w:lineRule="exact"/>
                              <w:ind w:right="85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</w:tc>
                      </w:tr>
                      <w:tr w:rsidR="00BE4EBC" w:rsidRPr="009D55BC" w14:paraId="42164A28" w14:textId="77777777" w:rsidTr="009970E2">
                        <w:trPr>
                          <w:trHeight w:hRule="exact" w:val="284"/>
                        </w:trPr>
                        <w:tc>
                          <w:tcPr>
                            <w:tcW w:w="1418" w:type="dxa"/>
                            <w:vMerge/>
                            <w:vAlign w:val="center"/>
                          </w:tcPr>
                          <w:p w14:paraId="056312C9" w14:textId="77777777" w:rsidR="00BE4EBC" w:rsidRPr="009D55BC" w:rsidRDefault="00BE4EBC" w:rsidP="0093250D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3242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44D453A7" w14:textId="77777777" w:rsidR="00BE4EBC" w:rsidRPr="009D55BC" w:rsidRDefault="00BE4EBC" w:rsidP="0093250D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9D55BC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w wyniku rozpoznania skargi od wpisu</w:t>
                            </w:r>
                          </w:p>
                        </w:tc>
                        <w:tc>
                          <w:tcPr>
                            <w:tcW w:w="425" w:type="dxa"/>
                            <w:tcBorders>
                              <w:left w:val="single" w:sz="18" w:space="0" w:color="auto"/>
                            </w:tcBorders>
                          </w:tcPr>
                          <w:p w14:paraId="209A1512" w14:textId="77777777" w:rsidR="00BE4EBC" w:rsidRPr="009D55BC" w:rsidRDefault="00BE4EBC" w:rsidP="00D63558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24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9D55BC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right w:val="single" w:sz="18" w:space="0" w:color="auto"/>
                            </w:tcBorders>
                          </w:tcPr>
                          <w:p w14:paraId="5227207D" w14:textId="77777777" w:rsidR="00BE4EBC" w:rsidRPr="009D55BC" w:rsidRDefault="00BE4EBC" w:rsidP="0093250D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310" w:lineRule="exact"/>
                              <w:ind w:right="85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</w:tc>
                      </w:tr>
                      <w:tr w:rsidR="00BE4EBC" w:rsidRPr="009D55BC" w14:paraId="052D3FE7" w14:textId="77777777" w:rsidTr="009970E2">
                        <w:trPr>
                          <w:trHeight w:hRule="exact" w:val="284"/>
                        </w:trPr>
                        <w:tc>
                          <w:tcPr>
                            <w:tcW w:w="4660" w:type="dxa"/>
                            <w:gridSpan w:val="2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6C27A5D6" w14:textId="77777777" w:rsidR="00BE4EBC" w:rsidRPr="009D55BC" w:rsidRDefault="00BE4EBC" w:rsidP="0093250D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9D55BC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Referendarzy sądowych</w:t>
                            </w:r>
                          </w:p>
                        </w:tc>
                        <w:tc>
                          <w:tcPr>
                            <w:tcW w:w="425" w:type="dxa"/>
                            <w:tcBorders>
                              <w:left w:val="single" w:sz="18" w:space="0" w:color="auto"/>
                            </w:tcBorders>
                          </w:tcPr>
                          <w:p w14:paraId="4812039E" w14:textId="77777777" w:rsidR="00BE4EBC" w:rsidRPr="009D55BC" w:rsidRDefault="00BE4EBC" w:rsidP="00D63558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24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9D55BC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right w:val="single" w:sz="18" w:space="0" w:color="auto"/>
                            </w:tcBorders>
                          </w:tcPr>
                          <w:p w14:paraId="7621AE6B" w14:textId="77777777" w:rsidR="00BE4EBC" w:rsidRPr="009D55BC" w:rsidRDefault="00BE4EBC" w:rsidP="0093250D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310" w:lineRule="exact"/>
                              <w:ind w:right="85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</w:tc>
                      </w:tr>
                      <w:tr w:rsidR="00B62FB6" w:rsidRPr="009D55BC" w14:paraId="120753C1" w14:textId="77777777" w:rsidTr="00B62FB6">
                        <w:trPr>
                          <w:trHeight w:hRule="exact" w:val="395"/>
                        </w:trPr>
                        <w:tc>
                          <w:tcPr>
                            <w:tcW w:w="4660" w:type="dxa"/>
                            <w:gridSpan w:val="2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33F92C4D" w14:textId="77777777" w:rsidR="00B62FB6" w:rsidRPr="009D55BC" w:rsidRDefault="00B62FB6" w:rsidP="00B62FB6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9D55BC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Odmowa wpisu wobec braku szczególnej formy ugody zawartej przed mediatorem</w:t>
                            </w:r>
                          </w:p>
                        </w:tc>
                        <w:tc>
                          <w:tcPr>
                            <w:tcW w:w="425" w:type="dxa"/>
                            <w:tcBorders>
                              <w:left w:val="single" w:sz="18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9256654" w14:textId="6C9B5040" w:rsidR="00B62FB6" w:rsidRPr="009D55BC" w:rsidRDefault="003B5932" w:rsidP="003B5932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24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B5932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18" w:space="0" w:color="auto"/>
                            </w:tcBorders>
                          </w:tcPr>
                          <w:p w14:paraId="2AD394FC" w14:textId="77777777" w:rsidR="00B62FB6" w:rsidRPr="009D55BC" w:rsidRDefault="00B62FB6" w:rsidP="00B62FB6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310" w:lineRule="exact"/>
                              <w:ind w:right="85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</w:tc>
                      </w:tr>
                    </w:tbl>
                    <w:p w14:paraId="3E24BC2D" w14:textId="77777777" w:rsidR="00BE4EBC" w:rsidRPr="009D55BC" w:rsidRDefault="00BE4EBC" w:rsidP="00CD5411">
                      <w:pPr>
                        <w:tabs>
                          <w:tab w:val="left" w:pos="5954"/>
                          <w:tab w:val="left" w:pos="9072"/>
                        </w:tabs>
                        <w:spacing w:line="160" w:lineRule="exact"/>
                        <w:ind w:right="85"/>
                        <w:rPr>
                          <w:rFonts w:ascii="Arial" w:hAnsi="Arial" w:cs="Arial"/>
                          <w:sz w:val="16"/>
                        </w:rPr>
                      </w:pPr>
                      <w:r w:rsidRPr="009D55BC">
                        <w:rPr>
                          <w:rFonts w:ascii="Arial" w:hAnsi="Arial" w:cs="Arial"/>
                          <w:sz w:val="16"/>
                        </w:rPr>
                        <w:t xml:space="preserve"> </w:t>
                      </w:r>
                    </w:p>
                    <w:p w14:paraId="554C40AF" w14:textId="77777777" w:rsidR="00BE4EBC" w:rsidRPr="009D55BC" w:rsidRDefault="00BE4EBC" w:rsidP="005E6A57">
                      <w:pPr>
                        <w:tabs>
                          <w:tab w:val="left" w:pos="5954"/>
                          <w:tab w:val="left" w:pos="9072"/>
                        </w:tabs>
                        <w:spacing w:line="310" w:lineRule="exact"/>
                        <w:ind w:right="85"/>
                        <w:rPr>
                          <w:rFonts w:ascii="Arial" w:hAnsi="Arial" w:cs="Arial"/>
                          <w:sz w:val="16"/>
                        </w:rPr>
                      </w:pPr>
                    </w:p>
                    <w:p w14:paraId="695A5ECD" w14:textId="77777777" w:rsidR="00BE4EBC" w:rsidRPr="009D55BC" w:rsidRDefault="00BE4EBC" w:rsidP="00611915">
                      <w:pPr>
                        <w:spacing w:line="240" w:lineRule="exact"/>
                        <w:ind w:right="85"/>
                        <w:rPr>
                          <w:rFonts w:ascii="Arial" w:hAnsi="Arial" w:cs="Arial"/>
                          <w:sz w:val="12"/>
                        </w:rPr>
                      </w:pPr>
                    </w:p>
                    <w:p w14:paraId="4AF3C786" w14:textId="77777777" w:rsidR="00BE4EBC" w:rsidRPr="009D55BC" w:rsidRDefault="00BE4EBC" w:rsidP="005E6A57">
                      <w:pPr>
                        <w:tabs>
                          <w:tab w:val="left" w:pos="5954"/>
                          <w:tab w:val="left" w:pos="9072"/>
                        </w:tabs>
                        <w:spacing w:line="310" w:lineRule="exact"/>
                        <w:ind w:right="85"/>
                        <w:rPr>
                          <w:rFonts w:ascii="Arial" w:hAnsi="Arial" w:cs="Arial"/>
                          <w:sz w:val="16"/>
                        </w:rPr>
                      </w:pPr>
                    </w:p>
                    <w:p w14:paraId="053A2C7C" w14:textId="77777777" w:rsidR="00BE4EBC" w:rsidRPr="009D55BC" w:rsidRDefault="00BE4EBC" w:rsidP="005E6A57">
                      <w:pPr>
                        <w:tabs>
                          <w:tab w:val="left" w:pos="5954"/>
                          <w:tab w:val="left" w:pos="9072"/>
                        </w:tabs>
                        <w:spacing w:line="310" w:lineRule="exact"/>
                        <w:ind w:right="85"/>
                        <w:rPr>
                          <w:rFonts w:ascii="Arial" w:hAnsi="Arial" w:cs="Arial"/>
                          <w:sz w:val="16"/>
                        </w:rPr>
                      </w:pPr>
                    </w:p>
                    <w:p w14:paraId="23C94B7E" w14:textId="77777777" w:rsidR="00BE4EBC" w:rsidRPr="009D55BC" w:rsidRDefault="00BE4EBC" w:rsidP="005E6A57">
                      <w:pPr>
                        <w:jc w:val="center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41" w:rightFromText="141" w:vertAnchor="text" w:horzAnchor="page" w:tblpX="8423" w:tblpY="87"/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1276"/>
      </w:tblGrid>
      <w:tr w:rsidR="00476C52" w:rsidRPr="00476C52" w14:paraId="482DA2AC" w14:textId="77777777" w:rsidTr="00184577">
        <w:tc>
          <w:tcPr>
            <w:tcW w:w="4820" w:type="dxa"/>
            <w:tcBorders>
              <w:right w:val="single" w:sz="18" w:space="0" w:color="auto"/>
            </w:tcBorders>
          </w:tcPr>
          <w:p w14:paraId="5F877027" w14:textId="77777777" w:rsidR="00184577" w:rsidRPr="00476C52" w:rsidRDefault="00184577" w:rsidP="00184577">
            <w:pPr>
              <w:tabs>
                <w:tab w:val="left" w:pos="5954"/>
                <w:tab w:val="left" w:pos="9072"/>
              </w:tabs>
              <w:ind w:left="-108"/>
              <w:rPr>
                <w:rFonts w:ascii="Arial" w:hAnsi="Arial" w:cs="Arial"/>
                <w:sz w:val="16"/>
              </w:rPr>
            </w:pPr>
            <w:r w:rsidRPr="00476C52">
              <w:rPr>
                <w:rFonts w:ascii="Arial" w:hAnsi="Arial" w:cs="Arial"/>
                <w:b/>
                <w:sz w:val="18"/>
                <w:szCs w:val="18"/>
              </w:rPr>
              <w:t xml:space="preserve">Dział 1.b.b. </w:t>
            </w:r>
            <w:r w:rsidRPr="00476C52">
              <w:rPr>
                <w:rFonts w:ascii="Arial" w:hAnsi="Arial" w:cs="Arial"/>
                <w:sz w:val="16"/>
              </w:rPr>
              <w:t xml:space="preserve">Środki zaskarżenia rozpoznane przez sędziego/       asesora sądowego na postanowienia i zarządzenia  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9E66E98" w14:textId="77A575FA" w:rsidR="00184577" w:rsidRPr="00476C52" w:rsidRDefault="00184577" w:rsidP="00184577">
            <w:pPr>
              <w:tabs>
                <w:tab w:val="left" w:pos="5954"/>
                <w:tab w:val="left" w:pos="9072"/>
              </w:tabs>
              <w:spacing w:line="310" w:lineRule="exact"/>
              <w:ind w:right="85"/>
              <w:rPr>
                <w:rFonts w:ascii="Arial" w:hAnsi="Arial" w:cs="Arial"/>
                <w:sz w:val="16"/>
              </w:rPr>
            </w:pPr>
          </w:p>
        </w:tc>
      </w:tr>
    </w:tbl>
    <w:p w14:paraId="6199DAAC" w14:textId="56794B6A" w:rsidR="0037190B" w:rsidRPr="00476C52" w:rsidRDefault="003624E2" w:rsidP="0037190B">
      <w:pPr>
        <w:tabs>
          <w:tab w:val="left" w:pos="5954"/>
          <w:tab w:val="left" w:pos="7938"/>
          <w:tab w:val="left" w:pos="9072"/>
        </w:tabs>
        <w:spacing w:line="310" w:lineRule="exact"/>
        <w:ind w:right="85"/>
        <w:rPr>
          <w:rFonts w:ascii="Arial" w:hAnsi="Arial" w:cs="Arial"/>
          <w:sz w:val="16"/>
        </w:rPr>
      </w:pPr>
      <w:r w:rsidRPr="00476C52">
        <w:rPr>
          <w:rFonts w:ascii="Arial" w:hAnsi="Arial" w:cs="Arial"/>
          <w:sz w:val="16"/>
        </w:rPr>
        <w:t xml:space="preserve">   </w:t>
      </w:r>
      <w:r w:rsidR="0037190B" w:rsidRPr="00476C52">
        <w:rPr>
          <w:rFonts w:ascii="Arial" w:hAnsi="Arial" w:cs="Arial"/>
          <w:sz w:val="16"/>
        </w:rPr>
        <w:t xml:space="preserve">    </w:t>
      </w:r>
      <w:r w:rsidR="0037190B" w:rsidRPr="00476C52">
        <w:rPr>
          <w:rFonts w:ascii="Arial" w:hAnsi="Arial" w:cs="Arial"/>
          <w:sz w:val="16"/>
        </w:rPr>
        <w:tab/>
      </w:r>
    </w:p>
    <w:p w14:paraId="6666E068" w14:textId="77777777" w:rsidR="003624E2" w:rsidRPr="00476C52" w:rsidRDefault="003624E2">
      <w:pPr>
        <w:tabs>
          <w:tab w:val="left" w:pos="5954"/>
          <w:tab w:val="left" w:pos="7938"/>
          <w:tab w:val="left" w:pos="9072"/>
        </w:tabs>
        <w:spacing w:line="310" w:lineRule="exact"/>
        <w:ind w:right="85"/>
        <w:rPr>
          <w:rFonts w:ascii="Arial" w:hAnsi="Arial" w:cs="Arial"/>
          <w:sz w:val="16"/>
        </w:rPr>
      </w:pPr>
    </w:p>
    <w:p w14:paraId="13BBF384" w14:textId="77777777" w:rsidR="003624E2" w:rsidRPr="00476C52" w:rsidRDefault="003624E2">
      <w:pPr>
        <w:tabs>
          <w:tab w:val="left" w:pos="7513"/>
          <w:tab w:val="left" w:pos="7655"/>
        </w:tabs>
        <w:spacing w:line="310" w:lineRule="exact"/>
        <w:ind w:right="85"/>
        <w:rPr>
          <w:rFonts w:ascii="Arial" w:hAnsi="Arial" w:cs="Arial"/>
          <w:sz w:val="16"/>
        </w:rPr>
      </w:pPr>
      <w:r w:rsidRPr="00476C52">
        <w:rPr>
          <w:rFonts w:ascii="Arial" w:hAnsi="Arial" w:cs="Arial"/>
          <w:sz w:val="16"/>
        </w:rPr>
        <w:t xml:space="preserve">                                                                                                                                              </w:t>
      </w:r>
    </w:p>
    <w:p w14:paraId="2C79BA7D" w14:textId="77777777" w:rsidR="006C6DFF" w:rsidRPr="00476C52" w:rsidRDefault="006C6DFF" w:rsidP="006C6DFF">
      <w:pPr>
        <w:rPr>
          <w:rFonts w:ascii="Arial" w:hAnsi="Arial" w:cs="Arial"/>
          <w:sz w:val="16"/>
          <w:szCs w:val="16"/>
        </w:rPr>
      </w:pPr>
    </w:p>
    <w:p w14:paraId="54F41557" w14:textId="77777777" w:rsidR="00875610" w:rsidRPr="00476C52" w:rsidRDefault="00875610" w:rsidP="006C6DFF">
      <w:pPr>
        <w:rPr>
          <w:rFonts w:ascii="Arial" w:hAnsi="Arial" w:cs="Arial"/>
        </w:rPr>
      </w:pPr>
    </w:p>
    <w:p w14:paraId="32E392D5" w14:textId="77777777" w:rsidR="00875610" w:rsidRPr="00476C52" w:rsidRDefault="00875610" w:rsidP="006C6DFF">
      <w:pPr>
        <w:rPr>
          <w:rFonts w:ascii="Arial" w:hAnsi="Arial" w:cs="Arial"/>
        </w:rPr>
      </w:pPr>
    </w:p>
    <w:p w14:paraId="1E251A7E" w14:textId="77777777" w:rsidR="009B57D9" w:rsidRPr="00476C52" w:rsidRDefault="009B57D9" w:rsidP="006C6DFF">
      <w:pPr>
        <w:rPr>
          <w:rFonts w:ascii="Arial" w:hAnsi="Arial" w:cs="Arial"/>
        </w:rPr>
      </w:pPr>
    </w:p>
    <w:p w14:paraId="1C70E35F" w14:textId="77777777" w:rsidR="009B57D9" w:rsidRPr="00476C52" w:rsidRDefault="009B57D9" w:rsidP="006C6DFF">
      <w:pPr>
        <w:rPr>
          <w:rFonts w:ascii="Arial" w:hAnsi="Arial" w:cs="Arial"/>
        </w:rPr>
      </w:pPr>
    </w:p>
    <w:p w14:paraId="11361458" w14:textId="77777777" w:rsidR="009B57D9" w:rsidRPr="00476C52" w:rsidRDefault="009B57D9" w:rsidP="009B57D9">
      <w:pPr>
        <w:rPr>
          <w:rFonts w:ascii="Arial" w:hAnsi="Arial" w:cs="Arial"/>
          <w:b/>
          <w:bCs/>
          <w:sz w:val="18"/>
          <w:szCs w:val="18"/>
        </w:rPr>
      </w:pPr>
    </w:p>
    <w:p w14:paraId="62B73D9F" w14:textId="77777777" w:rsidR="009B57D9" w:rsidRPr="00476C52" w:rsidRDefault="009B57D9" w:rsidP="009B57D9">
      <w:pPr>
        <w:rPr>
          <w:rFonts w:ascii="Arial" w:hAnsi="Arial" w:cs="Arial"/>
          <w:b/>
          <w:bCs/>
          <w:sz w:val="18"/>
          <w:szCs w:val="18"/>
        </w:rPr>
      </w:pPr>
    </w:p>
    <w:p w14:paraId="28951F5B" w14:textId="66290A2B" w:rsidR="009B57D9" w:rsidRPr="00476C52" w:rsidRDefault="00FB7196" w:rsidP="009B57D9">
      <w:pPr>
        <w:rPr>
          <w:rFonts w:ascii="Arial" w:hAnsi="Arial" w:cs="Arial"/>
          <w:sz w:val="16"/>
          <w:szCs w:val="16"/>
        </w:rPr>
      </w:pPr>
      <w:r w:rsidRPr="00476C52">
        <w:rPr>
          <w:rFonts w:ascii="Arial" w:hAnsi="Arial" w:cs="Arial"/>
          <w:b/>
          <w:bCs/>
          <w:sz w:val="18"/>
          <w:szCs w:val="18"/>
        </w:rPr>
        <w:t xml:space="preserve">     </w:t>
      </w:r>
      <w:r w:rsidR="009B57D9" w:rsidRPr="00476C52">
        <w:rPr>
          <w:rFonts w:ascii="Arial" w:hAnsi="Arial" w:cs="Arial"/>
          <w:b/>
          <w:bCs/>
          <w:sz w:val="18"/>
          <w:szCs w:val="18"/>
        </w:rPr>
        <w:t>Dział 1.c.</w:t>
      </w:r>
      <w:r w:rsidR="009B57D9" w:rsidRPr="00476C52">
        <w:rPr>
          <w:rFonts w:ascii="Arial" w:hAnsi="Arial" w:cs="Arial"/>
          <w:sz w:val="16"/>
          <w:szCs w:val="16"/>
        </w:rPr>
        <w:t>  W tym sprawy z wniosku/zawiadomienia złożonego za pośrednictwem systemu teleinformatycznego</w:t>
      </w:r>
    </w:p>
    <w:tbl>
      <w:tblPr>
        <w:tblW w:w="14674" w:type="dxa"/>
        <w:tblInd w:w="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8"/>
        <w:gridCol w:w="858"/>
        <w:gridCol w:w="2308"/>
        <w:gridCol w:w="395"/>
        <w:gridCol w:w="1079"/>
        <w:gridCol w:w="951"/>
        <w:gridCol w:w="1000"/>
        <w:gridCol w:w="974"/>
        <w:gridCol w:w="878"/>
        <w:gridCol w:w="927"/>
        <w:gridCol w:w="826"/>
        <w:gridCol w:w="934"/>
        <w:gridCol w:w="1019"/>
        <w:gridCol w:w="1022"/>
        <w:gridCol w:w="1075"/>
      </w:tblGrid>
      <w:tr w:rsidR="00476C52" w:rsidRPr="00476C52" w14:paraId="439BB9D2" w14:textId="77777777" w:rsidTr="009B57D9">
        <w:trPr>
          <w:trHeight w:val="210"/>
        </w:trPr>
        <w:tc>
          <w:tcPr>
            <w:tcW w:w="3989" w:type="dxa"/>
            <w:gridSpan w:val="4"/>
            <w:vMerge w:val="restart"/>
            <w:vAlign w:val="center"/>
          </w:tcPr>
          <w:p w14:paraId="0C55BAFE" w14:textId="77777777" w:rsidR="009B57D9" w:rsidRPr="00476C52" w:rsidRDefault="009B57D9" w:rsidP="00667316">
            <w:pPr>
              <w:spacing w:line="2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079" w:type="dxa"/>
            <w:vMerge w:val="restart"/>
            <w:vAlign w:val="center"/>
          </w:tcPr>
          <w:p w14:paraId="4FF363D6" w14:textId="77777777" w:rsidR="009B57D9" w:rsidRPr="00476C52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Pozostało z ubiegłego roku</w:t>
            </w:r>
          </w:p>
        </w:tc>
        <w:tc>
          <w:tcPr>
            <w:tcW w:w="951" w:type="dxa"/>
            <w:vMerge w:val="restart"/>
            <w:vAlign w:val="center"/>
          </w:tcPr>
          <w:p w14:paraId="4749E01C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7580" w:type="dxa"/>
            <w:gridSpan w:val="8"/>
            <w:tcBorders>
              <w:bottom w:val="single" w:sz="4" w:space="0" w:color="auto"/>
            </w:tcBorders>
            <w:vAlign w:val="center"/>
          </w:tcPr>
          <w:p w14:paraId="78276411" w14:textId="77777777" w:rsidR="009B57D9" w:rsidRPr="00476C52" w:rsidRDefault="009B57D9" w:rsidP="00667316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1075" w:type="dxa"/>
            <w:vMerge w:val="restart"/>
            <w:vAlign w:val="center"/>
          </w:tcPr>
          <w:p w14:paraId="1A36CE79" w14:textId="77777777" w:rsidR="009B57D9" w:rsidRPr="00476C52" w:rsidRDefault="009B57D9" w:rsidP="00667316">
            <w:pPr>
              <w:spacing w:line="160" w:lineRule="exact"/>
              <w:ind w:left="70" w:right="85" w:firstLine="1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Pozostało na okres następny</w:t>
            </w:r>
          </w:p>
        </w:tc>
      </w:tr>
      <w:tr w:rsidR="00476C52" w:rsidRPr="00476C52" w14:paraId="39E3EF7D" w14:textId="77777777" w:rsidTr="009B57D9">
        <w:trPr>
          <w:trHeight w:val="127"/>
        </w:trPr>
        <w:tc>
          <w:tcPr>
            <w:tcW w:w="3989" w:type="dxa"/>
            <w:gridSpan w:val="4"/>
            <w:vMerge/>
            <w:vAlign w:val="center"/>
          </w:tcPr>
          <w:p w14:paraId="48347A2A" w14:textId="77777777" w:rsidR="009B57D9" w:rsidRPr="00476C52" w:rsidRDefault="009B57D9" w:rsidP="00667316">
            <w:pPr>
              <w:spacing w:line="2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9" w:type="dxa"/>
            <w:vMerge/>
            <w:vAlign w:val="center"/>
          </w:tcPr>
          <w:p w14:paraId="203F8509" w14:textId="77777777" w:rsidR="009B57D9" w:rsidRPr="00476C52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vMerge/>
            <w:vAlign w:val="center"/>
          </w:tcPr>
          <w:p w14:paraId="3FDF73B3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0" w:type="dxa"/>
            <w:vMerge w:val="restart"/>
            <w:tcBorders>
              <w:bottom w:val="single" w:sz="4" w:space="0" w:color="auto"/>
            </w:tcBorders>
            <w:vAlign w:val="center"/>
          </w:tcPr>
          <w:p w14:paraId="7A66742A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6580" w:type="dxa"/>
            <w:gridSpan w:val="7"/>
            <w:tcBorders>
              <w:bottom w:val="single" w:sz="4" w:space="0" w:color="auto"/>
            </w:tcBorders>
            <w:vAlign w:val="center"/>
          </w:tcPr>
          <w:p w14:paraId="47835CCE" w14:textId="77777777" w:rsidR="009B57D9" w:rsidRPr="00476C52" w:rsidRDefault="009B57D9" w:rsidP="00667316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1075" w:type="dxa"/>
            <w:vMerge/>
            <w:vAlign w:val="center"/>
          </w:tcPr>
          <w:p w14:paraId="158C13E5" w14:textId="77777777" w:rsidR="009B57D9" w:rsidRPr="00476C52" w:rsidRDefault="009B57D9" w:rsidP="00667316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76C52" w:rsidRPr="00476C52" w14:paraId="230DFFA0" w14:textId="77777777" w:rsidTr="009B57D9">
        <w:trPr>
          <w:trHeight w:val="230"/>
        </w:trPr>
        <w:tc>
          <w:tcPr>
            <w:tcW w:w="3989" w:type="dxa"/>
            <w:gridSpan w:val="4"/>
            <w:vMerge/>
            <w:vAlign w:val="center"/>
          </w:tcPr>
          <w:p w14:paraId="78676A32" w14:textId="77777777" w:rsidR="009B57D9" w:rsidRPr="00476C52" w:rsidRDefault="009B57D9" w:rsidP="00667316">
            <w:pPr>
              <w:spacing w:line="2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9" w:type="dxa"/>
            <w:vMerge/>
            <w:vAlign w:val="center"/>
          </w:tcPr>
          <w:p w14:paraId="3261ED8F" w14:textId="77777777" w:rsidR="009B57D9" w:rsidRPr="00476C52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vMerge/>
            <w:vAlign w:val="center"/>
          </w:tcPr>
          <w:p w14:paraId="71E36847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</w:tcBorders>
            <w:vAlign w:val="center"/>
          </w:tcPr>
          <w:p w14:paraId="3C246A1F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vAlign w:val="center"/>
          </w:tcPr>
          <w:p w14:paraId="5C080AB1" w14:textId="77777777" w:rsidR="009B57D9" w:rsidRPr="00476C52" w:rsidRDefault="009B57D9" w:rsidP="00667316">
            <w:pPr>
              <w:spacing w:line="160" w:lineRule="exact"/>
              <w:ind w:left="64" w:right="85" w:hanging="1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2"/>
              </w:rPr>
              <w:t>uwzględniono w całości lub w części</w:t>
            </w: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3B8F0390" w14:textId="77777777" w:rsidR="009B57D9" w:rsidRPr="00476C52" w:rsidRDefault="009B57D9" w:rsidP="009B57D9">
            <w:pPr>
              <w:spacing w:line="160" w:lineRule="exact"/>
              <w:ind w:right="4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27" w:type="dxa"/>
            <w:tcBorders>
              <w:top w:val="single" w:sz="4" w:space="0" w:color="auto"/>
            </w:tcBorders>
            <w:vAlign w:val="center"/>
          </w:tcPr>
          <w:p w14:paraId="78888E4A" w14:textId="77777777" w:rsidR="009B57D9" w:rsidRPr="00476C52" w:rsidRDefault="009B57D9" w:rsidP="00667316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zwrócono</w:t>
            </w:r>
          </w:p>
        </w:tc>
        <w:tc>
          <w:tcPr>
            <w:tcW w:w="826" w:type="dxa"/>
            <w:tcBorders>
              <w:top w:val="single" w:sz="4" w:space="0" w:color="auto"/>
            </w:tcBorders>
            <w:vAlign w:val="center"/>
          </w:tcPr>
          <w:p w14:paraId="29C7AB10" w14:textId="77777777" w:rsidR="009B57D9" w:rsidRPr="00476C52" w:rsidRDefault="009B57D9" w:rsidP="00667316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934" w:type="dxa"/>
            <w:tcBorders>
              <w:top w:val="single" w:sz="4" w:space="0" w:color="auto"/>
            </w:tcBorders>
            <w:vAlign w:val="center"/>
          </w:tcPr>
          <w:p w14:paraId="6BFA5A27" w14:textId="77777777" w:rsidR="009B57D9" w:rsidRPr="00476C52" w:rsidRDefault="009B57D9" w:rsidP="009B57D9">
            <w:pPr>
              <w:spacing w:line="160" w:lineRule="exact"/>
              <w:ind w:left="2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1019" w:type="dxa"/>
            <w:tcBorders>
              <w:top w:val="single" w:sz="4" w:space="0" w:color="auto"/>
            </w:tcBorders>
            <w:vAlign w:val="center"/>
          </w:tcPr>
          <w:p w14:paraId="7E618619" w14:textId="3BAB87AB" w:rsidR="009B57D9" w:rsidRPr="00476C52" w:rsidRDefault="009B57D9" w:rsidP="00667316">
            <w:pPr>
              <w:spacing w:line="160" w:lineRule="exact"/>
              <w:ind w:right="85" w:firstLine="6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</w:rPr>
              <w:t>przekazan</w:t>
            </w:r>
            <w:r w:rsidR="00923AAD" w:rsidRPr="00476C52">
              <w:rPr>
                <w:rFonts w:ascii="Arial" w:hAnsi="Arial" w:cs="Arial"/>
                <w:sz w:val="14"/>
              </w:rPr>
              <w:t>o</w:t>
            </w:r>
            <w:r w:rsidRPr="00476C52">
              <w:rPr>
                <w:rFonts w:ascii="Arial" w:hAnsi="Arial" w:cs="Arial"/>
                <w:sz w:val="14"/>
              </w:rPr>
              <w:t xml:space="preserve"> do innej jednostki</w:t>
            </w:r>
          </w:p>
        </w:tc>
        <w:tc>
          <w:tcPr>
            <w:tcW w:w="1022" w:type="dxa"/>
            <w:tcBorders>
              <w:top w:val="single" w:sz="4" w:space="0" w:color="auto"/>
            </w:tcBorders>
            <w:vAlign w:val="center"/>
          </w:tcPr>
          <w:p w14:paraId="7E6257B4" w14:textId="77777777" w:rsidR="009B57D9" w:rsidRPr="00476C52" w:rsidRDefault="009B57D9" w:rsidP="00667316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</w:rPr>
              <w:t>inne załatwienia</w:t>
            </w:r>
          </w:p>
        </w:tc>
        <w:tc>
          <w:tcPr>
            <w:tcW w:w="1075" w:type="dxa"/>
            <w:vMerge/>
            <w:vAlign w:val="center"/>
          </w:tcPr>
          <w:p w14:paraId="1DCB8084" w14:textId="77777777" w:rsidR="009B57D9" w:rsidRPr="00476C52" w:rsidRDefault="009B57D9" w:rsidP="00667316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76C52" w:rsidRPr="00476C52" w14:paraId="1D105422" w14:textId="77777777" w:rsidTr="009B57D9">
        <w:trPr>
          <w:trHeight w:val="168"/>
        </w:trPr>
        <w:tc>
          <w:tcPr>
            <w:tcW w:w="3989" w:type="dxa"/>
            <w:gridSpan w:val="4"/>
            <w:vAlign w:val="center"/>
          </w:tcPr>
          <w:p w14:paraId="6B147563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79" w:type="dxa"/>
            <w:vAlign w:val="center"/>
          </w:tcPr>
          <w:p w14:paraId="0AE8561F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51" w:type="dxa"/>
            <w:vAlign w:val="center"/>
          </w:tcPr>
          <w:p w14:paraId="0E3CA02F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00" w:type="dxa"/>
            <w:vAlign w:val="center"/>
          </w:tcPr>
          <w:p w14:paraId="46D9D209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74" w:type="dxa"/>
          </w:tcPr>
          <w:p w14:paraId="2D5B8E7E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78" w:type="dxa"/>
          </w:tcPr>
          <w:p w14:paraId="2C764ED7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27" w:type="dxa"/>
          </w:tcPr>
          <w:p w14:paraId="51BB6A7E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26" w:type="dxa"/>
          </w:tcPr>
          <w:p w14:paraId="1DF13C31" w14:textId="77777777" w:rsidR="009B57D9" w:rsidRPr="00476C52" w:rsidRDefault="009B57D9" w:rsidP="0066731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34" w:type="dxa"/>
            <w:vAlign w:val="center"/>
          </w:tcPr>
          <w:p w14:paraId="4A9EE42A" w14:textId="77777777" w:rsidR="009B57D9" w:rsidRPr="00476C52" w:rsidRDefault="009B57D9" w:rsidP="0066731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19" w:type="dxa"/>
          </w:tcPr>
          <w:p w14:paraId="4CA3FA38" w14:textId="77777777" w:rsidR="009B57D9" w:rsidRPr="00476C52" w:rsidRDefault="009B57D9" w:rsidP="0066731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22" w:type="dxa"/>
          </w:tcPr>
          <w:p w14:paraId="49C323D0" w14:textId="77777777" w:rsidR="009B57D9" w:rsidRPr="00476C52" w:rsidRDefault="009B57D9" w:rsidP="0066731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75" w:type="dxa"/>
            <w:vAlign w:val="center"/>
          </w:tcPr>
          <w:p w14:paraId="5E41CADC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</w:tr>
      <w:tr w:rsidR="00476C52" w:rsidRPr="00476C52" w14:paraId="29E8630C" w14:textId="77777777" w:rsidTr="009B57D9">
        <w:trPr>
          <w:trHeight w:hRule="exact" w:val="364"/>
        </w:trPr>
        <w:tc>
          <w:tcPr>
            <w:tcW w:w="3594" w:type="dxa"/>
            <w:gridSpan w:val="3"/>
            <w:tcBorders>
              <w:right w:val="single" w:sz="18" w:space="0" w:color="auto"/>
            </w:tcBorders>
            <w:vAlign w:val="center"/>
          </w:tcPr>
          <w:p w14:paraId="167859A5" w14:textId="77777777" w:rsidR="009B57D9" w:rsidRPr="00476C52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 xml:space="preserve">  Ogółem</w:t>
            </w: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213D8BF" w14:textId="77777777" w:rsidR="009B57D9" w:rsidRPr="00476C52" w:rsidRDefault="009B57D9" w:rsidP="00667316">
            <w:pPr>
              <w:spacing w:line="2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079" w:type="dxa"/>
            <w:tcBorders>
              <w:top w:val="single" w:sz="18" w:space="0" w:color="auto"/>
            </w:tcBorders>
            <w:vAlign w:val="center"/>
          </w:tcPr>
          <w:p w14:paraId="6E6EEE00" w14:textId="77777777" w:rsidR="009B57D9" w:rsidRPr="00476C52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tcBorders>
              <w:top w:val="single" w:sz="18" w:space="0" w:color="auto"/>
            </w:tcBorders>
            <w:vAlign w:val="center"/>
          </w:tcPr>
          <w:p w14:paraId="30AD754E" w14:textId="77777777" w:rsidR="009B57D9" w:rsidRPr="00476C52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18" w:space="0" w:color="auto"/>
            </w:tcBorders>
            <w:vAlign w:val="center"/>
          </w:tcPr>
          <w:p w14:paraId="0979FC31" w14:textId="77777777" w:rsidR="009B57D9" w:rsidRPr="00476C52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tcBorders>
              <w:top w:val="single" w:sz="18" w:space="0" w:color="auto"/>
            </w:tcBorders>
          </w:tcPr>
          <w:p w14:paraId="27CCA8E3" w14:textId="77777777" w:rsidR="009B57D9" w:rsidRPr="00476C52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tcBorders>
              <w:top w:val="single" w:sz="18" w:space="0" w:color="auto"/>
            </w:tcBorders>
          </w:tcPr>
          <w:p w14:paraId="7177D212" w14:textId="77777777" w:rsidR="009B57D9" w:rsidRPr="00476C52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7" w:type="dxa"/>
            <w:tcBorders>
              <w:top w:val="single" w:sz="18" w:space="0" w:color="auto"/>
            </w:tcBorders>
          </w:tcPr>
          <w:p w14:paraId="1CC2F2EE" w14:textId="77777777" w:rsidR="009B57D9" w:rsidRPr="00476C52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6" w:type="dxa"/>
            <w:tcBorders>
              <w:top w:val="single" w:sz="18" w:space="0" w:color="auto"/>
            </w:tcBorders>
          </w:tcPr>
          <w:p w14:paraId="7DEE47A2" w14:textId="77777777" w:rsidR="009B57D9" w:rsidRPr="00476C52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4" w:type="dxa"/>
            <w:tcBorders>
              <w:top w:val="single" w:sz="18" w:space="0" w:color="auto"/>
            </w:tcBorders>
          </w:tcPr>
          <w:p w14:paraId="393F1461" w14:textId="77777777" w:rsidR="009B57D9" w:rsidRPr="00476C52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9" w:type="dxa"/>
            <w:tcBorders>
              <w:top w:val="single" w:sz="18" w:space="0" w:color="auto"/>
            </w:tcBorders>
          </w:tcPr>
          <w:p w14:paraId="43FD90E6" w14:textId="77777777" w:rsidR="009B57D9" w:rsidRPr="00476C52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2" w:type="dxa"/>
            <w:tcBorders>
              <w:top w:val="single" w:sz="18" w:space="0" w:color="auto"/>
            </w:tcBorders>
          </w:tcPr>
          <w:p w14:paraId="71ACA237" w14:textId="77777777" w:rsidR="009B57D9" w:rsidRPr="00476C52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5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6D80FF2" w14:textId="77777777" w:rsidR="009B57D9" w:rsidRPr="00476C52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76C52" w:rsidRPr="00476C52" w14:paraId="0362D1D0" w14:textId="77777777" w:rsidTr="009B57D9">
        <w:trPr>
          <w:trHeight w:hRule="exact" w:val="364"/>
        </w:trPr>
        <w:tc>
          <w:tcPr>
            <w:tcW w:w="428" w:type="dxa"/>
            <w:vMerge w:val="restart"/>
            <w:vAlign w:val="center"/>
          </w:tcPr>
          <w:p w14:paraId="532C9CAC" w14:textId="3F118C41" w:rsidR="009B57D9" w:rsidRPr="00476C52" w:rsidRDefault="003E20C3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z tego</w:t>
            </w:r>
          </w:p>
        </w:tc>
        <w:tc>
          <w:tcPr>
            <w:tcW w:w="858" w:type="dxa"/>
            <w:vMerge w:val="restart"/>
            <w:vAlign w:val="center"/>
          </w:tcPr>
          <w:p w14:paraId="7183601A" w14:textId="77777777" w:rsidR="009B57D9" w:rsidRPr="00476C52" w:rsidRDefault="009B57D9" w:rsidP="00667316">
            <w:pPr>
              <w:spacing w:line="240" w:lineRule="exact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z wniosku</w:t>
            </w:r>
          </w:p>
        </w:tc>
        <w:tc>
          <w:tcPr>
            <w:tcW w:w="2308" w:type="dxa"/>
            <w:tcBorders>
              <w:right w:val="single" w:sz="18" w:space="0" w:color="auto"/>
            </w:tcBorders>
            <w:vAlign w:val="center"/>
          </w:tcPr>
          <w:p w14:paraId="580ABBAE" w14:textId="77777777" w:rsidR="009B57D9" w:rsidRPr="00476C52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 xml:space="preserve"> notariusza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2ECEF454" w14:textId="77777777" w:rsidR="009B57D9" w:rsidRPr="00476C52" w:rsidRDefault="009B57D9" w:rsidP="00667316">
            <w:pPr>
              <w:spacing w:line="2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079" w:type="dxa"/>
            <w:vAlign w:val="center"/>
          </w:tcPr>
          <w:p w14:paraId="5480067E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vAlign w:val="center"/>
          </w:tcPr>
          <w:p w14:paraId="4E85F0A8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0" w:type="dxa"/>
            <w:vAlign w:val="center"/>
          </w:tcPr>
          <w:p w14:paraId="036E318E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</w:tcPr>
          <w:p w14:paraId="356FC3DE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</w:tcPr>
          <w:p w14:paraId="1BB9E6BB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7" w:type="dxa"/>
          </w:tcPr>
          <w:p w14:paraId="45D5478F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6" w:type="dxa"/>
          </w:tcPr>
          <w:p w14:paraId="2227188F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4" w:type="dxa"/>
          </w:tcPr>
          <w:p w14:paraId="50E5F719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9" w:type="dxa"/>
          </w:tcPr>
          <w:p w14:paraId="2145490F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2" w:type="dxa"/>
          </w:tcPr>
          <w:p w14:paraId="7A108928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5" w:type="dxa"/>
            <w:tcBorders>
              <w:right w:val="single" w:sz="18" w:space="0" w:color="auto"/>
            </w:tcBorders>
            <w:vAlign w:val="center"/>
          </w:tcPr>
          <w:p w14:paraId="676AB306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76C52" w:rsidRPr="00476C52" w14:paraId="354F2DF1" w14:textId="77777777" w:rsidTr="009B57D9">
        <w:trPr>
          <w:trHeight w:hRule="exact" w:val="364"/>
        </w:trPr>
        <w:tc>
          <w:tcPr>
            <w:tcW w:w="428" w:type="dxa"/>
            <w:vMerge/>
            <w:vAlign w:val="center"/>
          </w:tcPr>
          <w:p w14:paraId="0117C9DF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8" w:type="dxa"/>
            <w:vMerge/>
            <w:vAlign w:val="center"/>
          </w:tcPr>
          <w:p w14:paraId="08A8110F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08" w:type="dxa"/>
            <w:tcBorders>
              <w:right w:val="single" w:sz="18" w:space="0" w:color="auto"/>
            </w:tcBorders>
            <w:vAlign w:val="center"/>
          </w:tcPr>
          <w:p w14:paraId="32A323E6" w14:textId="77777777" w:rsidR="009B57D9" w:rsidRPr="00476C52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 xml:space="preserve"> komornika sądowego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37A4FD6B" w14:textId="77777777" w:rsidR="009B57D9" w:rsidRPr="00476C52" w:rsidRDefault="009B57D9" w:rsidP="00667316">
            <w:pPr>
              <w:spacing w:line="2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079" w:type="dxa"/>
            <w:vAlign w:val="center"/>
          </w:tcPr>
          <w:p w14:paraId="4F9ABF4F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vAlign w:val="center"/>
          </w:tcPr>
          <w:p w14:paraId="7EAA1C27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0" w:type="dxa"/>
            <w:vAlign w:val="center"/>
          </w:tcPr>
          <w:p w14:paraId="5F06F7EE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</w:tcPr>
          <w:p w14:paraId="296257BA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</w:tcPr>
          <w:p w14:paraId="3CCC547C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7" w:type="dxa"/>
          </w:tcPr>
          <w:p w14:paraId="05D1F1B1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6" w:type="dxa"/>
          </w:tcPr>
          <w:p w14:paraId="6231C234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4" w:type="dxa"/>
          </w:tcPr>
          <w:p w14:paraId="29F439DB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9" w:type="dxa"/>
          </w:tcPr>
          <w:p w14:paraId="195C4ECB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2" w:type="dxa"/>
          </w:tcPr>
          <w:p w14:paraId="0547791F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5" w:type="dxa"/>
            <w:tcBorders>
              <w:right w:val="single" w:sz="18" w:space="0" w:color="auto"/>
            </w:tcBorders>
            <w:vAlign w:val="center"/>
          </w:tcPr>
          <w:p w14:paraId="21FE56A8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76C52" w:rsidRPr="00476C52" w14:paraId="69B1E1D1" w14:textId="77777777" w:rsidTr="009B57D9">
        <w:trPr>
          <w:trHeight w:hRule="exact" w:val="364"/>
        </w:trPr>
        <w:tc>
          <w:tcPr>
            <w:tcW w:w="428" w:type="dxa"/>
            <w:vMerge/>
            <w:vAlign w:val="center"/>
          </w:tcPr>
          <w:p w14:paraId="39A25842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8" w:type="dxa"/>
            <w:vMerge/>
            <w:vAlign w:val="center"/>
          </w:tcPr>
          <w:p w14:paraId="2420B06C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08" w:type="dxa"/>
            <w:tcBorders>
              <w:right w:val="single" w:sz="18" w:space="0" w:color="auto"/>
            </w:tcBorders>
            <w:vAlign w:val="center"/>
          </w:tcPr>
          <w:p w14:paraId="151CEDE9" w14:textId="77777777" w:rsidR="009B57D9" w:rsidRPr="00476C52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 xml:space="preserve"> naczelnika urzędu skarbowego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11DFD2D9" w14:textId="77777777" w:rsidR="009B57D9" w:rsidRPr="00476C52" w:rsidRDefault="009B57D9" w:rsidP="00667316">
            <w:pPr>
              <w:spacing w:line="2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079" w:type="dxa"/>
            <w:vAlign w:val="center"/>
          </w:tcPr>
          <w:p w14:paraId="52A88215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vAlign w:val="center"/>
          </w:tcPr>
          <w:p w14:paraId="259342C3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0" w:type="dxa"/>
            <w:vAlign w:val="center"/>
          </w:tcPr>
          <w:p w14:paraId="1D74F23B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</w:tcPr>
          <w:p w14:paraId="2A7D8E89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</w:tcPr>
          <w:p w14:paraId="2DD1F417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7" w:type="dxa"/>
          </w:tcPr>
          <w:p w14:paraId="6A8DD36B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6" w:type="dxa"/>
          </w:tcPr>
          <w:p w14:paraId="5DF4B17F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4" w:type="dxa"/>
          </w:tcPr>
          <w:p w14:paraId="0F4A381F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9" w:type="dxa"/>
          </w:tcPr>
          <w:p w14:paraId="2D57AEB7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2" w:type="dxa"/>
          </w:tcPr>
          <w:p w14:paraId="17D677D4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5" w:type="dxa"/>
            <w:tcBorders>
              <w:right w:val="single" w:sz="18" w:space="0" w:color="auto"/>
            </w:tcBorders>
            <w:vAlign w:val="center"/>
          </w:tcPr>
          <w:p w14:paraId="19BFAF39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B57D9" w:rsidRPr="00476C52" w14:paraId="332721B4" w14:textId="77777777" w:rsidTr="009B57D9">
        <w:trPr>
          <w:trHeight w:val="385"/>
        </w:trPr>
        <w:tc>
          <w:tcPr>
            <w:tcW w:w="428" w:type="dxa"/>
            <w:vMerge/>
            <w:vAlign w:val="center"/>
          </w:tcPr>
          <w:p w14:paraId="6830ED09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66" w:type="dxa"/>
            <w:gridSpan w:val="2"/>
            <w:tcBorders>
              <w:right w:val="single" w:sz="18" w:space="0" w:color="auto"/>
            </w:tcBorders>
            <w:vAlign w:val="center"/>
          </w:tcPr>
          <w:p w14:paraId="38025181" w14:textId="77777777" w:rsidR="009B57D9" w:rsidRPr="00476C52" w:rsidRDefault="009B57D9" w:rsidP="00667316">
            <w:pPr>
              <w:spacing w:line="20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 xml:space="preserve"> zawiadomienia ew. gruntów i budynków poprzez zintegrowany system inf. o nieruchomościach</w:t>
            </w:r>
          </w:p>
        </w:tc>
        <w:tc>
          <w:tcPr>
            <w:tcW w:w="395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4BFD9688" w14:textId="77777777" w:rsidR="009B57D9" w:rsidRPr="00476C52" w:rsidRDefault="009B57D9" w:rsidP="00667316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079" w:type="dxa"/>
            <w:tcBorders>
              <w:bottom w:val="single" w:sz="18" w:space="0" w:color="auto"/>
            </w:tcBorders>
            <w:vAlign w:val="center"/>
          </w:tcPr>
          <w:p w14:paraId="5A84C2FC" w14:textId="77777777" w:rsidR="009B57D9" w:rsidRPr="00476C52" w:rsidRDefault="009B57D9" w:rsidP="00667316">
            <w:pPr>
              <w:spacing w:line="20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tcBorders>
              <w:bottom w:val="single" w:sz="18" w:space="0" w:color="auto"/>
            </w:tcBorders>
            <w:vAlign w:val="center"/>
          </w:tcPr>
          <w:p w14:paraId="323926BF" w14:textId="77777777" w:rsidR="009B57D9" w:rsidRPr="00476C52" w:rsidRDefault="009B57D9" w:rsidP="00667316">
            <w:pPr>
              <w:spacing w:line="20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0" w:type="dxa"/>
            <w:tcBorders>
              <w:bottom w:val="single" w:sz="18" w:space="0" w:color="auto"/>
            </w:tcBorders>
            <w:vAlign w:val="center"/>
          </w:tcPr>
          <w:p w14:paraId="55904820" w14:textId="77777777" w:rsidR="009B57D9" w:rsidRPr="00476C52" w:rsidRDefault="009B57D9" w:rsidP="00667316">
            <w:pPr>
              <w:spacing w:line="20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tcBorders>
              <w:bottom w:val="single" w:sz="18" w:space="0" w:color="auto"/>
            </w:tcBorders>
          </w:tcPr>
          <w:p w14:paraId="1B2BCC31" w14:textId="77777777" w:rsidR="009B57D9" w:rsidRPr="00476C52" w:rsidRDefault="009B57D9" w:rsidP="00667316">
            <w:pPr>
              <w:spacing w:line="20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tcBorders>
              <w:bottom w:val="single" w:sz="18" w:space="0" w:color="auto"/>
            </w:tcBorders>
          </w:tcPr>
          <w:p w14:paraId="7A454219" w14:textId="77777777" w:rsidR="009B57D9" w:rsidRPr="00476C52" w:rsidRDefault="009B57D9" w:rsidP="00667316">
            <w:pPr>
              <w:spacing w:line="20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7" w:type="dxa"/>
            <w:tcBorders>
              <w:bottom w:val="single" w:sz="18" w:space="0" w:color="auto"/>
            </w:tcBorders>
          </w:tcPr>
          <w:p w14:paraId="4E05B22A" w14:textId="77777777" w:rsidR="009B57D9" w:rsidRPr="00476C52" w:rsidRDefault="009B57D9" w:rsidP="00667316">
            <w:pPr>
              <w:spacing w:line="20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6" w:type="dxa"/>
            <w:tcBorders>
              <w:bottom w:val="single" w:sz="18" w:space="0" w:color="auto"/>
            </w:tcBorders>
          </w:tcPr>
          <w:p w14:paraId="4B90E37A" w14:textId="77777777" w:rsidR="009B57D9" w:rsidRPr="00476C52" w:rsidRDefault="009B57D9" w:rsidP="00667316">
            <w:pPr>
              <w:spacing w:line="20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4" w:type="dxa"/>
            <w:tcBorders>
              <w:bottom w:val="single" w:sz="18" w:space="0" w:color="auto"/>
            </w:tcBorders>
          </w:tcPr>
          <w:p w14:paraId="1073A095" w14:textId="77777777" w:rsidR="009B57D9" w:rsidRPr="00476C52" w:rsidRDefault="009B57D9" w:rsidP="00667316">
            <w:pPr>
              <w:spacing w:line="20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9" w:type="dxa"/>
            <w:tcBorders>
              <w:bottom w:val="single" w:sz="18" w:space="0" w:color="auto"/>
            </w:tcBorders>
          </w:tcPr>
          <w:p w14:paraId="3EE41EC3" w14:textId="77777777" w:rsidR="009B57D9" w:rsidRPr="00476C52" w:rsidRDefault="009B57D9" w:rsidP="00667316">
            <w:pPr>
              <w:spacing w:line="20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2" w:type="dxa"/>
            <w:tcBorders>
              <w:bottom w:val="single" w:sz="18" w:space="0" w:color="auto"/>
            </w:tcBorders>
          </w:tcPr>
          <w:p w14:paraId="507D063D" w14:textId="77777777" w:rsidR="009B57D9" w:rsidRPr="00476C52" w:rsidRDefault="009B57D9" w:rsidP="00667316">
            <w:pPr>
              <w:spacing w:line="20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5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67654579" w14:textId="77777777" w:rsidR="009B57D9" w:rsidRPr="00476C52" w:rsidRDefault="009B57D9" w:rsidP="00667316">
            <w:pPr>
              <w:spacing w:line="20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CF0F96F" w14:textId="77777777" w:rsidR="00FA2713" w:rsidRPr="00476C52" w:rsidRDefault="00FA2713" w:rsidP="006C6DFF">
      <w:pPr>
        <w:rPr>
          <w:rFonts w:ascii="Arial" w:hAnsi="Arial" w:cs="Arial"/>
        </w:rPr>
      </w:pPr>
    </w:p>
    <w:p w14:paraId="0C78A745" w14:textId="77777777" w:rsidR="002048F6" w:rsidRPr="00476C52" w:rsidRDefault="002048F6" w:rsidP="006C6DFF">
      <w:pPr>
        <w:rPr>
          <w:rFonts w:ascii="Arial" w:hAnsi="Arial" w:cs="Arial"/>
        </w:rPr>
      </w:pPr>
    </w:p>
    <w:tbl>
      <w:tblPr>
        <w:tblpPr w:leftFromText="141" w:rightFromText="141" w:vertAnchor="text" w:horzAnchor="page" w:tblpX="8362" w:tblpY="-32"/>
        <w:tblW w:w="725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93"/>
        <w:gridCol w:w="1560"/>
      </w:tblGrid>
      <w:tr w:rsidR="00476C52" w:rsidRPr="00476C52" w14:paraId="536F8F95" w14:textId="77777777" w:rsidTr="00197A5D">
        <w:trPr>
          <w:trHeight w:val="237"/>
        </w:trPr>
        <w:tc>
          <w:tcPr>
            <w:tcW w:w="5693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14:paraId="0B4BF416" w14:textId="77777777" w:rsidR="00184577" w:rsidRPr="00476C52" w:rsidRDefault="00184577" w:rsidP="00197A5D">
            <w:pPr>
              <w:spacing w:line="240" w:lineRule="exact"/>
              <w:ind w:left="191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F4A08C3" w14:textId="72CBB0D6" w:rsidR="00201518" w:rsidRPr="00476C52" w:rsidRDefault="00201518" w:rsidP="00197A5D">
            <w:pPr>
              <w:spacing w:line="240" w:lineRule="exact"/>
              <w:ind w:left="191"/>
              <w:rPr>
                <w:rFonts w:ascii="Arial" w:hAnsi="Arial" w:cs="Arial"/>
                <w:sz w:val="16"/>
                <w:szCs w:val="16"/>
              </w:rPr>
            </w:pPr>
            <w:r w:rsidRPr="00476C52">
              <w:rPr>
                <w:rFonts w:ascii="Arial" w:hAnsi="Arial" w:cs="Arial"/>
                <w:b/>
                <w:sz w:val="18"/>
                <w:szCs w:val="18"/>
              </w:rPr>
              <w:t>Dział 1.e.</w:t>
            </w:r>
            <w:r w:rsidRPr="00476C52">
              <w:rPr>
                <w:rFonts w:ascii="Arial" w:hAnsi="Arial" w:cs="Arial"/>
                <w:sz w:val="16"/>
                <w:szCs w:val="16"/>
              </w:rPr>
              <w:t xml:space="preserve">  W tym załatwiono spraw  w wyniku zmian organizacyjnych</w:t>
            </w:r>
          </w:p>
        </w:tc>
        <w:tc>
          <w:tcPr>
            <w:tcW w:w="156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63ED49F" w14:textId="77777777" w:rsidR="00201518" w:rsidRPr="00476C52" w:rsidRDefault="00201518" w:rsidP="00197A5D">
            <w:pPr>
              <w:spacing w:line="240" w:lineRule="exact"/>
              <w:ind w:right="85"/>
              <w:rPr>
                <w:rFonts w:ascii="Arial" w:hAnsi="Arial" w:cs="Arial"/>
                <w:sz w:val="12"/>
              </w:rPr>
            </w:pPr>
          </w:p>
        </w:tc>
      </w:tr>
    </w:tbl>
    <w:p w14:paraId="79F3D3B3" w14:textId="77777777" w:rsidR="00FA2713" w:rsidRPr="00476C52" w:rsidRDefault="00FA2713" w:rsidP="006C6DFF">
      <w:pPr>
        <w:rPr>
          <w:rFonts w:ascii="Arial" w:hAnsi="Arial" w:cs="Arial"/>
        </w:rPr>
      </w:pPr>
    </w:p>
    <w:p w14:paraId="79E42D54" w14:textId="1BE546BB" w:rsidR="00875610" w:rsidRPr="00476C52" w:rsidRDefault="003626B3" w:rsidP="006C6DFF">
      <w:pPr>
        <w:rPr>
          <w:rFonts w:ascii="Arial" w:hAnsi="Arial" w:cs="Arial"/>
        </w:rPr>
      </w:pPr>
      <w:r w:rsidRPr="00476C52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F3BF2A" wp14:editId="3A95B248">
                <wp:simplePos x="0" y="0"/>
                <wp:positionH relativeFrom="column">
                  <wp:posOffset>64770</wp:posOffset>
                </wp:positionH>
                <wp:positionV relativeFrom="paragraph">
                  <wp:posOffset>36195</wp:posOffset>
                </wp:positionV>
                <wp:extent cx="4652645" cy="307340"/>
                <wp:effectExtent l="0" t="0" r="0" b="0"/>
                <wp:wrapNone/>
                <wp:docPr id="1264688125" name="Text Box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52645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6672" w:type="dxa"/>
                              <w:tblInd w:w="-23" w:type="dxa"/>
                              <w:tblBorders>
                                <w:top w:val="single" w:sz="18" w:space="0" w:color="auto"/>
                                <w:left w:val="single" w:sz="18" w:space="0" w:color="auto"/>
                                <w:bottom w:val="single" w:sz="18" w:space="0" w:color="auto"/>
                                <w:right w:val="single" w:sz="18" w:space="0" w:color="auto"/>
                                <w:insideH w:val="single" w:sz="6" w:space="0" w:color="auto"/>
                                <w:insideV w:val="single" w:sz="6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5133"/>
                              <w:gridCol w:w="1539"/>
                            </w:tblGrid>
                            <w:tr w:rsidR="00BE4EBC" w:rsidRPr="00875610" w14:paraId="1E6B2728" w14:textId="77777777" w:rsidTr="004A56E0">
                              <w:trPr>
                                <w:trHeight w:val="239"/>
                              </w:trPr>
                              <w:tc>
                                <w:tcPr>
                                  <w:tcW w:w="513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18" w:space="0" w:color="auto"/>
                                  </w:tcBorders>
                                </w:tcPr>
                                <w:p w14:paraId="5400BFEA" w14:textId="77777777" w:rsidR="00BE4EBC" w:rsidRPr="006C7D1E" w:rsidRDefault="00BE4EBC" w:rsidP="004A56E0">
                                  <w:pPr>
                                    <w:spacing w:line="24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6C7D1E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Dział 1.d.</w:t>
                                  </w:r>
                                  <w:r w:rsidRPr="006C7D1E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 xml:space="preserve">  W tym  wpływ spraw w wyniku zmian organizacyjnych</w:t>
                                  </w:r>
                                </w:p>
                              </w:tc>
                              <w:tc>
                                <w:tcPr>
                                  <w:tcW w:w="1539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</w:tcBorders>
                                  <w:vAlign w:val="center"/>
                                </w:tcPr>
                                <w:p w14:paraId="3BCF653A" w14:textId="77777777" w:rsidR="00BE4EBC" w:rsidRPr="00875610" w:rsidRDefault="00BE4EBC">
                                  <w:pPr>
                                    <w:spacing w:line="240" w:lineRule="exact"/>
                                    <w:ind w:right="85"/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FC9EF25" w14:textId="77777777" w:rsidR="00BE4EBC" w:rsidRPr="001070B7" w:rsidRDefault="00BE4EBC" w:rsidP="00875610">
                            <w:pPr>
                              <w:jc w:val="center"/>
                              <w:rPr>
                                <w:rFonts w:ascii="Arial" w:hAnsi="Arial" w:cs="Arial"/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F3BF2A" id="Text Box 137" o:spid="_x0000_s1028" type="#_x0000_t202" style="position:absolute;margin-left:5.1pt;margin-top:2.85pt;width:366.35pt;height:24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" filled="f" stroked="f">
                <v:textbox inset="0,0,0,0">
                  <w:txbxContent>
                    <w:tbl>
                      <w:tblPr>
                        <w:tblW w:w="6672" w:type="dxa"/>
                        <w:tblInd w:w="-23" w:type="dxa"/>
                        <w:tbl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  <w:insideH w:val="single" w:sz="6" w:space="0" w:color="auto"/>
                          <w:insideV w:val="single" w:sz="6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5133"/>
                        <w:gridCol w:w="1539"/>
                      </w:tblGrid>
                      <w:tr w:rsidR="00BE4EBC" w:rsidRPr="00875610" w14:paraId="1E6B2728" w14:textId="77777777" w:rsidTr="004A56E0">
                        <w:trPr>
                          <w:trHeight w:val="239"/>
                        </w:trPr>
                        <w:tc>
                          <w:tcPr>
                            <w:tcW w:w="5133" w:type="dxa"/>
                            <w:tcBorders>
                              <w:top w:val="nil"/>
                              <w:left w:val="nil"/>
                              <w:bottom w:val="nil"/>
                              <w:right w:val="single" w:sz="18" w:space="0" w:color="auto"/>
                            </w:tcBorders>
                          </w:tcPr>
                          <w:p w14:paraId="5400BFEA" w14:textId="77777777" w:rsidR="00BE4EBC" w:rsidRPr="006C7D1E" w:rsidRDefault="00BE4EBC" w:rsidP="004A56E0">
                            <w:pPr>
                              <w:spacing w:line="24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C7D1E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Dział 1.d.</w:t>
                            </w:r>
                            <w:r w:rsidRPr="006C7D1E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 W tym  wpływ spraw w wyniku zmian organizacyjnych</w:t>
                            </w:r>
                          </w:p>
                        </w:tc>
                        <w:tc>
                          <w:tcPr>
                            <w:tcW w:w="1539" w:type="dxa"/>
                            <w:tcBorders>
                              <w:top w:val="single" w:sz="18" w:space="0" w:color="auto"/>
                              <w:left w:val="single" w:sz="18" w:space="0" w:color="auto"/>
                            </w:tcBorders>
                            <w:vAlign w:val="center"/>
                          </w:tcPr>
                          <w:p w14:paraId="3BCF653A" w14:textId="77777777" w:rsidR="00BE4EBC" w:rsidRPr="00875610" w:rsidRDefault="00BE4EBC">
                            <w:pPr>
                              <w:spacing w:line="240" w:lineRule="exact"/>
                              <w:ind w:right="85"/>
                              <w:rPr>
                                <w:rFonts w:ascii="Arial" w:hAnsi="Arial" w:cs="Arial"/>
                                <w:color w:val="FF0000"/>
                                <w:sz w:val="12"/>
                              </w:rPr>
                            </w:pPr>
                          </w:p>
                        </w:tc>
                      </w:tr>
                    </w:tbl>
                    <w:p w14:paraId="0FC9EF25" w14:textId="77777777" w:rsidR="00BE4EBC" w:rsidRPr="001070B7" w:rsidRDefault="00BE4EBC" w:rsidP="00875610">
                      <w:pPr>
                        <w:jc w:val="center"/>
                        <w:rPr>
                          <w:rFonts w:ascii="Arial" w:hAnsi="Arial" w:cs="Arial"/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1ABE66D" w14:textId="77777777" w:rsidR="00364BE3" w:rsidRPr="00476C52" w:rsidRDefault="00364BE3">
      <w:pPr>
        <w:pStyle w:val="Nagwek7"/>
        <w:spacing w:before="60"/>
        <w:rPr>
          <w:rFonts w:ascii="Arial" w:hAnsi="Arial" w:cs="Arial"/>
        </w:rPr>
      </w:pPr>
    </w:p>
    <w:p w14:paraId="7AB3C7A0" w14:textId="3D7C5605" w:rsidR="006C6DFF" w:rsidRPr="00476C52" w:rsidRDefault="006C6DFF">
      <w:pPr>
        <w:pStyle w:val="Nagwek7"/>
        <w:spacing w:before="60"/>
      </w:pPr>
    </w:p>
    <w:tbl>
      <w:tblPr>
        <w:tblpPr w:leftFromText="141" w:rightFromText="141" w:vertAnchor="text" w:horzAnchor="page" w:tblpX="8362" w:tblpY="-32"/>
        <w:tblW w:w="725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93"/>
        <w:gridCol w:w="1560"/>
      </w:tblGrid>
      <w:tr w:rsidR="00476C52" w:rsidRPr="00476C52" w14:paraId="4B8FCA1B" w14:textId="77777777" w:rsidTr="00920DED">
        <w:trPr>
          <w:trHeight w:val="237"/>
        </w:trPr>
        <w:tc>
          <w:tcPr>
            <w:tcW w:w="5693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14:paraId="5DFE31C5" w14:textId="77777777" w:rsidR="00F641F7" w:rsidRPr="00476C52" w:rsidRDefault="00F641F7" w:rsidP="001C6C6D">
            <w:pPr>
              <w:spacing w:line="240" w:lineRule="exact"/>
              <w:ind w:left="191"/>
              <w:rPr>
                <w:rFonts w:ascii="Arial" w:hAnsi="Arial" w:cs="Arial"/>
                <w:sz w:val="16"/>
                <w:szCs w:val="16"/>
              </w:rPr>
            </w:pPr>
            <w:r w:rsidRPr="00476C52">
              <w:rPr>
                <w:rFonts w:ascii="Arial" w:hAnsi="Arial" w:cs="Arial"/>
                <w:b/>
                <w:sz w:val="18"/>
                <w:szCs w:val="18"/>
              </w:rPr>
              <w:t>Dział 1.</w:t>
            </w:r>
            <w:r w:rsidR="001C6C6D" w:rsidRPr="00476C52">
              <w:rPr>
                <w:rFonts w:ascii="Arial" w:hAnsi="Arial" w:cs="Arial"/>
                <w:b/>
                <w:sz w:val="18"/>
                <w:szCs w:val="18"/>
              </w:rPr>
              <w:t>f</w:t>
            </w:r>
            <w:r w:rsidR="00D00F6B" w:rsidRPr="00476C52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476C52">
              <w:rPr>
                <w:rFonts w:ascii="Arial" w:hAnsi="Arial" w:cs="Arial"/>
                <w:sz w:val="16"/>
                <w:szCs w:val="16"/>
              </w:rPr>
              <w:t xml:space="preserve">  W </w:t>
            </w:r>
            <w:r w:rsidR="002C3688" w:rsidRPr="00476C52">
              <w:rPr>
                <w:rFonts w:ascii="Arial" w:hAnsi="Arial" w:cs="Arial"/>
                <w:sz w:val="16"/>
                <w:szCs w:val="16"/>
              </w:rPr>
              <w:t xml:space="preserve"> tym  z działu 1.e  </w:t>
            </w:r>
            <w:r w:rsidRPr="00476C52">
              <w:rPr>
                <w:rFonts w:ascii="Arial" w:hAnsi="Arial" w:cs="Arial"/>
                <w:sz w:val="16"/>
                <w:szCs w:val="16"/>
              </w:rPr>
              <w:t>załatwiono spraw  w wyniku zmian organizacyjnych przez referendarzy sądowych</w:t>
            </w:r>
          </w:p>
        </w:tc>
        <w:tc>
          <w:tcPr>
            <w:tcW w:w="156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BC83B17" w14:textId="77777777" w:rsidR="00F641F7" w:rsidRPr="00476C52" w:rsidRDefault="00F641F7" w:rsidP="00920DED">
            <w:pPr>
              <w:spacing w:line="240" w:lineRule="exact"/>
              <w:ind w:right="85"/>
              <w:rPr>
                <w:rFonts w:ascii="Arial" w:hAnsi="Arial" w:cs="Arial"/>
                <w:sz w:val="12"/>
              </w:rPr>
            </w:pPr>
          </w:p>
        </w:tc>
      </w:tr>
    </w:tbl>
    <w:p w14:paraId="6649453F" w14:textId="77777777" w:rsidR="00F641F7" w:rsidRPr="00476C52" w:rsidRDefault="00F641F7">
      <w:pPr>
        <w:pStyle w:val="Nagwek7"/>
        <w:spacing w:before="60"/>
        <w:rPr>
          <w:rFonts w:ascii="Arial" w:hAnsi="Arial" w:cs="Arial"/>
          <w:sz w:val="24"/>
          <w:szCs w:val="24"/>
        </w:rPr>
      </w:pPr>
    </w:p>
    <w:p w14:paraId="23F2811E" w14:textId="4D81F68D" w:rsidR="00D00F6B" w:rsidRPr="00476C52" w:rsidRDefault="00D00F6B" w:rsidP="00D00F6B"/>
    <w:p w14:paraId="6DADC467" w14:textId="499FCF64" w:rsidR="00404226" w:rsidRPr="00476C52" w:rsidRDefault="00404226" w:rsidP="00D00F6B"/>
    <w:p w14:paraId="3EF157E8" w14:textId="77777777" w:rsidR="00EC5DC9" w:rsidRPr="00476C52" w:rsidRDefault="00EC5DC9" w:rsidP="00D00F6B"/>
    <w:p w14:paraId="58130941" w14:textId="1B74ED1E" w:rsidR="0024226C" w:rsidRPr="00476C52" w:rsidRDefault="0024226C" w:rsidP="0024226C">
      <w:pPr>
        <w:tabs>
          <w:tab w:val="left" w:pos="5954"/>
          <w:tab w:val="left" w:pos="9072"/>
        </w:tabs>
        <w:spacing w:line="310" w:lineRule="exact"/>
        <w:ind w:right="85"/>
      </w:pPr>
      <w:r w:rsidRPr="00476C52">
        <w:rPr>
          <w:rFonts w:ascii="Arial" w:hAnsi="Arial" w:cs="Arial"/>
          <w:b/>
          <w:sz w:val="18"/>
          <w:szCs w:val="18"/>
        </w:rPr>
        <w:t xml:space="preserve">Dział 1.g. </w:t>
      </w:r>
      <w:r w:rsidRPr="00476C52">
        <w:t xml:space="preserve">Żądania wpisu* hipoteki umownej/hipoteki umownej łącznej do księgi </w:t>
      </w:r>
      <w:r w:rsidRPr="00F75C84">
        <w:rPr>
          <w:color w:val="FF0000"/>
          <w:highlight w:val="yellow"/>
        </w:rPr>
        <w:t>wieczystej</w:t>
      </w:r>
      <w:r w:rsidRPr="00F75C84">
        <w:rPr>
          <w:color w:val="FF0000"/>
        </w:rPr>
        <w:t xml:space="preserve"> </w:t>
      </w:r>
    </w:p>
    <w:tbl>
      <w:tblPr>
        <w:tblW w:w="160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"/>
        <w:gridCol w:w="1017"/>
        <w:gridCol w:w="867"/>
        <w:gridCol w:w="697"/>
        <w:gridCol w:w="791"/>
        <w:gridCol w:w="651"/>
        <w:gridCol w:w="738"/>
        <w:gridCol w:w="738"/>
        <w:gridCol w:w="797"/>
        <w:gridCol w:w="728"/>
        <w:gridCol w:w="809"/>
        <w:gridCol w:w="767"/>
        <w:gridCol w:w="887"/>
        <w:gridCol w:w="770"/>
        <w:gridCol w:w="771"/>
        <w:gridCol w:w="853"/>
        <w:gridCol w:w="845"/>
        <w:gridCol w:w="734"/>
        <w:gridCol w:w="770"/>
        <w:gridCol w:w="785"/>
      </w:tblGrid>
      <w:tr w:rsidR="00476C52" w:rsidRPr="00476C52" w14:paraId="7EDC69B7" w14:textId="77777777">
        <w:tc>
          <w:tcPr>
            <w:tcW w:w="1003" w:type="dxa"/>
            <w:vMerge w:val="restart"/>
            <w:vAlign w:val="center"/>
          </w:tcPr>
          <w:p w14:paraId="41136FEA" w14:textId="77777777" w:rsidR="00BE71BB" w:rsidRPr="00476C52" w:rsidRDefault="00BE71BB">
            <w:pPr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21B9371B" w14:textId="77777777" w:rsidR="00BE71BB" w:rsidRPr="00476C52" w:rsidRDefault="00BE71BB">
            <w:pPr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z ubiegłego</w:t>
            </w:r>
          </w:p>
          <w:p w14:paraId="3C5425E5" w14:textId="5983CB24" w:rsidR="00BE71BB" w:rsidRPr="00476C52" w:rsidRDefault="00BE71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roku</w:t>
            </w:r>
          </w:p>
        </w:tc>
        <w:tc>
          <w:tcPr>
            <w:tcW w:w="1017" w:type="dxa"/>
            <w:vMerge w:val="restart"/>
            <w:vAlign w:val="center"/>
          </w:tcPr>
          <w:p w14:paraId="000C0ED2" w14:textId="77777777" w:rsidR="00BE71BB" w:rsidRPr="00476C52" w:rsidRDefault="00BE71BB" w:rsidP="00BE71BB">
            <w:pPr>
              <w:rPr>
                <w:rFonts w:ascii="Arial" w:hAnsi="Arial" w:cs="Arial"/>
                <w:sz w:val="14"/>
                <w:szCs w:val="14"/>
              </w:rPr>
            </w:pPr>
          </w:p>
          <w:p w14:paraId="2372A40B" w14:textId="7BFDF64C" w:rsidR="00BE71BB" w:rsidRPr="00476C52" w:rsidRDefault="00BE71BB">
            <w:pPr>
              <w:ind w:left="-121" w:right="-81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pacing w:val="28"/>
                <w:sz w:val="14"/>
                <w:szCs w:val="14"/>
              </w:rPr>
              <w:t>WPŁYNĘŁO</w:t>
            </w:r>
          </w:p>
        </w:tc>
        <w:tc>
          <w:tcPr>
            <w:tcW w:w="7583" w:type="dxa"/>
            <w:gridSpan w:val="10"/>
            <w:vAlign w:val="center"/>
          </w:tcPr>
          <w:p w14:paraId="033E9B23" w14:textId="7DBF40A7" w:rsidR="00BE71BB" w:rsidRPr="00476C52" w:rsidRDefault="00BE71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pacing w:val="28"/>
                <w:sz w:val="14"/>
                <w:szCs w:val="14"/>
              </w:rPr>
              <w:t>ZAŁATWIONO</w:t>
            </w:r>
          </w:p>
        </w:tc>
        <w:tc>
          <w:tcPr>
            <w:tcW w:w="6415" w:type="dxa"/>
            <w:gridSpan w:val="8"/>
            <w:vAlign w:val="center"/>
          </w:tcPr>
          <w:p w14:paraId="70214919" w14:textId="18626B2A" w:rsidR="00BE71BB" w:rsidRPr="00476C52" w:rsidRDefault="00BE71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Pozostało na okres następny</w:t>
            </w:r>
          </w:p>
        </w:tc>
      </w:tr>
      <w:tr w:rsidR="00476C52" w:rsidRPr="00476C52" w14:paraId="5CD2A197" w14:textId="77777777">
        <w:tc>
          <w:tcPr>
            <w:tcW w:w="1003" w:type="dxa"/>
            <w:vMerge/>
            <w:vAlign w:val="center"/>
          </w:tcPr>
          <w:p w14:paraId="512A2451" w14:textId="77777777" w:rsidR="00605C4E" w:rsidRPr="00476C5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7" w:type="dxa"/>
            <w:vMerge/>
            <w:vAlign w:val="center"/>
          </w:tcPr>
          <w:p w14:paraId="73814708" w14:textId="77777777" w:rsidR="00605C4E" w:rsidRPr="00476C5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7" w:type="dxa"/>
            <w:vMerge w:val="restart"/>
            <w:vAlign w:val="center"/>
          </w:tcPr>
          <w:p w14:paraId="2F9DDEF9" w14:textId="77777777" w:rsidR="00605C4E" w:rsidRPr="00476C5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1E4758D9" w14:textId="55F7D3F9" w:rsidR="00605C4E" w:rsidRPr="00476C5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(kol. 4+5)</w:t>
            </w:r>
          </w:p>
        </w:tc>
        <w:tc>
          <w:tcPr>
            <w:tcW w:w="697" w:type="dxa"/>
            <w:vMerge w:val="restart"/>
            <w:vAlign w:val="center"/>
          </w:tcPr>
          <w:p w14:paraId="3E9905DE" w14:textId="6FBEBF12" w:rsidR="00605C4E" w:rsidRPr="00476C52" w:rsidRDefault="00605C4E">
            <w:pPr>
              <w:ind w:left="-108" w:right="-53" w:hanging="3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 tym żądania anulowane</w:t>
            </w:r>
          </w:p>
        </w:tc>
        <w:tc>
          <w:tcPr>
            <w:tcW w:w="6019" w:type="dxa"/>
            <w:gridSpan w:val="8"/>
            <w:vAlign w:val="center"/>
          </w:tcPr>
          <w:p w14:paraId="58C0257F" w14:textId="29DDC252" w:rsidR="00605C4E" w:rsidRPr="00476C5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czas rozpoznania żądania (od dnia rejestracji żądania do dnia zakreślenia numeru żądania) bez żądań anulowanych</w:t>
            </w:r>
          </w:p>
        </w:tc>
        <w:tc>
          <w:tcPr>
            <w:tcW w:w="887" w:type="dxa"/>
            <w:vMerge w:val="restart"/>
            <w:vAlign w:val="center"/>
          </w:tcPr>
          <w:p w14:paraId="6A72759F" w14:textId="49A2AD43" w:rsidR="00605C4E" w:rsidRPr="00476C52" w:rsidRDefault="00CA45C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R</w:t>
            </w:r>
            <w:r w:rsidR="00605C4E" w:rsidRPr="00476C52">
              <w:rPr>
                <w:rFonts w:ascii="Arial" w:hAnsi="Arial" w:cs="Arial"/>
                <w:sz w:val="14"/>
                <w:szCs w:val="14"/>
              </w:rPr>
              <w:t>azem</w:t>
            </w:r>
          </w:p>
          <w:p w14:paraId="5E6B4C75" w14:textId="021F8985" w:rsidR="00CA45C4" w:rsidRPr="00476C52" w:rsidRDefault="00CA45C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(kol. 14 do 20)</w:t>
            </w:r>
          </w:p>
        </w:tc>
        <w:tc>
          <w:tcPr>
            <w:tcW w:w="5528" w:type="dxa"/>
            <w:gridSpan w:val="7"/>
            <w:vAlign w:val="center"/>
          </w:tcPr>
          <w:p w14:paraId="0437E8D9" w14:textId="01D37BEB" w:rsidR="00605C4E" w:rsidRPr="00476C5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z tego od dnia rejestracji żądania</w:t>
            </w:r>
          </w:p>
        </w:tc>
      </w:tr>
      <w:tr w:rsidR="00476C52" w:rsidRPr="00476C52" w14:paraId="7877B123" w14:textId="3B30809F">
        <w:trPr>
          <w:trHeight w:val="758"/>
        </w:trPr>
        <w:tc>
          <w:tcPr>
            <w:tcW w:w="1003" w:type="dxa"/>
            <w:vMerge/>
            <w:vAlign w:val="center"/>
          </w:tcPr>
          <w:p w14:paraId="232B3522" w14:textId="77777777" w:rsidR="00605C4E" w:rsidRPr="00476C5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7" w:type="dxa"/>
            <w:vMerge/>
            <w:vAlign w:val="center"/>
          </w:tcPr>
          <w:p w14:paraId="0F24D0AD" w14:textId="77777777" w:rsidR="00605C4E" w:rsidRPr="00476C5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7" w:type="dxa"/>
            <w:vMerge/>
            <w:vAlign w:val="center"/>
          </w:tcPr>
          <w:p w14:paraId="00B51AD1" w14:textId="3D375781" w:rsidR="00605C4E" w:rsidRPr="00476C5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7" w:type="dxa"/>
            <w:vMerge/>
            <w:vAlign w:val="center"/>
          </w:tcPr>
          <w:p w14:paraId="0CCC8933" w14:textId="77777777" w:rsidR="00605C4E" w:rsidRPr="00476C5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1" w:type="dxa"/>
            <w:vAlign w:val="center"/>
          </w:tcPr>
          <w:p w14:paraId="3EECB15E" w14:textId="07318139" w:rsidR="00605C4E" w:rsidRPr="00476C5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3ED270CF" w14:textId="37F8A141" w:rsidR="00605C4E" w:rsidRPr="00476C5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(kol. 6 do 12)</w:t>
            </w:r>
          </w:p>
        </w:tc>
        <w:tc>
          <w:tcPr>
            <w:tcW w:w="651" w:type="dxa"/>
            <w:textDirection w:val="btLr"/>
            <w:vAlign w:val="center"/>
          </w:tcPr>
          <w:p w14:paraId="469D9F34" w14:textId="413DE334" w:rsidR="00605C4E" w:rsidRPr="00476C5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do 15 dni</w:t>
            </w:r>
          </w:p>
        </w:tc>
        <w:tc>
          <w:tcPr>
            <w:tcW w:w="738" w:type="dxa"/>
            <w:textDirection w:val="btLr"/>
            <w:vAlign w:val="center"/>
          </w:tcPr>
          <w:p w14:paraId="2A3E8779" w14:textId="76AF8566" w:rsidR="00605C4E" w:rsidRPr="00476C5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od 16 dni do 1 mies.</w:t>
            </w:r>
          </w:p>
        </w:tc>
        <w:tc>
          <w:tcPr>
            <w:tcW w:w="738" w:type="dxa"/>
            <w:textDirection w:val="btLr"/>
            <w:vAlign w:val="center"/>
          </w:tcPr>
          <w:p w14:paraId="3BDFFCD5" w14:textId="5025763A" w:rsidR="00605C4E" w:rsidRPr="00476C5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ponad 1 do 2 mies.</w:t>
            </w:r>
          </w:p>
        </w:tc>
        <w:tc>
          <w:tcPr>
            <w:tcW w:w="797" w:type="dxa"/>
            <w:textDirection w:val="btLr"/>
            <w:vAlign w:val="center"/>
          </w:tcPr>
          <w:p w14:paraId="1AF342FC" w14:textId="48356F6E" w:rsidR="00605C4E" w:rsidRPr="00476C5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ponad 2 do 3 mies.</w:t>
            </w:r>
          </w:p>
        </w:tc>
        <w:tc>
          <w:tcPr>
            <w:tcW w:w="728" w:type="dxa"/>
            <w:textDirection w:val="btLr"/>
            <w:vAlign w:val="center"/>
          </w:tcPr>
          <w:p w14:paraId="015D7B97" w14:textId="45009911" w:rsidR="00605C4E" w:rsidRPr="00476C5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ponad 3 do 6 mies.</w:t>
            </w:r>
          </w:p>
        </w:tc>
        <w:tc>
          <w:tcPr>
            <w:tcW w:w="809" w:type="dxa"/>
            <w:textDirection w:val="btLr"/>
            <w:vAlign w:val="center"/>
          </w:tcPr>
          <w:p w14:paraId="7A5B129D" w14:textId="42FCED4E" w:rsidR="00605C4E" w:rsidRPr="00476C5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ponad 6 do 12 mies.</w:t>
            </w:r>
          </w:p>
        </w:tc>
        <w:tc>
          <w:tcPr>
            <w:tcW w:w="767" w:type="dxa"/>
            <w:textDirection w:val="btLr"/>
            <w:vAlign w:val="center"/>
          </w:tcPr>
          <w:p w14:paraId="4BA21B96" w14:textId="7C2891CA" w:rsidR="00605C4E" w:rsidRPr="00476C5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ponad 12 mies.</w:t>
            </w:r>
          </w:p>
        </w:tc>
        <w:tc>
          <w:tcPr>
            <w:tcW w:w="887" w:type="dxa"/>
            <w:vMerge/>
            <w:vAlign w:val="center"/>
          </w:tcPr>
          <w:p w14:paraId="25093936" w14:textId="77777777" w:rsidR="00605C4E" w:rsidRPr="00476C5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0" w:type="dxa"/>
            <w:textDirection w:val="btLr"/>
            <w:vAlign w:val="center"/>
          </w:tcPr>
          <w:p w14:paraId="6DE49FC9" w14:textId="2EA14962" w:rsidR="00605C4E" w:rsidRPr="00476C5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do 15 dni</w:t>
            </w:r>
          </w:p>
        </w:tc>
        <w:tc>
          <w:tcPr>
            <w:tcW w:w="771" w:type="dxa"/>
            <w:textDirection w:val="btLr"/>
            <w:vAlign w:val="center"/>
          </w:tcPr>
          <w:p w14:paraId="76D2D3AF" w14:textId="7C89030C" w:rsidR="00605C4E" w:rsidRPr="00476C5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od 16 dni do 1 mies.</w:t>
            </w:r>
          </w:p>
        </w:tc>
        <w:tc>
          <w:tcPr>
            <w:tcW w:w="853" w:type="dxa"/>
            <w:textDirection w:val="btLr"/>
            <w:vAlign w:val="center"/>
          </w:tcPr>
          <w:p w14:paraId="110FCF8C" w14:textId="2F46EA62" w:rsidR="00605C4E" w:rsidRPr="00476C52" w:rsidRDefault="00605C4E">
            <w:pPr>
              <w:spacing w:line="16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ponad 1 do 2 mies.</w:t>
            </w:r>
          </w:p>
        </w:tc>
        <w:tc>
          <w:tcPr>
            <w:tcW w:w="845" w:type="dxa"/>
            <w:textDirection w:val="btLr"/>
            <w:vAlign w:val="center"/>
          </w:tcPr>
          <w:p w14:paraId="0A73C6CF" w14:textId="4E9A715D" w:rsidR="00605C4E" w:rsidRPr="00476C52" w:rsidRDefault="00605C4E">
            <w:pPr>
              <w:spacing w:line="16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ponad 2 do 3 mies.</w:t>
            </w:r>
          </w:p>
        </w:tc>
        <w:tc>
          <w:tcPr>
            <w:tcW w:w="734" w:type="dxa"/>
            <w:textDirection w:val="btLr"/>
            <w:vAlign w:val="center"/>
          </w:tcPr>
          <w:p w14:paraId="1F58F03F" w14:textId="15FBECBB" w:rsidR="00605C4E" w:rsidRPr="00476C52" w:rsidRDefault="00605C4E">
            <w:pPr>
              <w:spacing w:line="16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ponad 3 do 6 mies.</w:t>
            </w:r>
          </w:p>
        </w:tc>
        <w:tc>
          <w:tcPr>
            <w:tcW w:w="770" w:type="dxa"/>
            <w:textDirection w:val="btLr"/>
            <w:vAlign w:val="center"/>
          </w:tcPr>
          <w:p w14:paraId="16AC01FB" w14:textId="7CB583A4" w:rsidR="00605C4E" w:rsidRPr="00476C52" w:rsidRDefault="00605C4E">
            <w:pPr>
              <w:spacing w:line="16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ponad 6 do 12 mies.</w:t>
            </w:r>
          </w:p>
        </w:tc>
        <w:tc>
          <w:tcPr>
            <w:tcW w:w="785" w:type="dxa"/>
            <w:textDirection w:val="btLr"/>
            <w:vAlign w:val="center"/>
          </w:tcPr>
          <w:p w14:paraId="4EC3177F" w14:textId="5A88363E" w:rsidR="00605C4E" w:rsidRPr="00476C52" w:rsidRDefault="00605C4E">
            <w:pPr>
              <w:spacing w:line="16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ponad 12 mies.</w:t>
            </w:r>
          </w:p>
        </w:tc>
      </w:tr>
      <w:tr w:rsidR="00476C52" w:rsidRPr="00476C52" w14:paraId="1C0304B0" w14:textId="485F2B2D">
        <w:tc>
          <w:tcPr>
            <w:tcW w:w="1003" w:type="dxa"/>
            <w:tcBorders>
              <w:bottom w:val="single" w:sz="18" w:space="0" w:color="auto"/>
            </w:tcBorders>
            <w:vAlign w:val="center"/>
          </w:tcPr>
          <w:p w14:paraId="1B26CBFF" w14:textId="7A7C19E0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017" w:type="dxa"/>
            <w:tcBorders>
              <w:bottom w:val="single" w:sz="18" w:space="0" w:color="auto"/>
            </w:tcBorders>
            <w:vAlign w:val="center"/>
          </w:tcPr>
          <w:p w14:paraId="751F92B2" w14:textId="05F9AD06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867" w:type="dxa"/>
            <w:tcBorders>
              <w:bottom w:val="single" w:sz="18" w:space="0" w:color="auto"/>
            </w:tcBorders>
            <w:vAlign w:val="center"/>
          </w:tcPr>
          <w:p w14:paraId="3A6CB4F4" w14:textId="566F8264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697" w:type="dxa"/>
            <w:tcBorders>
              <w:bottom w:val="single" w:sz="18" w:space="0" w:color="auto"/>
            </w:tcBorders>
            <w:vAlign w:val="center"/>
          </w:tcPr>
          <w:p w14:paraId="2BF64A12" w14:textId="172E0F31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791" w:type="dxa"/>
            <w:tcBorders>
              <w:bottom w:val="single" w:sz="18" w:space="0" w:color="auto"/>
            </w:tcBorders>
            <w:vAlign w:val="center"/>
          </w:tcPr>
          <w:p w14:paraId="17455B76" w14:textId="5D09914F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651" w:type="dxa"/>
            <w:tcBorders>
              <w:bottom w:val="single" w:sz="18" w:space="0" w:color="auto"/>
            </w:tcBorders>
            <w:vAlign w:val="center"/>
          </w:tcPr>
          <w:p w14:paraId="4CDCEFAF" w14:textId="5DE3AACD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738" w:type="dxa"/>
            <w:tcBorders>
              <w:bottom w:val="single" w:sz="18" w:space="0" w:color="auto"/>
            </w:tcBorders>
            <w:vAlign w:val="center"/>
          </w:tcPr>
          <w:p w14:paraId="24BEA8CF" w14:textId="021C5776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738" w:type="dxa"/>
            <w:tcBorders>
              <w:bottom w:val="single" w:sz="18" w:space="0" w:color="auto"/>
            </w:tcBorders>
            <w:vAlign w:val="center"/>
          </w:tcPr>
          <w:p w14:paraId="0F5B7B35" w14:textId="14540D4E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797" w:type="dxa"/>
            <w:tcBorders>
              <w:bottom w:val="single" w:sz="18" w:space="0" w:color="auto"/>
            </w:tcBorders>
            <w:vAlign w:val="center"/>
          </w:tcPr>
          <w:p w14:paraId="156924BC" w14:textId="778F2F18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728" w:type="dxa"/>
            <w:tcBorders>
              <w:bottom w:val="single" w:sz="18" w:space="0" w:color="auto"/>
            </w:tcBorders>
            <w:vAlign w:val="center"/>
          </w:tcPr>
          <w:p w14:paraId="6FA75ACD" w14:textId="4B0EA0AE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809" w:type="dxa"/>
            <w:tcBorders>
              <w:bottom w:val="single" w:sz="18" w:space="0" w:color="auto"/>
            </w:tcBorders>
            <w:vAlign w:val="center"/>
          </w:tcPr>
          <w:p w14:paraId="6514C365" w14:textId="0B3721E2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767" w:type="dxa"/>
            <w:tcBorders>
              <w:bottom w:val="single" w:sz="18" w:space="0" w:color="auto"/>
            </w:tcBorders>
            <w:vAlign w:val="center"/>
          </w:tcPr>
          <w:p w14:paraId="1778FFC5" w14:textId="5D1B9971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887" w:type="dxa"/>
            <w:tcBorders>
              <w:bottom w:val="single" w:sz="18" w:space="0" w:color="auto"/>
            </w:tcBorders>
            <w:vAlign w:val="center"/>
          </w:tcPr>
          <w:p w14:paraId="7766BAC5" w14:textId="06DA62B0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770" w:type="dxa"/>
            <w:tcBorders>
              <w:bottom w:val="single" w:sz="18" w:space="0" w:color="auto"/>
            </w:tcBorders>
            <w:vAlign w:val="center"/>
          </w:tcPr>
          <w:p w14:paraId="3B18185E" w14:textId="0308BD3A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771" w:type="dxa"/>
            <w:tcBorders>
              <w:bottom w:val="single" w:sz="18" w:space="0" w:color="auto"/>
            </w:tcBorders>
            <w:vAlign w:val="center"/>
          </w:tcPr>
          <w:p w14:paraId="266BB148" w14:textId="015011E5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853" w:type="dxa"/>
            <w:tcBorders>
              <w:bottom w:val="single" w:sz="18" w:space="0" w:color="auto"/>
            </w:tcBorders>
            <w:vAlign w:val="center"/>
          </w:tcPr>
          <w:p w14:paraId="0C7CD68D" w14:textId="77CB3E08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845" w:type="dxa"/>
            <w:tcBorders>
              <w:bottom w:val="single" w:sz="18" w:space="0" w:color="auto"/>
            </w:tcBorders>
            <w:vAlign w:val="center"/>
          </w:tcPr>
          <w:p w14:paraId="05952C0F" w14:textId="4B17A073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734" w:type="dxa"/>
            <w:tcBorders>
              <w:bottom w:val="single" w:sz="18" w:space="0" w:color="auto"/>
            </w:tcBorders>
            <w:vAlign w:val="center"/>
          </w:tcPr>
          <w:p w14:paraId="23D9B72D" w14:textId="647349FF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770" w:type="dxa"/>
            <w:tcBorders>
              <w:bottom w:val="single" w:sz="18" w:space="0" w:color="auto"/>
            </w:tcBorders>
            <w:vAlign w:val="center"/>
          </w:tcPr>
          <w:p w14:paraId="6481A46F" w14:textId="35EA9CE5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785" w:type="dxa"/>
            <w:tcBorders>
              <w:bottom w:val="single" w:sz="18" w:space="0" w:color="auto"/>
            </w:tcBorders>
            <w:vAlign w:val="center"/>
          </w:tcPr>
          <w:p w14:paraId="06082EB9" w14:textId="689FEED6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20</w:t>
            </w:r>
          </w:p>
        </w:tc>
      </w:tr>
      <w:tr w:rsidR="00476C52" w:rsidRPr="00476C52" w14:paraId="45CB6071" w14:textId="3C6D3C50">
        <w:tc>
          <w:tcPr>
            <w:tcW w:w="10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6552131A" w14:textId="77777777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7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5179463" w14:textId="77777777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7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8B3CAB4" w14:textId="3B9BDA6E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7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E557AE7" w14:textId="77777777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628955A" w14:textId="78F58753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BF06E49" w14:textId="77777777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33EC952" w14:textId="7139A80A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253FD78" w14:textId="77777777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7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32A9ED7" w14:textId="77777777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9C83A51" w14:textId="77777777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0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54E9E9B" w14:textId="77777777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7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A36CCE1" w14:textId="77777777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7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4741157" w14:textId="32073987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3CA080E" w14:textId="77777777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8A3C591" w14:textId="77777777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DDF4CA0" w14:textId="77777777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2B47F5B" w14:textId="77777777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4A63BD7" w14:textId="77777777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65DF7B2" w14:textId="68D3C345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5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5AF96EA" w14:textId="77777777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03269265" w14:textId="77777777" w:rsidR="0024226C" w:rsidRPr="00476C52" w:rsidRDefault="0024226C" w:rsidP="0024226C">
      <w:pPr>
        <w:rPr>
          <w:sz w:val="16"/>
          <w:szCs w:val="16"/>
        </w:rPr>
      </w:pPr>
      <w:r w:rsidRPr="00476C52">
        <w:rPr>
          <w:sz w:val="16"/>
          <w:szCs w:val="16"/>
        </w:rPr>
        <w:t>Liczba żądań może być większa niż liczba spraw w dzienniku KW.</w:t>
      </w:r>
    </w:p>
    <w:p w14:paraId="6F5DFF74" w14:textId="77777777" w:rsidR="00127A3B" w:rsidRPr="00476C52" w:rsidRDefault="0024226C" w:rsidP="00D00F6B">
      <w:pPr>
        <w:rPr>
          <w:sz w:val="16"/>
          <w:szCs w:val="16"/>
        </w:rPr>
      </w:pPr>
      <w:r w:rsidRPr="00476C52">
        <w:rPr>
          <w:sz w:val="16"/>
          <w:szCs w:val="16"/>
        </w:rPr>
        <w:t>*</w:t>
      </w:r>
      <w:r w:rsidR="007105C2" w:rsidRPr="00476C52">
        <w:rPr>
          <w:sz w:val="16"/>
          <w:szCs w:val="16"/>
        </w:rPr>
        <w:t xml:space="preserve"> nie dotyczy żądania wykreślenia lub zmiany hipoteki umownej/hipoteki umownej łącznej</w:t>
      </w:r>
    </w:p>
    <w:p w14:paraId="0AB8797D" w14:textId="77777777" w:rsidR="00184577" w:rsidRPr="00476C52" w:rsidRDefault="00184577" w:rsidP="00D00F6B">
      <w:pPr>
        <w:rPr>
          <w:sz w:val="16"/>
          <w:szCs w:val="16"/>
        </w:rPr>
      </w:pPr>
    </w:p>
    <w:p w14:paraId="051C55FE" w14:textId="77777777" w:rsidR="00184577" w:rsidRPr="00476C52" w:rsidRDefault="00184577" w:rsidP="00D00F6B">
      <w:pPr>
        <w:rPr>
          <w:sz w:val="16"/>
          <w:szCs w:val="16"/>
        </w:rPr>
      </w:pPr>
    </w:p>
    <w:p w14:paraId="5D2A9B54" w14:textId="77777777" w:rsidR="00184577" w:rsidRPr="00476C52" w:rsidRDefault="00184577" w:rsidP="00D00F6B">
      <w:pPr>
        <w:rPr>
          <w:sz w:val="16"/>
          <w:szCs w:val="16"/>
        </w:rPr>
      </w:pPr>
    </w:p>
    <w:p w14:paraId="29501FB6" w14:textId="42F1C679" w:rsidR="00D00F6B" w:rsidRPr="00476C52" w:rsidRDefault="003626B3" w:rsidP="00D00F6B">
      <w:pPr>
        <w:rPr>
          <w:sz w:val="16"/>
          <w:szCs w:val="16"/>
        </w:rPr>
      </w:pPr>
      <w:r w:rsidRPr="00476C52"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701FC833" wp14:editId="4ED7AC17">
                <wp:simplePos x="0" y="0"/>
                <wp:positionH relativeFrom="column">
                  <wp:posOffset>4639945</wp:posOffset>
                </wp:positionH>
                <wp:positionV relativeFrom="paragraph">
                  <wp:posOffset>134620</wp:posOffset>
                </wp:positionV>
                <wp:extent cx="4800600" cy="877570"/>
                <wp:effectExtent l="0" t="0" r="0" b="0"/>
                <wp:wrapNone/>
                <wp:docPr id="1841946470" name="Text 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00600" cy="877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5922C7" w14:textId="77777777" w:rsidR="00BE4EBC" w:rsidRPr="001070B7" w:rsidRDefault="00BE4EBC" w:rsidP="00862CAC">
                            <w:pPr>
                              <w:pStyle w:val="Nagwek7"/>
                              <w:spacing w:before="60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1070B7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Dział 2.2. W okresie sprawozdawczym</w:t>
                            </w:r>
                          </w:p>
                          <w:tbl>
                            <w:tblPr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1401"/>
                              <w:gridCol w:w="1401"/>
                              <w:gridCol w:w="425"/>
                              <w:gridCol w:w="2126"/>
                            </w:tblGrid>
                            <w:tr w:rsidR="00BE4EBC" w:rsidRPr="00A07E12" w14:paraId="68123F83" w14:textId="77777777" w:rsidTr="00A07E12">
                              <w:trPr>
                                <w:trHeight w:val="340"/>
                              </w:trPr>
                              <w:tc>
                                <w:tcPr>
                                  <w:tcW w:w="1401" w:type="dxa"/>
                                  <w:vMerge w:val="restar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639806F4" w14:textId="77777777" w:rsidR="00BE4EBC" w:rsidRPr="00A07E12" w:rsidRDefault="00BE4EBC" w:rsidP="00862CAC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A07E12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Liczba ksiąg </w:t>
                                  </w:r>
                                </w:p>
                              </w:tc>
                              <w:tc>
                                <w:tcPr>
                                  <w:tcW w:w="1401" w:type="dxa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A4FB699" w14:textId="77777777" w:rsidR="00BE4EBC" w:rsidRPr="00A07E12" w:rsidRDefault="00BE4EBC" w:rsidP="00862CAC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A07E12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założonych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</w:tcBorders>
                                  <w:vAlign w:val="center"/>
                                </w:tcPr>
                                <w:p w14:paraId="3F1D045E" w14:textId="77777777" w:rsidR="00BE4EBC" w:rsidRPr="00A07E12" w:rsidRDefault="00BE4EBC" w:rsidP="00A07E12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A07E12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single" w:sz="18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73D5C7E" w14:textId="77777777" w:rsidR="00BE4EBC" w:rsidRPr="00A07E12" w:rsidRDefault="00BE4EBC" w:rsidP="00862CAC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</w:tr>
                            <w:tr w:rsidR="00BE4EBC" w:rsidRPr="00A07E12" w14:paraId="0C682C62" w14:textId="77777777" w:rsidTr="00A07E12">
                              <w:trPr>
                                <w:trHeight w:val="340"/>
                              </w:trPr>
                              <w:tc>
                                <w:tcPr>
                                  <w:tcW w:w="1401" w:type="dxa"/>
                                  <w:vMerge/>
                                  <w:tcBorders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1F1B7A74" w14:textId="77777777" w:rsidR="00BE4EBC" w:rsidRPr="00A07E12" w:rsidRDefault="00BE4EBC" w:rsidP="00862CAC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01" w:type="dxa"/>
                                  <w:tcBorders>
                                    <w:left w:val="single" w:sz="8" w:space="0" w:color="auto"/>
                                    <w:bottom w:val="single" w:sz="8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7C358343" w14:textId="77777777" w:rsidR="00BE4EBC" w:rsidRPr="00A07E12" w:rsidRDefault="00BE4EBC" w:rsidP="00171773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A07E12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zamkniętych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left w:val="single" w:sz="18" w:space="0" w:color="auto"/>
                                    <w:bottom w:val="single" w:sz="18" w:space="0" w:color="auto"/>
                                  </w:tcBorders>
                                  <w:vAlign w:val="center"/>
                                </w:tcPr>
                                <w:p w14:paraId="2BF99A5A" w14:textId="77777777" w:rsidR="00BE4EBC" w:rsidRPr="00A07E12" w:rsidRDefault="00BE4EBC" w:rsidP="00A07E12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A07E12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bottom w:val="single" w:sz="18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21A32FA9" w14:textId="77777777" w:rsidR="00BE4EBC" w:rsidRPr="00A07E12" w:rsidRDefault="00BE4EBC" w:rsidP="00862CAC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37B51BE" w14:textId="77777777" w:rsidR="00BE4EBC" w:rsidRPr="001070B7" w:rsidRDefault="00BE4EBC" w:rsidP="00607DD3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1FC833" id="Text Box 70" o:spid="_x0000_s1029" type="#_x0000_t202" style="position:absolute;margin-left:365.35pt;margin-top:10.6pt;width:378pt;height:69.1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" filled="f" stroked="f">
                <v:textbox>
                  <w:txbxContent>
                    <w:p w14:paraId="515922C7" w14:textId="77777777" w:rsidR="00BE4EBC" w:rsidRPr="001070B7" w:rsidRDefault="00BE4EBC" w:rsidP="00862CAC">
                      <w:pPr>
                        <w:pStyle w:val="Nagwek7"/>
                        <w:spacing w:before="60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1070B7">
                        <w:rPr>
                          <w:rFonts w:ascii="Arial" w:hAnsi="Arial" w:cs="Arial"/>
                          <w:sz w:val="24"/>
                          <w:szCs w:val="24"/>
                        </w:rPr>
                        <w:t>Dział 2.2. W okresie sprawozdawczym</w:t>
                      </w:r>
                    </w:p>
                    <w:tbl>
                      <w:tblPr>
                        <w:tblW w:w="0" w:type="auto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1401"/>
                        <w:gridCol w:w="1401"/>
                        <w:gridCol w:w="425"/>
                        <w:gridCol w:w="2126"/>
                      </w:tblGrid>
                      <w:tr w:rsidR="00BE4EBC" w:rsidRPr="00A07E12" w14:paraId="68123F83" w14:textId="77777777" w:rsidTr="00A07E12">
                        <w:trPr>
                          <w:trHeight w:val="340"/>
                        </w:trPr>
                        <w:tc>
                          <w:tcPr>
                            <w:tcW w:w="1401" w:type="dxa"/>
                            <w:vMerge w:val="restar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639806F4" w14:textId="77777777" w:rsidR="00BE4EBC" w:rsidRPr="00A07E12" w:rsidRDefault="00BE4EBC" w:rsidP="00862CAC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A07E12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Liczba ksiąg </w:t>
                            </w:r>
                          </w:p>
                        </w:tc>
                        <w:tc>
                          <w:tcPr>
                            <w:tcW w:w="1401" w:type="dxa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5A4FB699" w14:textId="77777777" w:rsidR="00BE4EBC" w:rsidRPr="00A07E12" w:rsidRDefault="00BE4EBC" w:rsidP="00862CAC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A07E12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założonych</w:t>
                            </w:r>
                          </w:p>
                        </w:tc>
                        <w:tc>
                          <w:tcPr>
                            <w:tcW w:w="425" w:type="dxa"/>
                            <w:tcBorders>
                              <w:top w:val="single" w:sz="18" w:space="0" w:color="auto"/>
                              <w:left w:val="single" w:sz="18" w:space="0" w:color="auto"/>
                            </w:tcBorders>
                            <w:vAlign w:val="center"/>
                          </w:tcPr>
                          <w:p w14:paraId="3F1D045E" w14:textId="77777777" w:rsidR="00BE4EBC" w:rsidRPr="00A07E12" w:rsidRDefault="00BE4EBC" w:rsidP="00A07E12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A07E12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single" w:sz="18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573D5C7E" w14:textId="77777777" w:rsidR="00BE4EBC" w:rsidRPr="00A07E12" w:rsidRDefault="00BE4EBC" w:rsidP="00862CAC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</w:tr>
                      <w:tr w:rsidR="00BE4EBC" w:rsidRPr="00A07E12" w14:paraId="0C682C62" w14:textId="77777777" w:rsidTr="00A07E12">
                        <w:trPr>
                          <w:trHeight w:val="340"/>
                        </w:trPr>
                        <w:tc>
                          <w:tcPr>
                            <w:tcW w:w="1401" w:type="dxa"/>
                            <w:vMerge/>
                            <w:tcBorders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1F1B7A74" w14:textId="77777777" w:rsidR="00BE4EBC" w:rsidRPr="00A07E12" w:rsidRDefault="00BE4EBC" w:rsidP="00862CAC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1401" w:type="dxa"/>
                            <w:tcBorders>
                              <w:left w:val="single" w:sz="8" w:space="0" w:color="auto"/>
                              <w:bottom w:val="single" w:sz="8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7C358343" w14:textId="77777777" w:rsidR="00BE4EBC" w:rsidRPr="00A07E12" w:rsidRDefault="00BE4EBC" w:rsidP="00171773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A07E12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zamkniętych</w:t>
                            </w:r>
                          </w:p>
                        </w:tc>
                        <w:tc>
                          <w:tcPr>
                            <w:tcW w:w="425" w:type="dxa"/>
                            <w:tcBorders>
                              <w:left w:val="single" w:sz="18" w:space="0" w:color="auto"/>
                              <w:bottom w:val="single" w:sz="18" w:space="0" w:color="auto"/>
                            </w:tcBorders>
                            <w:vAlign w:val="center"/>
                          </w:tcPr>
                          <w:p w14:paraId="2BF99A5A" w14:textId="77777777" w:rsidR="00BE4EBC" w:rsidRPr="00A07E12" w:rsidRDefault="00BE4EBC" w:rsidP="00A07E12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A07E12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2126" w:type="dxa"/>
                            <w:tcBorders>
                              <w:bottom w:val="single" w:sz="18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21A32FA9" w14:textId="77777777" w:rsidR="00BE4EBC" w:rsidRPr="00A07E12" w:rsidRDefault="00BE4EBC" w:rsidP="00862CAC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</w:tr>
                    </w:tbl>
                    <w:p w14:paraId="137B51BE" w14:textId="77777777" w:rsidR="00BE4EBC" w:rsidRPr="001070B7" w:rsidRDefault="00BE4EBC" w:rsidP="00607DD3">
                      <w:pPr>
                        <w:rPr>
                          <w:rFonts w:ascii="Arial" w:hAnsi="Arial"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1DD4B5C" w14:textId="25A4BA8B" w:rsidR="003624E2" w:rsidRPr="00476C52" w:rsidRDefault="003624E2">
      <w:pPr>
        <w:pStyle w:val="Nagwek7"/>
        <w:spacing w:before="60"/>
        <w:rPr>
          <w:rFonts w:ascii="Arial" w:hAnsi="Arial" w:cs="Arial"/>
          <w:sz w:val="24"/>
          <w:szCs w:val="24"/>
        </w:rPr>
      </w:pPr>
      <w:r w:rsidRPr="00476C52">
        <w:rPr>
          <w:rFonts w:ascii="Arial" w:hAnsi="Arial" w:cs="Arial"/>
          <w:sz w:val="24"/>
          <w:szCs w:val="24"/>
        </w:rPr>
        <w:t>Dział 2.</w:t>
      </w:r>
      <w:r w:rsidR="00862CAC" w:rsidRPr="00476C52">
        <w:rPr>
          <w:rFonts w:ascii="Arial" w:hAnsi="Arial" w:cs="Arial"/>
          <w:sz w:val="24"/>
          <w:szCs w:val="24"/>
        </w:rPr>
        <w:t>1.</w:t>
      </w:r>
      <w:r w:rsidR="006808A4" w:rsidRPr="00476C52">
        <w:rPr>
          <w:rFonts w:ascii="Arial" w:hAnsi="Arial" w:cs="Arial"/>
          <w:sz w:val="24"/>
          <w:szCs w:val="24"/>
        </w:rPr>
        <w:t xml:space="preserve"> </w:t>
      </w:r>
    </w:p>
    <w:tbl>
      <w:tblPr>
        <w:tblW w:w="6663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1843"/>
        <w:gridCol w:w="474"/>
        <w:gridCol w:w="376"/>
        <w:gridCol w:w="1560"/>
      </w:tblGrid>
      <w:tr w:rsidR="00476C52" w:rsidRPr="00476C52" w14:paraId="20BB6603" w14:textId="77777777">
        <w:trPr>
          <w:cantSplit/>
          <w:trHeight w:val="397"/>
        </w:trPr>
        <w:tc>
          <w:tcPr>
            <w:tcW w:w="2410" w:type="dxa"/>
            <w:vMerge w:val="restart"/>
            <w:tcBorders>
              <w:bottom w:val="nil"/>
            </w:tcBorders>
            <w:vAlign w:val="center"/>
          </w:tcPr>
          <w:p w14:paraId="21A0AB6A" w14:textId="77777777" w:rsidR="003624E2" w:rsidRPr="00476C52" w:rsidRDefault="003624E2">
            <w:pPr>
              <w:spacing w:line="160" w:lineRule="exact"/>
              <w:ind w:left="85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Stan ksiąg wieczystych w ostatnim</w:t>
            </w:r>
          </w:p>
          <w:p w14:paraId="2BDCD4AF" w14:textId="77777777" w:rsidR="003624E2" w:rsidRPr="00476C52" w:rsidRDefault="003624E2">
            <w:pPr>
              <w:spacing w:line="160" w:lineRule="exact"/>
              <w:ind w:left="85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dniu okresu sprawozdawczego</w:t>
            </w:r>
          </w:p>
        </w:tc>
        <w:tc>
          <w:tcPr>
            <w:tcW w:w="1843" w:type="dxa"/>
            <w:tcBorders>
              <w:bottom w:val="single" w:sz="6" w:space="0" w:color="auto"/>
            </w:tcBorders>
            <w:vAlign w:val="center"/>
          </w:tcPr>
          <w:p w14:paraId="51D7F984" w14:textId="77777777" w:rsidR="003624E2" w:rsidRPr="00476C52" w:rsidRDefault="003624E2">
            <w:pPr>
              <w:spacing w:line="160" w:lineRule="exact"/>
              <w:ind w:left="85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wg repertorium ksiąg wieczystych</w:t>
            </w:r>
          </w:p>
        </w:tc>
        <w:tc>
          <w:tcPr>
            <w:tcW w:w="474" w:type="dxa"/>
            <w:tcBorders>
              <w:bottom w:val="single" w:sz="6" w:space="0" w:color="auto"/>
              <w:right w:val="nil"/>
            </w:tcBorders>
            <w:vAlign w:val="center"/>
          </w:tcPr>
          <w:p w14:paraId="658C22C7" w14:textId="77777777" w:rsidR="003624E2" w:rsidRPr="00476C52" w:rsidRDefault="003624E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KW</w:t>
            </w:r>
          </w:p>
        </w:tc>
        <w:tc>
          <w:tcPr>
            <w:tcW w:w="376" w:type="dxa"/>
            <w:tcBorders>
              <w:top w:val="single" w:sz="18" w:space="0" w:color="auto"/>
              <w:left w:val="single" w:sz="18" w:space="0" w:color="auto"/>
              <w:bottom w:val="nil"/>
            </w:tcBorders>
            <w:vAlign w:val="center"/>
          </w:tcPr>
          <w:p w14:paraId="4C1F26BA" w14:textId="77777777" w:rsidR="003624E2" w:rsidRPr="00476C52" w:rsidRDefault="00C67EF3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  <w:r w:rsidR="003624E2" w:rsidRPr="00476C5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60" w:type="dxa"/>
            <w:tcBorders>
              <w:top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21D7FC4" w14:textId="77777777" w:rsidR="003624E2" w:rsidRPr="00476C52" w:rsidRDefault="003624E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624E2" w:rsidRPr="00476C52" w14:paraId="2066C9DD" w14:textId="77777777">
        <w:trPr>
          <w:cantSplit/>
          <w:trHeight w:hRule="exact" w:val="387"/>
        </w:trPr>
        <w:tc>
          <w:tcPr>
            <w:tcW w:w="2410" w:type="dxa"/>
            <w:vMerge/>
            <w:tcBorders>
              <w:top w:val="nil"/>
            </w:tcBorders>
          </w:tcPr>
          <w:p w14:paraId="50453278" w14:textId="77777777" w:rsidR="003624E2" w:rsidRPr="00476C52" w:rsidRDefault="003624E2">
            <w:pPr>
              <w:spacing w:line="16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43" w:type="dxa"/>
            <w:tcBorders>
              <w:top w:val="nil"/>
            </w:tcBorders>
            <w:vAlign w:val="center"/>
          </w:tcPr>
          <w:p w14:paraId="09ADF3F9" w14:textId="77777777" w:rsidR="003624E2" w:rsidRPr="00476C52" w:rsidRDefault="003624E2">
            <w:pPr>
              <w:spacing w:line="160" w:lineRule="exact"/>
              <w:ind w:left="85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wg repertorium archiwum</w:t>
            </w:r>
          </w:p>
        </w:tc>
        <w:tc>
          <w:tcPr>
            <w:tcW w:w="474" w:type="dxa"/>
            <w:tcBorders>
              <w:top w:val="nil"/>
              <w:right w:val="nil"/>
            </w:tcBorders>
            <w:vAlign w:val="center"/>
          </w:tcPr>
          <w:p w14:paraId="71754AC8" w14:textId="77777777" w:rsidR="003624E2" w:rsidRPr="00476C52" w:rsidRDefault="003624E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Ar</w:t>
            </w:r>
          </w:p>
        </w:tc>
        <w:tc>
          <w:tcPr>
            <w:tcW w:w="376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3BC2C4C1" w14:textId="77777777" w:rsidR="003624E2" w:rsidRPr="00476C52" w:rsidRDefault="00C67EF3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  <w:r w:rsidR="003624E2" w:rsidRPr="00476C5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A0301BF" w14:textId="77777777" w:rsidR="003624E2" w:rsidRPr="00476C52" w:rsidRDefault="003624E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1564A0A8" w14:textId="5073FCE9" w:rsidR="00404226" w:rsidRPr="00476C52" w:rsidRDefault="00404226" w:rsidP="00404226"/>
    <w:p w14:paraId="7B02EA68" w14:textId="77777777" w:rsidR="00184577" w:rsidRPr="00476C52" w:rsidRDefault="00184577" w:rsidP="00404226"/>
    <w:p w14:paraId="044E5544" w14:textId="77777777" w:rsidR="00184577" w:rsidRPr="00476C52" w:rsidRDefault="00184577" w:rsidP="00404226"/>
    <w:p w14:paraId="7A83DB9C" w14:textId="77777777" w:rsidR="00184577" w:rsidRPr="00476C52" w:rsidRDefault="00184577" w:rsidP="00404226"/>
    <w:p w14:paraId="4E1487F3" w14:textId="77777777" w:rsidR="00184577" w:rsidRPr="00476C52" w:rsidRDefault="00184577" w:rsidP="00404226"/>
    <w:p w14:paraId="169F5275" w14:textId="4410213D" w:rsidR="003624E2" w:rsidRPr="00476C52" w:rsidRDefault="003624E2">
      <w:pPr>
        <w:pStyle w:val="Nagwek8"/>
        <w:rPr>
          <w:rFonts w:ascii="Arial" w:hAnsi="Arial" w:cs="Arial"/>
          <w:sz w:val="24"/>
          <w:szCs w:val="24"/>
        </w:rPr>
      </w:pPr>
      <w:r w:rsidRPr="00476C52">
        <w:rPr>
          <w:rFonts w:ascii="Arial" w:hAnsi="Arial" w:cs="Arial"/>
          <w:sz w:val="24"/>
          <w:szCs w:val="24"/>
        </w:rPr>
        <w:t>Dział 3.</w:t>
      </w:r>
      <w:r w:rsidR="00CA0907" w:rsidRPr="00476C52">
        <w:rPr>
          <w:rFonts w:ascii="Arial" w:hAnsi="Arial" w:cs="Arial"/>
          <w:sz w:val="24"/>
          <w:szCs w:val="24"/>
        </w:rPr>
        <w:t>1.</w:t>
      </w:r>
      <w:r w:rsidRPr="00476C52">
        <w:rPr>
          <w:rFonts w:ascii="Arial" w:hAnsi="Arial" w:cs="Arial"/>
          <w:sz w:val="24"/>
          <w:szCs w:val="24"/>
        </w:rPr>
        <w:t xml:space="preserve"> </w:t>
      </w:r>
      <w:r w:rsidR="00F313C6" w:rsidRPr="00476C52">
        <w:rPr>
          <w:rFonts w:ascii="Arial" w:hAnsi="Arial" w:cs="Arial"/>
          <w:sz w:val="24"/>
          <w:szCs w:val="24"/>
        </w:rPr>
        <w:t>Sprawy od dnia</w:t>
      </w:r>
      <w:r w:rsidR="000D2F73" w:rsidRPr="00476C52">
        <w:rPr>
          <w:rFonts w:ascii="Arial" w:hAnsi="Arial" w:cs="Arial"/>
          <w:sz w:val="24"/>
          <w:szCs w:val="24"/>
        </w:rPr>
        <w:t xml:space="preserve"> pierwszego</w:t>
      </w:r>
      <w:r w:rsidR="00F313C6" w:rsidRPr="00476C52">
        <w:rPr>
          <w:rFonts w:ascii="Arial" w:hAnsi="Arial" w:cs="Arial"/>
          <w:sz w:val="24"/>
          <w:szCs w:val="24"/>
        </w:rPr>
        <w:t xml:space="preserve"> </w:t>
      </w:r>
      <w:r w:rsidR="000D2F73" w:rsidRPr="00476C52">
        <w:rPr>
          <w:rFonts w:ascii="Arial" w:hAnsi="Arial" w:cs="Arial"/>
          <w:sz w:val="24"/>
          <w:szCs w:val="24"/>
        </w:rPr>
        <w:t>wpływu</w:t>
      </w:r>
      <w:r w:rsidR="00F3719C" w:rsidRPr="00476C52">
        <w:rPr>
          <w:rFonts w:ascii="Arial" w:hAnsi="Arial" w:cs="Arial"/>
          <w:sz w:val="24"/>
          <w:szCs w:val="24"/>
        </w:rPr>
        <w:t xml:space="preserve"> do </w:t>
      </w:r>
      <w:r w:rsidR="000D2F73" w:rsidRPr="00476C52">
        <w:rPr>
          <w:rFonts w:ascii="Arial" w:hAnsi="Arial" w:cs="Arial"/>
          <w:sz w:val="24"/>
          <w:szCs w:val="24"/>
        </w:rPr>
        <w:t>sądu</w:t>
      </w:r>
    </w:p>
    <w:tbl>
      <w:tblPr>
        <w:tblW w:w="15780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3"/>
        <w:gridCol w:w="1530"/>
        <w:gridCol w:w="2131"/>
        <w:gridCol w:w="426"/>
        <w:gridCol w:w="992"/>
        <w:gridCol w:w="850"/>
        <w:gridCol w:w="1134"/>
        <w:gridCol w:w="1275"/>
        <w:gridCol w:w="993"/>
        <w:gridCol w:w="1276"/>
        <w:gridCol w:w="1275"/>
        <w:gridCol w:w="1134"/>
        <w:gridCol w:w="1276"/>
        <w:gridCol w:w="1215"/>
      </w:tblGrid>
      <w:tr w:rsidR="00476C52" w:rsidRPr="00476C52" w14:paraId="0D65C14A" w14:textId="77777777" w:rsidTr="00307BCC">
        <w:trPr>
          <w:cantSplit/>
          <w:trHeight w:val="264"/>
        </w:trPr>
        <w:tc>
          <w:tcPr>
            <w:tcW w:w="4360" w:type="dxa"/>
            <w:gridSpan w:val="4"/>
            <w:vMerge w:val="restart"/>
            <w:vAlign w:val="center"/>
          </w:tcPr>
          <w:p w14:paraId="792B0946" w14:textId="77777777" w:rsidR="00AD0BE1" w:rsidRPr="00476C52" w:rsidRDefault="00AD0BE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1420" w:type="dxa"/>
            <w:gridSpan w:val="10"/>
            <w:vAlign w:val="center"/>
          </w:tcPr>
          <w:p w14:paraId="030FBA2B" w14:textId="0970729C" w:rsidR="00AD0BE1" w:rsidRPr="00476C52" w:rsidRDefault="00AD0BE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 xml:space="preserve">Liczba spraw niezałatwionych pozostających od </w:t>
            </w:r>
            <w:r w:rsidR="000D2F73" w:rsidRPr="00476C52">
              <w:rPr>
                <w:rFonts w:ascii="Arial" w:hAnsi="Arial" w:cs="Arial"/>
                <w:sz w:val="14"/>
              </w:rPr>
              <w:t xml:space="preserve">dnia </w:t>
            </w:r>
            <w:r w:rsidRPr="00476C52">
              <w:rPr>
                <w:rFonts w:ascii="Arial" w:hAnsi="Arial" w:cs="Arial"/>
                <w:sz w:val="14"/>
              </w:rPr>
              <w:t>pierwszego wpływu do sądu</w:t>
            </w:r>
          </w:p>
        </w:tc>
      </w:tr>
      <w:tr w:rsidR="00476C52" w:rsidRPr="00476C52" w14:paraId="5776765C" w14:textId="77777777" w:rsidTr="002F3BFF">
        <w:trPr>
          <w:cantSplit/>
          <w:trHeight w:hRule="exact" w:val="505"/>
        </w:trPr>
        <w:tc>
          <w:tcPr>
            <w:tcW w:w="4360" w:type="dxa"/>
            <w:gridSpan w:val="4"/>
            <w:vMerge/>
            <w:vAlign w:val="center"/>
          </w:tcPr>
          <w:p w14:paraId="13B4FA2C" w14:textId="77777777" w:rsidR="00E479BB" w:rsidRPr="00476C52" w:rsidRDefault="00E479BB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20EE1CA3" w14:textId="77777777" w:rsidR="00E479BB" w:rsidRPr="00476C52" w:rsidRDefault="00E479BB" w:rsidP="0040422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razem</w:t>
            </w:r>
          </w:p>
          <w:p w14:paraId="69CD6AF6" w14:textId="77777777" w:rsidR="00E479BB" w:rsidRPr="00476C52" w:rsidRDefault="00E479BB" w:rsidP="00404226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(kol. 2 + 3</w:t>
            </w:r>
            <w:r w:rsidR="00E506B7" w:rsidRPr="00476C52">
              <w:rPr>
                <w:rFonts w:ascii="Arial" w:hAnsi="Arial" w:cs="Arial"/>
                <w:sz w:val="14"/>
              </w:rPr>
              <w:t xml:space="preserve"> + 4</w:t>
            </w:r>
            <w:r w:rsidRPr="00476C52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850" w:type="dxa"/>
            <w:vAlign w:val="center"/>
          </w:tcPr>
          <w:p w14:paraId="2DD28CAD" w14:textId="77777777" w:rsidR="00E479BB" w:rsidRPr="00476C52" w:rsidRDefault="00E479BB" w:rsidP="00404226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do 15 dni</w:t>
            </w:r>
          </w:p>
        </w:tc>
        <w:tc>
          <w:tcPr>
            <w:tcW w:w="1134" w:type="dxa"/>
            <w:vAlign w:val="center"/>
          </w:tcPr>
          <w:p w14:paraId="173F0347" w14:textId="77777777" w:rsidR="00E479BB" w:rsidRPr="00476C52" w:rsidRDefault="00E479BB" w:rsidP="00404226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od 16 dni do 1 mies.</w:t>
            </w:r>
          </w:p>
        </w:tc>
        <w:tc>
          <w:tcPr>
            <w:tcW w:w="1275" w:type="dxa"/>
            <w:vAlign w:val="center"/>
          </w:tcPr>
          <w:p w14:paraId="6FE39F6E" w14:textId="77777777" w:rsidR="00E479BB" w:rsidRPr="00476C52" w:rsidRDefault="00E479BB" w:rsidP="00404226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suma powyżej 1 mies.</w:t>
            </w:r>
          </w:p>
          <w:p w14:paraId="0A68380C" w14:textId="77777777" w:rsidR="00E479BB" w:rsidRPr="00476C52" w:rsidRDefault="00E479BB" w:rsidP="00404226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(ko</w:t>
            </w:r>
            <w:r w:rsidR="00B830BF" w:rsidRPr="00476C52">
              <w:rPr>
                <w:rFonts w:ascii="Arial" w:hAnsi="Arial" w:cs="Arial"/>
                <w:sz w:val="14"/>
              </w:rPr>
              <w:t>l</w:t>
            </w:r>
            <w:r w:rsidRPr="00476C52">
              <w:rPr>
                <w:rFonts w:ascii="Arial" w:hAnsi="Arial" w:cs="Arial"/>
                <w:sz w:val="14"/>
              </w:rPr>
              <w:t xml:space="preserve">. </w:t>
            </w:r>
            <w:r w:rsidR="00E506B7" w:rsidRPr="00476C52">
              <w:rPr>
                <w:rFonts w:ascii="Arial" w:hAnsi="Arial" w:cs="Arial"/>
                <w:sz w:val="14"/>
              </w:rPr>
              <w:t>5 do 7</w:t>
            </w:r>
            <w:r w:rsidRPr="00476C52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993" w:type="dxa"/>
            <w:vAlign w:val="center"/>
          </w:tcPr>
          <w:p w14:paraId="5B3AEC37" w14:textId="77777777" w:rsidR="00E479BB" w:rsidRPr="00476C52" w:rsidRDefault="00E479BB" w:rsidP="00404226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ponad 1 do 2 mies.</w:t>
            </w:r>
          </w:p>
        </w:tc>
        <w:tc>
          <w:tcPr>
            <w:tcW w:w="1276" w:type="dxa"/>
            <w:vAlign w:val="center"/>
          </w:tcPr>
          <w:p w14:paraId="7E84DB3C" w14:textId="77777777" w:rsidR="00E479BB" w:rsidRPr="00476C52" w:rsidRDefault="00E479BB" w:rsidP="00404226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ponad 2 do 3 mies.</w:t>
            </w:r>
          </w:p>
        </w:tc>
        <w:tc>
          <w:tcPr>
            <w:tcW w:w="1275" w:type="dxa"/>
            <w:vAlign w:val="center"/>
          </w:tcPr>
          <w:p w14:paraId="49DB8428" w14:textId="77777777" w:rsidR="00E479BB" w:rsidRPr="00476C52" w:rsidRDefault="00E479BB" w:rsidP="00404226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 xml:space="preserve">suma powyżej </w:t>
            </w:r>
            <w:r w:rsidRPr="00476C52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476C52">
              <w:rPr>
                <w:rFonts w:ascii="Arial" w:hAnsi="Arial" w:cs="Arial"/>
                <w:sz w:val="14"/>
              </w:rPr>
              <w:br/>
            </w:r>
            <w:r w:rsidRPr="00476C52">
              <w:rPr>
                <w:rFonts w:ascii="Arial" w:hAnsi="Arial" w:cs="Arial"/>
                <w:sz w:val="12"/>
                <w:szCs w:val="12"/>
              </w:rPr>
              <w:t xml:space="preserve">(kol. od </w:t>
            </w:r>
            <w:r w:rsidR="00E506B7" w:rsidRPr="00476C52">
              <w:rPr>
                <w:rFonts w:ascii="Arial" w:hAnsi="Arial" w:cs="Arial"/>
                <w:sz w:val="12"/>
                <w:szCs w:val="12"/>
              </w:rPr>
              <w:t>8</w:t>
            </w:r>
            <w:r w:rsidRPr="00476C52">
              <w:rPr>
                <w:rFonts w:ascii="Arial" w:hAnsi="Arial" w:cs="Arial"/>
                <w:sz w:val="12"/>
                <w:szCs w:val="12"/>
              </w:rPr>
              <w:t xml:space="preserve"> do </w:t>
            </w:r>
            <w:r w:rsidR="00E506B7" w:rsidRPr="00476C52">
              <w:rPr>
                <w:rFonts w:ascii="Arial" w:hAnsi="Arial" w:cs="Arial"/>
                <w:sz w:val="12"/>
                <w:szCs w:val="12"/>
              </w:rPr>
              <w:t>10</w:t>
            </w:r>
            <w:r w:rsidRPr="00476C52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1134" w:type="dxa"/>
            <w:vAlign w:val="center"/>
          </w:tcPr>
          <w:p w14:paraId="0569DA03" w14:textId="77777777" w:rsidR="00E479BB" w:rsidRPr="00476C52" w:rsidRDefault="00E479BB" w:rsidP="00404226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ponad 3 do 6 mies.</w:t>
            </w:r>
          </w:p>
        </w:tc>
        <w:tc>
          <w:tcPr>
            <w:tcW w:w="1276" w:type="dxa"/>
            <w:vAlign w:val="center"/>
          </w:tcPr>
          <w:p w14:paraId="48DD52A5" w14:textId="77777777" w:rsidR="00E479BB" w:rsidRPr="00476C52" w:rsidRDefault="00E479BB" w:rsidP="00404226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ponad 6 do 12 mies.</w:t>
            </w:r>
          </w:p>
        </w:tc>
        <w:tc>
          <w:tcPr>
            <w:tcW w:w="1215" w:type="dxa"/>
            <w:vAlign w:val="center"/>
          </w:tcPr>
          <w:p w14:paraId="6DB86E90" w14:textId="77777777" w:rsidR="00E479BB" w:rsidRPr="00476C52" w:rsidRDefault="00E479BB" w:rsidP="00404226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ponad 12 mies.</w:t>
            </w:r>
          </w:p>
        </w:tc>
      </w:tr>
      <w:tr w:rsidR="00476C52" w:rsidRPr="00476C52" w14:paraId="6DFD2BE0" w14:textId="77777777" w:rsidTr="002F3BFF">
        <w:trPr>
          <w:cantSplit/>
          <w:trHeight w:val="156"/>
        </w:trPr>
        <w:tc>
          <w:tcPr>
            <w:tcW w:w="4360" w:type="dxa"/>
            <w:gridSpan w:val="4"/>
            <w:vAlign w:val="center"/>
          </w:tcPr>
          <w:p w14:paraId="76A77E8F" w14:textId="77777777" w:rsidR="00E506B7" w:rsidRPr="00476C52" w:rsidRDefault="00E506B7" w:rsidP="002541C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12AF3DAC" w14:textId="77777777" w:rsidR="00E506B7" w:rsidRPr="00476C52" w:rsidRDefault="00E506B7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0" w:type="dxa"/>
            <w:vAlign w:val="center"/>
          </w:tcPr>
          <w:p w14:paraId="67DD9D90" w14:textId="77777777" w:rsidR="00E506B7" w:rsidRPr="00476C52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3BF2925A" w14:textId="77777777" w:rsidR="00E506B7" w:rsidRPr="00476C52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vAlign w:val="center"/>
          </w:tcPr>
          <w:p w14:paraId="63E555E5" w14:textId="77777777" w:rsidR="00E506B7" w:rsidRPr="00476C52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3" w:type="dxa"/>
            <w:vAlign w:val="center"/>
          </w:tcPr>
          <w:p w14:paraId="701D0BCE" w14:textId="77777777" w:rsidR="00E506B7" w:rsidRPr="00476C52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76" w:type="dxa"/>
            <w:vAlign w:val="center"/>
          </w:tcPr>
          <w:p w14:paraId="255AC0F8" w14:textId="77777777" w:rsidR="00E506B7" w:rsidRPr="00476C52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75" w:type="dxa"/>
            <w:vAlign w:val="center"/>
          </w:tcPr>
          <w:p w14:paraId="25A9A98F" w14:textId="77777777" w:rsidR="00E506B7" w:rsidRPr="00476C52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34" w:type="dxa"/>
            <w:vAlign w:val="center"/>
          </w:tcPr>
          <w:p w14:paraId="78DAA704" w14:textId="77777777" w:rsidR="00E506B7" w:rsidRPr="00476C52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276" w:type="dxa"/>
            <w:vAlign w:val="center"/>
          </w:tcPr>
          <w:p w14:paraId="77463D02" w14:textId="77777777" w:rsidR="00E506B7" w:rsidRPr="00476C52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215" w:type="dxa"/>
            <w:vAlign w:val="center"/>
          </w:tcPr>
          <w:p w14:paraId="5C9F7FF8" w14:textId="77777777" w:rsidR="00E506B7" w:rsidRPr="00476C52" w:rsidRDefault="00E506B7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476C52" w:rsidRPr="00476C52" w14:paraId="360F3600" w14:textId="77777777" w:rsidTr="002F3BFF">
        <w:trPr>
          <w:trHeight w:hRule="exact" w:val="374"/>
        </w:trPr>
        <w:tc>
          <w:tcPr>
            <w:tcW w:w="3934" w:type="dxa"/>
            <w:gridSpan w:val="3"/>
            <w:tcBorders>
              <w:right w:val="single" w:sz="18" w:space="0" w:color="auto"/>
            </w:tcBorders>
            <w:vAlign w:val="center"/>
          </w:tcPr>
          <w:p w14:paraId="248927F6" w14:textId="77777777" w:rsidR="00E506B7" w:rsidRPr="00476C52" w:rsidRDefault="00E506B7">
            <w:pPr>
              <w:spacing w:line="160" w:lineRule="atLeast"/>
              <w:ind w:left="85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Sprawy KW</w:t>
            </w:r>
          </w:p>
        </w:tc>
        <w:tc>
          <w:tcPr>
            <w:tcW w:w="426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3CCEDE4F" w14:textId="77777777" w:rsidR="00E506B7" w:rsidRPr="00476C52" w:rsidRDefault="00E506B7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92" w:type="dxa"/>
            <w:tcBorders>
              <w:top w:val="single" w:sz="18" w:space="0" w:color="auto"/>
            </w:tcBorders>
            <w:vAlign w:val="center"/>
          </w:tcPr>
          <w:p w14:paraId="673363A6" w14:textId="77777777" w:rsidR="00E506B7" w:rsidRPr="00476C52" w:rsidRDefault="00E506B7">
            <w:pPr>
              <w:spacing w:line="160" w:lineRule="atLeas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</w:tcBorders>
            <w:vAlign w:val="center"/>
          </w:tcPr>
          <w:p w14:paraId="3982C72C" w14:textId="77777777" w:rsidR="00E506B7" w:rsidRPr="00476C52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691FC417" w14:textId="77777777" w:rsidR="00E506B7" w:rsidRPr="00476C52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18" w:space="0" w:color="auto"/>
            </w:tcBorders>
            <w:vAlign w:val="center"/>
          </w:tcPr>
          <w:p w14:paraId="02B28FC9" w14:textId="77777777" w:rsidR="00E506B7" w:rsidRPr="00476C52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18" w:space="0" w:color="auto"/>
            </w:tcBorders>
            <w:vAlign w:val="center"/>
          </w:tcPr>
          <w:p w14:paraId="1742B4F0" w14:textId="77777777" w:rsidR="00E506B7" w:rsidRPr="00476C52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</w:tcPr>
          <w:p w14:paraId="75242764" w14:textId="77777777" w:rsidR="00E506B7" w:rsidRPr="00476C52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18" w:space="0" w:color="auto"/>
            </w:tcBorders>
            <w:vAlign w:val="center"/>
          </w:tcPr>
          <w:p w14:paraId="07080DC2" w14:textId="77777777" w:rsidR="00E506B7" w:rsidRPr="00476C52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5B048AA4" w14:textId="77777777" w:rsidR="00E506B7" w:rsidRPr="00476C52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</w:tcPr>
          <w:p w14:paraId="58479423" w14:textId="77777777" w:rsidR="00E506B7" w:rsidRPr="00476C52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5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4D0AE565" w14:textId="77777777" w:rsidR="00E506B7" w:rsidRPr="00476C52" w:rsidRDefault="00E506B7">
            <w:pPr>
              <w:spacing w:line="160" w:lineRule="atLeast"/>
              <w:rPr>
                <w:rFonts w:ascii="Arial" w:hAnsi="Arial" w:cs="Arial"/>
                <w:sz w:val="14"/>
              </w:rPr>
            </w:pPr>
          </w:p>
        </w:tc>
      </w:tr>
      <w:tr w:rsidR="00476C52" w:rsidRPr="00476C52" w14:paraId="3BBBAA52" w14:textId="77777777" w:rsidTr="002F3BFF">
        <w:trPr>
          <w:trHeight w:hRule="exact" w:val="360"/>
        </w:trPr>
        <w:tc>
          <w:tcPr>
            <w:tcW w:w="273" w:type="dxa"/>
            <w:vMerge w:val="restart"/>
            <w:textDirection w:val="btLr"/>
            <w:vAlign w:val="center"/>
          </w:tcPr>
          <w:p w14:paraId="49E9724D" w14:textId="77777777" w:rsidR="00445D76" w:rsidRPr="00476C52" w:rsidRDefault="00445D76" w:rsidP="00AB08AB">
            <w:pPr>
              <w:spacing w:line="160" w:lineRule="atLeast"/>
              <w:ind w:right="63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3661" w:type="dxa"/>
            <w:gridSpan w:val="2"/>
            <w:tcBorders>
              <w:right w:val="single" w:sz="18" w:space="0" w:color="auto"/>
            </w:tcBorders>
            <w:vAlign w:val="center"/>
          </w:tcPr>
          <w:p w14:paraId="1BD2C62C" w14:textId="0991015C" w:rsidR="00445D76" w:rsidRPr="00476C52" w:rsidRDefault="00445D76" w:rsidP="00CE2F05">
            <w:pPr>
              <w:spacing w:line="160" w:lineRule="atLeast"/>
              <w:ind w:left="29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spraw</w:t>
            </w:r>
            <w:r w:rsidR="00AB08AB" w:rsidRPr="00476C52">
              <w:rPr>
                <w:rFonts w:ascii="Arial" w:hAnsi="Arial" w:cs="Arial"/>
                <w:sz w:val="14"/>
              </w:rPr>
              <w:t>y</w:t>
            </w:r>
            <w:r w:rsidRPr="00476C52">
              <w:rPr>
                <w:rFonts w:ascii="Arial" w:hAnsi="Arial" w:cs="Arial"/>
                <w:sz w:val="14"/>
              </w:rPr>
              <w:t xml:space="preserve"> z wniosku/zawiadomienia złożonego za pośrednictwem systemu teleinformatycznego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00094EE5" w14:textId="77777777" w:rsidR="00445D76" w:rsidRPr="00476C52" w:rsidRDefault="00445D76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92" w:type="dxa"/>
            <w:vAlign w:val="center"/>
          </w:tcPr>
          <w:p w14:paraId="0024508E" w14:textId="77777777" w:rsidR="00445D76" w:rsidRPr="00476C52" w:rsidRDefault="00445D76">
            <w:pPr>
              <w:spacing w:line="160" w:lineRule="atLeas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0C331542" w14:textId="77777777" w:rsidR="00445D76" w:rsidRPr="00476C52" w:rsidRDefault="00445D76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1EC3328E" w14:textId="77777777" w:rsidR="00445D76" w:rsidRPr="00476C52" w:rsidRDefault="00445D76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vAlign w:val="center"/>
          </w:tcPr>
          <w:p w14:paraId="41772B1F" w14:textId="77777777" w:rsidR="00445D76" w:rsidRPr="00476C52" w:rsidRDefault="00445D76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3" w:type="dxa"/>
            <w:vAlign w:val="center"/>
          </w:tcPr>
          <w:p w14:paraId="13BE220A" w14:textId="77777777" w:rsidR="00445D76" w:rsidRPr="00476C52" w:rsidRDefault="00445D76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002C864B" w14:textId="77777777" w:rsidR="00445D76" w:rsidRPr="00476C52" w:rsidRDefault="00445D76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vAlign w:val="center"/>
          </w:tcPr>
          <w:p w14:paraId="4728A89D" w14:textId="77777777" w:rsidR="00445D76" w:rsidRPr="00476C52" w:rsidRDefault="00445D76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7DD95FCE" w14:textId="77777777" w:rsidR="00445D76" w:rsidRPr="00476C52" w:rsidRDefault="00445D76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173D6916" w14:textId="77777777" w:rsidR="00445D76" w:rsidRPr="00476C52" w:rsidRDefault="00445D76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5" w:type="dxa"/>
            <w:tcBorders>
              <w:right w:val="single" w:sz="18" w:space="0" w:color="auto"/>
            </w:tcBorders>
            <w:vAlign w:val="center"/>
          </w:tcPr>
          <w:p w14:paraId="29F51F3A" w14:textId="77777777" w:rsidR="00445D76" w:rsidRPr="00476C52" w:rsidRDefault="00445D76">
            <w:pPr>
              <w:spacing w:line="160" w:lineRule="atLeast"/>
              <w:rPr>
                <w:rFonts w:ascii="Arial" w:hAnsi="Arial" w:cs="Arial"/>
                <w:sz w:val="14"/>
              </w:rPr>
            </w:pPr>
          </w:p>
        </w:tc>
      </w:tr>
      <w:tr w:rsidR="00476C52" w:rsidRPr="00476C52" w14:paraId="365737F1" w14:textId="77777777" w:rsidTr="002F3BFF">
        <w:trPr>
          <w:trHeight w:hRule="exact" w:val="546"/>
        </w:trPr>
        <w:tc>
          <w:tcPr>
            <w:tcW w:w="273" w:type="dxa"/>
            <w:vMerge/>
            <w:textDirection w:val="btLr"/>
            <w:vAlign w:val="center"/>
          </w:tcPr>
          <w:p w14:paraId="50B6F3A2" w14:textId="77777777" w:rsidR="00AB08AB" w:rsidRPr="00476C52" w:rsidRDefault="00AB08AB" w:rsidP="00AB08AB">
            <w:pPr>
              <w:spacing w:line="160" w:lineRule="atLeast"/>
              <w:ind w:left="113" w:right="6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61" w:type="dxa"/>
            <w:gridSpan w:val="2"/>
            <w:tcBorders>
              <w:right w:val="single" w:sz="18" w:space="0" w:color="auto"/>
            </w:tcBorders>
            <w:vAlign w:val="center"/>
          </w:tcPr>
          <w:p w14:paraId="15AD7029" w14:textId="1ACB178C" w:rsidR="00AB08AB" w:rsidRPr="00476C52" w:rsidRDefault="00AB08AB" w:rsidP="00AB08AB">
            <w:pPr>
              <w:spacing w:line="160" w:lineRule="atLeast"/>
              <w:ind w:left="29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 xml:space="preserve">sprawy z ustawy o przekształceniu prawa użytkowania wieczystego gruntów zabudowanych na cele mieszkaniowe w prawo własności gruntów (wiersze </w:t>
            </w:r>
            <w:r w:rsidR="00855409" w:rsidRPr="00476C52">
              <w:rPr>
                <w:rFonts w:ascii="Arial" w:hAnsi="Arial" w:cs="Arial"/>
                <w:sz w:val="14"/>
              </w:rPr>
              <w:t>0</w:t>
            </w:r>
            <w:r w:rsidRPr="00476C52">
              <w:rPr>
                <w:rFonts w:ascii="Arial" w:hAnsi="Arial" w:cs="Arial"/>
                <w:sz w:val="14"/>
              </w:rPr>
              <w:t>4+</w:t>
            </w:r>
            <w:r w:rsidR="00855409" w:rsidRPr="00476C52">
              <w:rPr>
                <w:rFonts w:ascii="Arial" w:hAnsi="Arial" w:cs="Arial"/>
                <w:sz w:val="14"/>
              </w:rPr>
              <w:t>0</w:t>
            </w:r>
            <w:r w:rsidRPr="00476C52">
              <w:rPr>
                <w:rFonts w:ascii="Arial" w:hAnsi="Arial" w:cs="Arial"/>
                <w:sz w:val="14"/>
              </w:rPr>
              <w:t>5)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39B4945C" w14:textId="444885E2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92" w:type="dxa"/>
            <w:vAlign w:val="center"/>
          </w:tcPr>
          <w:p w14:paraId="5FAC617D" w14:textId="1A54DA54" w:rsidR="00AB08AB" w:rsidRPr="00476C52" w:rsidRDefault="00AB08AB" w:rsidP="00AB08AB">
            <w:pPr>
              <w:spacing w:line="160" w:lineRule="atLeas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7324F0F8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6B3D3DE5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vAlign w:val="center"/>
          </w:tcPr>
          <w:p w14:paraId="277C784C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3" w:type="dxa"/>
            <w:vAlign w:val="center"/>
          </w:tcPr>
          <w:p w14:paraId="6D1FCA0F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7797821B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vAlign w:val="center"/>
          </w:tcPr>
          <w:p w14:paraId="0A672BF1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330D5FD8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2322AA27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5" w:type="dxa"/>
            <w:tcBorders>
              <w:right w:val="single" w:sz="18" w:space="0" w:color="auto"/>
            </w:tcBorders>
            <w:vAlign w:val="center"/>
          </w:tcPr>
          <w:p w14:paraId="03E654FE" w14:textId="77777777" w:rsidR="00AB08AB" w:rsidRPr="00476C52" w:rsidRDefault="00AB08AB" w:rsidP="00AB08AB">
            <w:pPr>
              <w:spacing w:line="160" w:lineRule="atLeast"/>
              <w:rPr>
                <w:rFonts w:ascii="Arial" w:hAnsi="Arial" w:cs="Arial"/>
                <w:sz w:val="14"/>
              </w:rPr>
            </w:pPr>
          </w:p>
        </w:tc>
      </w:tr>
      <w:tr w:rsidR="00476C52" w:rsidRPr="00476C52" w14:paraId="3F0C9326" w14:textId="77777777" w:rsidTr="005800C5">
        <w:trPr>
          <w:trHeight w:val="348"/>
        </w:trPr>
        <w:tc>
          <w:tcPr>
            <w:tcW w:w="273" w:type="dxa"/>
            <w:vMerge/>
            <w:vAlign w:val="center"/>
          </w:tcPr>
          <w:p w14:paraId="09B23ACF" w14:textId="77777777" w:rsidR="00AB08AB" w:rsidRPr="00476C52" w:rsidRDefault="00AB08AB" w:rsidP="00AB08AB">
            <w:pPr>
              <w:spacing w:line="160" w:lineRule="atLeast"/>
              <w:ind w:left="284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30" w:type="dxa"/>
            <w:vMerge w:val="restart"/>
            <w:vAlign w:val="center"/>
          </w:tcPr>
          <w:p w14:paraId="1586D4B8" w14:textId="0FA860BD" w:rsidR="00AB08AB" w:rsidRPr="00476C52" w:rsidRDefault="00AB08AB" w:rsidP="005800C5">
            <w:pPr>
              <w:spacing w:line="160" w:lineRule="atLeast"/>
              <w:ind w:left="29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z tego liczba spraw wszczętych</w:t>
            </w:r>
          </w:p>
        </w:tc>
        <w:tc>
          <w:tcPr>
            <w:tcW w:w="2131" w:type="dxa"/>
            <w:tcBorders>
              <w:right w:val="single" w:sz="18" w:space="0" w:color="auto"/>
            </w:tcBorders>
            <w:vAlign w:val="center"/>
          </w:tcPr>
          <w:p w14:paraId="3ED25980" w14:textId="13042C2A" w:rsidR="00AB08AB" w:rsidRPr="00476C52" w:rsidRDefault="009970E2" w:rsidP="00AB08AB">
            <w:pPr>
              <w:spacing w:line="160" w:lineRule="atLeast"/>
              <w:ind w:left="29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 xml:space="preserve">z </w:t>
            </w:r>
            <w:r w:rsidR="00AB08AB" w:rsidRPr="00476C52">
              <w:rPr>
                <w:rFonts w:ascii="Arial" w:hAnsi="Arial" w:cs="Arial"/>
                <w:sz w:val="14"/>
              </w:rPr>
              <w:t>urzędu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709B4F30" w14:textId="69987184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92" w:type="dxa"/>
            <w:vAlign w:val="center"/>
          </w:tcPr>
          <w:p w14:paraId="1139D50F" w14:textId="77777777" w:rsidR="00AB08AB" w:rsidRPr="00476C52" w:rsidRDefault="00AB08AB" w:rsidP="00AB08AB">
            <w:pPr>
              <w:spacing w:line="160" w:lineRule="atLeas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72AF5439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4B3EFC40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vAlign w:val="center"/>
          </w:tcPr>
          <w:p w14:paraId="4A6012AB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3" w:type="dxa"/>
            <w:vAlign w:val="center"/>
          </w:tcPr>
          <w:p w14:paraId="62B907C8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6F6C5F71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vAlign w:val="center"/>
          </w:tcPr>
          <w:p w14:paraId="2B965F73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42D879BF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05C36C5B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5" w:type="dxa"/>
            <w:tcBorders>
              <w:right w:val="single" w:sz="18" w:space="0" w:color="auto"/>
            </w:tcBorders>
            <w:vAlign w:val="center"/>
          </w:tcPr>
          <w:p w14:paraId="35209BFA" w14:textId="77777777" w:rsidR="00AB08AB" w:rsidRPr="00476C52" w:rsidRDefault="00AB08AB" w:rsidP="00AB08AB">
            <w:pPr>
              <w:spacing w:line="160" w:lineRule="atLeast"/>
              <w:rPr>
                <w:rFonts w:ascii="Arial" w:hAnsi="Arial" w:cs="Arial"/>
                <w:sz w:val="14"/>
              </w:rPr>
            </w:pPr>
          </w:p>
        </w:tc>
      </w:tr>
      <w:tr w:rsidR="00AB08AB" w:rsidRPr="00476C52" w14:paraId="1A4A1A41" w14:textId="77777777" w:rsidTr="009970E2">
        <w:trPr>
          <w:trHeight w:val="333"/>
        </w:trPr>
        <w:tc>
          <w:tcPr>
            <w:tcW w:w="273" w:type="dxa"/>
            <w:vMerge/>
            <w:vAlign w:val="center"/>
          </w:tcPr>
          <w:p w14:paraId="31810854" w14:textId="77777777" w:rsidR="00AB08AB" w:rsidRPr="00476C52" w:rsidRDefault="00AB08AB" w:rsidP="00AB08AB">
            <w:pPr>
              <w:spacing w:line="160" w:lineRule="atLeast"/>
              <w:ind w:left="284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30" w:type="dxa"/>
            <w:vMerge/>
            <w:vAlign w:val="center"/>
          </w:tcPr>
          <w:p w14:paraId="3E2941CD" w14:textId="77777777" w:rsidR="00AB08AB" w:rsidRPr="00476C52" w:rsidRDefault="00AB08AB" w:rsidP="00AB08AB">
            <w:pPr>
              <w:spacing w:line="160" w:lineRule="atLeast"/>
              <w:ind w:left="29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31" w:type="dxa"/>
            <w:tcBorders>
              <w:right w:val="single" w:sz="18" w:space="0" w:color="auto"/>
            </w:tcBorders>
            <w:vAlign w:val="center"/>
          </w:tcPr>
          <w:p w14:paraId="11B753C6" w14:textId="09C20FDA" w:rsidR="00AB08AB" w:rsidRPr="00476C52" w:rsidRDefault="009970E2" w:rsidP="00AB08AB">
            <w:pPr>
              <w:spacing w:line="160" w:lineRule="atLeast"/>
              <w:ind w:left="29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 xml:space="preserve">na </w:t>
            </w:r>
            <w:r w:rsidR="002F3BFF" w:rsidRPr="00476C52">
              <w:rPr>
                <w:rFonts w:ascii="Arial" w:hAnsi="Arial" w:cs="Arial"/>
                <w:sz w:val="14"/>
              </w:rPr>
              <w:t>wnios</w:t>
            </w:r>
            <w:r w:rsidR="005800C5" w:rsidRPr="00476C52">
              <w:rPr>
                <w:rFonts w:ascii="Arial" w:hAnsi="Arial" w:cs="Arial"/>
                <w:sz w:val="14"/>
              </w:rPr>
              <w:t>ek</w:t>
            </w:r>
          </w:p>
        </w:tc>
        <w:tc>
          <w:tcPr>
            <w:tcW w:w="426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4FCE33A8" w14:textId="1847CC3E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92" w:type="dxa"/>
            <w:tcBorders>
              <w:bottom w:val="single" w:sz="18" w:space="0" w:color="auto"/>
            </w:tcBorders>
            <w:vAlign w:val="center"/>
          </w:tcPr>
          <w:p w14:paraId="34A09A3C" w14:textId="77777777" w:rsidR="00AB08AB" w:rsidRPr="00476C52" w:rsidRDefault="00AB08AB" w:rsidP="00AB08AB">
            <w:pPr>
              <w:spacing w:line="160" w:lineRule="atLeas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bottom w:val="single" w:sz="18" w:space="0" w:color="auto"/>
            </w:tcBorders>
            <w:vAlign w:val="center"/>
          </w:tcPr>
          <w:p w14:paraId="1049C059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7864D3EC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tcBorders>
              <w:bottom w:val="single" w:sz="18" w:space="0" w:color="auto"/>
            </w:tcBorders>
            <w:vAlign w:val="center"/>
          </w:tcPr>
          <w:p w14:paraId="4F22EA69" w14:textId="1B79E896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3" w:type="dxa"/>
            <w:tcBorders>
              <w:bottom w:val="single" w:sz="18" w:space="0" w:color="auto"/>
            </w:tcBorders>
            <w:vAlign w:val="center"/>
          </w:tcPr>
          <w:p w14:paraId="0987AAB8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vAlign w:val="center"/>
          </w:tcPr>
          <w:p w14:paraId="34AD0FE3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tcBorders>
              <w:bottom w:val="single" w:sz="18" w:space="0" w:color="auto"/>
            </w:tcBorders>
            <w:vAlign w:val="center"/>
          </w:tcPr>
          <w:p w14:paraId="6E475666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41CA6637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vAlign w:val="center"/>
          </w:tcPr>
          <w:p w14:paraId="0CC019D6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5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40ABCFA7" w14:textId="77777777" w:rsidR="00AB08AB" w:rsidRPr="00476C52" w:rsidRDefault="00AB08AB" w:rsidP="00AB08AB">
            <w:pPr>
              <w:spacing w:line="160" w:lineRule="atLeast"/>
              <w:rPr>
                <w:rFonts w:ascii="Arial" w:hAnsi="Arial" w:cs="Arial"/>
                <w:sz w:val="14"/>
              </w:rPr>
            </w:pPr>
          </w:p>
        </w:tc>
      </w:tr>
    </w:tbl>
    <w:p w14:paraId="5CB9EE98" w14:textId="77777777" w:rsidR="003624E2" w:rsidRPr="00476C52" w:rsidRDefault="003624E2">
      <w:pPr>
        <w:pStyle w:val="Nagwek8"/>
        <w:rPr>
          <w:rFonts w:ascii="Arial" w:hAnsi="Arial" w:cs="Arial"/>
        </w:rPr>
      </w:pPr>
    </w:p>
    <w:p w14:paraId="6E7ADC43" w14:textId="11A8F0F0" w:rsidR="00CA0907" w:rsidRPr="00476C52" w:rsidRDefault="00CA0907">
      <w:pPr>
        <w:pStyle w:val="Nagwek8"/>
        <w:rPr>
          <w:rFonts w:ascii="Arial" w:hAnsi="Arial" w:cs="Arial"/>
          <w:sz w:val="24"/>
          <w:szCs w:val="24"/>
        </w:rPr>
      </w:pPr>
      <w:r w:rsidRPr="00476C52">
        <w:rPr>
          <w:rFonts w:ascii="Arial" w:hAnsi="Arial" w:cs="Arial"/>
          <w:sz w:val="24"/>
          <w:szCs w:val="24"/>
        </w:rPr>
        <w:t xml:space="preserve">Dział 3.2. </w:t>
      </w:r>
      <w:r w:rsidR="00676531" w:rsidRPr="00476C52">
        <w:rPr>
          <w:rFonts w:ascii="Arial" w:hAnsi="Arial" w:cs="Arial"/>
          <w:sz w:val="24"/>
          <w:szCs w:val="24"/>
        </w:rPr>
        <w:t xml:space="preserve">Czas trwania postępowania sądowego </w:t>
      </w:r>
      <w:bookmarkStart w:id="0" w:name="_Hlk88044152"/>
      <w:r w:rsidR="00676531" w:rsidRPr="00476C52">
        <w:rPr>
          <w:rFonts w:ascii="Arial" w:hAnsi="Arial" w:cs="Arial"/>
          <w:sz w:val="24"/>
          <w:szCs w:val="24"/>
        </w:rPr>
        <w:t xml:space="preserve">od dnia pierwszego wpływu do sądu do dnia zakreślenia sprawy w Dzienniku </w:t>
      </w:r>
      <w:r w:rsidR="00B977E1" w:rsidRPr="00476C52">
        <w:rPr>
          <w:rFonts w:ascii="Arial" w:hAnsi="Arial" w:cs="Arial"/>
          <w:sz w:val="24"/>
          <w:szCs w:val="24"/>
        </w:rPr>
        <w:t>k</w:t>
      </w:r>
      <w:r w:rsidR="00676531" w:rsidRPr="00476C52">
        <w:rPr>
          <w:rFonts w:ascii="Arial" w:hAnsi="Arial" w:cs="Arial"/>
          <w:sz w:val="24"/>
          <w:szCs w:val="24"/>
        </w:rPr>
        <w:t xml:space="preserve">siąg </w:t>
      </w:r>
      <w:r w:rsidR="000D2F73" w:rsidRPr="00476C52">
        <w:rPr>
          <w:rFonts w:ascii="Arial" w:hAnsi="Arial" w:cs="Arial"/>
          <w:sz w:val="24"/>
          <w:szCs w:val="24"/>
        </w:rPr>
        <w:br/>
      </w:r>
      <w:r w:rsidR="00B977E1" w:rsidRPr="00476C52">
        <w:rPr>
          <w:rFonts w:ascii="Arial" w:hAnsi="Arial" w:cs="Arial"/>
          <w:sz w:val="24"/>
          <w:szCs w:val="24"/>
        </w:rPr>
        <w:t>w</w:t>
      </w:r>
      <w:r w:rsidR="00676531" w:rsidRPr="00476C52">
        <w:rPr>
          <w:rFonts w:ascii="Arial" w:hAnsi="Arial" w:cs="Arial"/>
          <w:sz w:val="24"/>
          <w:szCs w:val="24"/>
        </w:rPr>
        <w:t>ieczystych</w:t>
      </w:r>
    </w:p>
    <w:tbl>
      <w:tblPr>
        <w:tblW w:w="15780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34"/>
        <w:gridCol w:w="426"/>
        <w:gridCol w:w="992"/>
        <w:gridCol w:w="850"/>
        <w:gridCol w:w="1134"/>
        <w:gridCol w:w="1275"/>
        <w:gridCol w:w="993"/>
        <w:gridCol w:w="1276"/>
        <w:gridCol w:w="1275"/>
        <w:gridCol w:w="1134"/>
        <w:gridCol w:w="1276"/>
        <w:gridCol w:w="1215"/>
      </w:tblGrid>
      <w:tr w:rsidR="00476C52" w:rsidRPr="00476C52" w14:paraId="7EC79E0F" w14:textId="77777777" w:rsidTr="00676531">
        <w:trPr>
          <w:cantSplit/>
          <w:trHeight w:val="505"/>
        </w:trPr>
        <w:tc>
          <w:tcPr>
            <w:tcW w:w="4360" w:type="dxa"/>
            <w:gridSpan w:val="2"/>
            <w:vAlign w:val="center"/>
          </w:tcPr>
          <w:bookmarkEnd w:id="0"/>
          <w:p w14:paraId="1D9C68AC" w14:textId="6A12CC98" w:rsidR="00676531" w:rsidRPr="00476C52" w:rsidRDefault="00B977E1" w:rsidP="0067653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992" w:type="dxa"/>
            <w:vAlign w:val="center"/>
          </w:tcPr>
          <w:p w14:paraId="1468566B" w14:textId="77777777" w:rsidR="00676531" w:rsidRPr="00476C52" w:rsidRDefault="00676531" w:rsidP="0067653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razem</w:t>
            </w:r>
          </w:p>
          <w:p w14:paraId="01C808BD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(kol. 2 + 3 + 4)</w:t>
            </w:r>
          </w:p>
        </w:tc>
        <w:tc>
          <w:tcPr>
            <w:tcW w:w="850" w:type="dxa"/>
            <w:vAlign w:val="center"/>
          </w:tcPr>
          <w:p w14:paraId="7203E12C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do 15 dni</w:t>
            </w:r>
          </w:p>
        </w:tc>
        <w:tc>
          <w:tcPr>
            <w:tcW w:w="1134" w:type="dxa"/>
            <w:vAlign w:val="center"/>
          </w:tcPr>
          <w:p w14:paraId="19E23CC4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od 16 dni do 1 mies.</w:t>
            </w:r>
          </w:p>
        </w:tc>
        <w:tc>
          <w:tcPr>
            <w:tcW w:w="1275" w:type="dxa"/>
            <w:vAlign w:val="center"/>
          </w:tcPr>
          <w:p w14:paraId="1741E546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suma powyżej 1 mies.</w:t>
            </w:r>
          </w:p>
          <w:p w14:paraId="56057F80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(kol. 5 do 7)</w:t>
            </w:r>
          </w:p>
        </w:tc>
        <w:tc>
          <w:tcPr>
            <w:tcW w:w="993" w:type="dxa"/>
            <w:vAlign w:val="center"/>
          </w:tcPr>
          <w:p w14:paraId="2BF93FDF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ponad 1 do 2 mies.</w:t>
            </w:r>
          </w:p>
        </w:tc>
        <w:tc>
          <w:tcPr>
            <w:tcW w:w="1276" w:type="dxa"/>
            <w:vAlign w:val="center"/>
          </w:tcPr>
          <w:p w14:paraId="141416D8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ponad 2 do 3 mies.</w:t>
            </w:r>
          </w:p>
        </w:tc>
        <w:tc>
          <w:tcPr>
            <w:tcW w:w="1275" w:type="dxa"/>
            <w:vAlign w:val="center"/>
          </w:tcPr>
          <w:p w14:paraId="61BD2539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 xml:space="preserve">suma powyżej </w:t>
            </w:r>
            <w:r w:rsidRPr="00476C52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476C52">
              <w:rPr>
                <w:rFonts w:ascii="Arial" w:hAnsi="Arial" w:cs="Arial"/>
                <w:sz w:val="14"/>
              </w:rPr>
              <w:br/>
            </w:r>
            <w:r w:rsidRPr="00476C52">
              <w:rPr>
                <w:rFonts w:ascii="Arial" w:hAnsi="Arial" w:cs="Arial"/>
                <w:sz w:val="12"/>
                <w:szCs w:val="12"/>
              </w:rPr>
              <w:t>(kol. od 8 do 10)</w:t>
            </w:r>
          </w:p>
        </w:tc>
        <w:tc>
          <w:tcPr>
            <w:tcW w:w="1134" w:type="dxa"/>
            <w:vAlign w:val="center"/>
          </w:tcPr>
          <w:p w14:paraId="3049E3DC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ponad 3 do 6 mies.</w:t>
            </w:r>
          </w:p>
        </w:tc>
        <w:tc>
          <w:tcPr>
            <w:tcW w:w="1276" w:type="dxa"/>
            <w:vAlign w:val="center"/>
          </w:tcPr>
          <w:p w14:paraId="1DB734D5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ponad 6 do 12 mies.</w:t>
            </w:r>
          </w:p>
        </w:tc>
        <w:tc>
          <w:tcPr>
            <w:tcW w:w="1215" w:type="dxa"/>
            <w:vAlign w:val="center"/>
          </w:tcPr>
          <w:p w14:paraId="187294EA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ponad 12 mies.</w:t>
            </w:r>
          </w:p>
        </w:tc>
      </w:tr>
      <w:tr w:rsidR="00476C52" w:rsidRPr="00476C52" w14:paraId="6E4F6D2E" w14:textId="77777777" w:rsidTr="00676531">
        <w:trPr>
          <w:cantSplit/>
          <w:trHeight w:val="156"/>
        </w:trPr>
        <w:tc>
          <w:tcPr>
            <w:tcW w:w="4360" w:type="dxa"/>
            <w:gridSpan w:val="2"/>
            <w:vAlign w:val="center"/>
          </w:tcPr>
          <w:p w14:paraId="4B07A979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7FFD62E4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0" w:type="dxa"/>
            <w:vAlign w:val="center"/>
          </w:tcPr>
          <w:p w14:paraId="36C7C029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2823BE23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vAlign w:val="center"/>
          </w:tcPr>
          <w:p w14:paraId="7E420500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3" w:type="dxa"/>
            <w:vAlign w:val="center"/>
          </w:tcPr>
          <w:p w14:paraId="45C6CB5C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76" w:type="dxa"/>
            <w:vAlign w:val="center"/>
          </w:tcPr>
          <w:p w14:paraId="767453B9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75" w:type="dxa"/>
            <w:vAlign w:val="center"/>
          </w:tcPr>
          <w:p w14:paraId="67BCCF19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34" w:type="dxa"/>
            <w:vAlign w:val="center"/>
          </w:tcPr>
          <w:p w14:paraId="5161EBB1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276" w:type="dxa"/>
            <w:vAlign w:val="center"/>
          </w:tcPr>
          <w:p w14:paraId="349BB793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215" w:type="dxa"/>
            <w:vAlign w:val="center"/>
          </w:tcPr>
          <w:p w14:paraId="54DE46D0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676531" w:rsidRPr="00476C52" w14:paraId="1080D59E" w14:textId="77777777" w:rsidTr="00676531">
        <w:trPr>
          <w:trHeight w:hRule="exact" w:val="374"/>
        </w:trPr>
        <w:tc>
          <w:tcPr>
            <w:tcW w:w="3934" w:type="dxa"/>
            <w:tcBorders>
              <w:right w:val="single" w:sz="18" w:space="0" w:color="auto"/>
            </w:tcBorders>
            <w:vAlign w:val="center"/>
          </w:tcPr>
          <w:p w14:paraId="781C72D2" w14:textId="374C8370" w:rsidR="00676531" w:rsidRPr="00476C52" w:rsidRDefault="00676531" w:rsidP="00676531">
            <w:pPr>
              <w:spacing w:line="160" w:lineRule="atLeast"/>
              <w:ind w:left="85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Dziennik ksiąg wieczystych KW</w:t>
            </w:r>
          </w:p>
        </w:tc>
        <w:tc>
          <w:tcPr>
            <w:tcW w:w="4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766DDEE4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9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00CD3BA" w14:textId="77777777" w:rsidR="00676531" w:rsidRPr="00476C52" w:rsidRDefault="00676531" w:rsidP="00676531">
            <w:pPr>
              <w:spacing w:line="160" w:lineRule="atLeas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7236D00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519582A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85821D2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816319C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679E99D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E0411DD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D2E1F5B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D75B842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5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82A796A" w14:textId="77777777" w:rsidR="00676531" w:rsidRPr="00476C52" w:rsidRDefault="00676531" w:rsidP="00676531">
            <w:pPr>
              <w:spacing w:line="160" w:lineRule="atLeast"/>
              <w:rPr>
                <w:rFonts w:ascii="Arial" w:hAnsi="Arial" w:cs="Arial"/>
                <w:sz w:val="14"/>
              </w:rPr>
            </w:pPr>
          </w:p>
        </w:tc>
      </w:tr>
    </w:tbl>
    <w:p w14:paraId="5EB88B80" w14:textId="68CC9426" w:rsidR="00676531" w:rsidRPr="00476C52" w:rsidRDefault="00676531" w:rsidP="00676531"/>
    <w:p w14:paraId="6ED4E4DD" w14:textId="6ED7B89D" w:rsidR="00CA0907" w:rsidRPr="00476C52" w:rsidRDefault="00CA0907">
      <w:pPr>
        <w:pStyle w:val="Nagwek8"/>
        <w:rPr>
          <w:rFonts w:ascii="Arial" w:hAnsi="Arial" w:cs="Arial"/>
          <w:sz w:val="24"/>
          <w:szCs w:val="24"/>
        </w:rPr>
      </w:pPr>
    </w:p>
    <w:p w14:paraId="3DD8E687" w14:textId="1F416FF2" w:rsidR="00676531" w:rsidRPr="00476C52" w:rsidRDefault="003626B3">
      <w:pPr>
        <w:pStyle w:val="Nagwek8"/>
        <w:rPr>
          <w:rFonts w:ascii="Arial" w:hAnsi="Arial" w:cs="Arial"/>
          <w:sz w:val="24"/>
          <w:szCs w:val="24"/>
        </w:rPr>
      </w:pPr>
      <w:r w:rsidRPr="00476C52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E504444" wp14:editId="6252D850">
                <wp:simplePos x="0" y="0"/>
                <wp:positionH relativeFrom="column">
                  <wp:posOffset>4126865</wp:posOffset>
                </wp:positionH>
                <wp:positionV relativeFrom="paragraph">
                  <wp:posOffset>147955</wp:posOffset>
                </wp:positionV>
                <wp:extent cx="6032500" cy="1603375"/>
                <wp:effectExtent l="0" t="0" r="0" b="0"/>
                <wp:wrapNone/>
                <wp:docPr id="477981632" name="Text Box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2500" cy="1603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DA570A" w14:textId="77777777" w:rsidR="00BE4EBC" w:rsidRPr="00E86A5E" w:rsidRDefault="00BE4EBC" w:rsidP="00E86A5E">
                            <w:pPr>
                              <w:pStyle w:val="Nagwek8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527208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Dział 4.2.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86A5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Terminowość przekaza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nia / rozpoznania </w:t>
                            </w:r>
                            <w:r w:rsidRPr="00E86A5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środków zaskarżenia</w:t>
                            </w:r>
                          </w:p>
                          <w:tbl>
                            <w:tblPr>
                              <w:tblW w:w="9285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20"/>
                              <w:gridCol w:w="1631"/>
                              <w:gridCol w:w="389"/>
                              <w:gridCol w:w="1157"/>
                              <w:gridCol w:w="1158"/>
                              <w:gridCol w:w="1157"/>
                              <w:gridCol w:w="1158"/>
                              <w:gridCol w:w="1157"/>
                              <w:gridCol w:w="1158"/>
                            </w:tblGrid>
                            <w:tr w:rsidR="00BE4EBC" w:rsidRPr="00E86A5E" w14:paraId="5CA2A890" w14:textId="77777777" w:rsidTr="00F2500F">
                              <w:trPr>
                                <w:trHeight w:val="407"/>
                              </w:trPr>
                              <w:tc>
                                <w:tcPr>
                                  <w:tcW w:w="2340" w:type="dxa"/>
                                  <w:gridSpan w:val="3"/>
                                  <w:tcBorders>
                                    <w:bottom w:val="nil"/>
                                  </w:tcBorders>
                                  <w:vAlign w:val="center"/>
                                </w:tcPr>
                                <w:p w14:paraId="1C49F2FA" w14:textId="77777777" w:rsidR="00BE4EBC" w:rsidRPr="00E86A5E" w:rsidRDefault="00BE4EBC" w:rsidP="00E86A5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Środki zaskarżenia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bottom w:val="single" w:sz="18" w:space="0" w:color="auto"/>
                                  </w:tcBorders>
                                  <w:vAlign w:val="center"/>
                                </w:tcPr>
                                <w:p w14:paraId="5BFB1A37" w14:textId="77777777" w:rsidR="00BE4EBC" w:rsidRPr="00E86A5E" w:rsidRDefault="00BE4EBC" w:rsidP="00E86A5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do 1 miesiąca</w:t>
                                  </w:r>
                                </w:p>
                              </w:tc>
                              <w:tc>
                                <w:tcPr>
                                  <w:tcW w:w="1158" w:type="dxa"/>
                                  <w:tcBorders>
                                    <w:bottom w:val="single" w:sz="18" w:space="0" w:color="auto"/>
                                  </w:tcBorders>
                                  <w:vAlign w:val="center"/>
                                </w:tcPr>
                                <w:p w14:paraId="4B298F10" w14:textId="77777777" w:rsidR="00BE4EBC" w:rsidRPr="00E86A5E" w:rsidRDefault="00BE4EBC" w:rsidP="00E86A5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1 do 2 mies.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bottom w:val="single" w:sz="18" w:space="0" w:color="auto"/>
                                  </w:tcBorders>
                                  <w:vAlign w:val="center"/>
                                </w:tcPr>
                                <w:p w14:paraId="146245E9" w14:textId="77777777" w:rsidR="00BE4EBC" w:rsidRPr="00E86A5E" w:rsidRDefault="00BE4EBC" w:rsidP="00E86A5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2 do 3 mies.</w:t>
                                  </w:r>
                                </w:p>
                              </w:tc>
                              <w:tc>
                                <w:tcPr>
                                  <w:tcW w:w="1158" w:type="dxa"/>
                                  <w:tcBorders>
                                    <w:bottom w:val="single" w:sz="18" w:space="0" w:color="auto"/>
                                  </w:tcBorders>
                                  <w:vAlign w:val="center"/>
                                </w:tcPr>
                                <w:p w14:paraId="1920C11B" w14:textId="77777777" w:rsidR="00BE4EBC" w:rsidRPr="00E86A5E" w:rsidRDefault="00BE4EBC" w:rsidP="00E86A5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3 do 6 mies.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bottom w:val="single" w:sz="18" w:space="0" w:color="auto"/>
                                  </w:tcBorders>
                                  <w:vAlign w:val="center"/>
                                </w:tcPr>
                                <w:p w14:paraId="189CEAE6" w14:textId="366AAB4C" w:rsidR="00BE4EBC" w:rsidRPr="00E86A5E" w:rsidRDefault="00BE4EBC" w:rsidP="00E86A5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6 do</w:t>
                                  </w:r>
                                  <w: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r w:rsidRPr="00E86A5E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12 mies.</w:t>
                                  </w:r>
                                </w:p>
                              </w:tc>
                              <w:tc>
                                <w:tcPr>
                                  <w:tcW w:w="1158" w:type="dxa"/>
                                  <w:tcBorders>
                                    <w:bottom w:val="single" w:sz="18" w:space="0" w:color="auto"/>
                                  </w:tcBorders>
                                  <w:vAlign w:val="center"/>
                                </w:tcPr>
                                <w:p w14:paraId="56EC34F9" w14:textId="77777777" w:rsidR="00BE4EBC" w:rsidRPr="00E86A5E" w:rsidRDefault="00BE4EBC" w:rsidP="00E86A5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powyżej</w:t>
                                  </w:r>
                                </w:p>
                                <w:p w14:paraId="3EB90FDF" w14:textId="77777777" w:rsidR="00BE4EBC" w:rsidRPr="00E86A5E" w:rsidRDefault="00BE4EBC" w:rsidP="00E86A5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12 mies.</w:t>
                                  </w:r>
                                </w:p>
                              </w:tc>
                            </w:tr>
                            <w:tr w:rsidR="00BE4EBC" w:rsidRPr="00E86A5E" w14:paraId="47729923" w14:textId="77777777" w:rsidTr="00F2500F">
                              <w:tc>
                                <w:tcPr>
                                  <w:tcW w:w="1951" w:type="dxa"/>
                                  <w:gridSpan w:val="2"/>
                                  <w:tcBorders>
                                    <w:top w:val="single" w:sz="4" w:space="0" w:color="auto"/>
                                    <w:right w:val="single" w:sz="18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  <w:vAlign w:val="center"/>
                                </w:tcPr>
                                <w:p w14:paraId="6729923F" w14:textId="77777777" w:rsidR="00BE4EBC" w:rsidRPr="00E86A5E" w:rsidRDefault="00BE4EBC" w:rsidP="00E86A5E">
                                  <w:pPr>
                                    <w:pStyle w:val="Nagwek6"/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  <w:t>Liczba przekazanych</w:t>
                                  </w:r>
                                  <w:r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  <w:t xml:space="preserve"> /rozpoznanych</w:t>
                                  </w:r>
                                  <w:r w:rsidRPr="00E86A5E"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  <w:t xml:space="preserve"> środków zaskarżenia</w:t>
                                  </w:r>
                                </w:p>
                              </w:tc>
                              <w:tc>
                                <w:tcPr>
                                  <w:tcW w:w="389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0DC7758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</w:tcBorders>
                                  <w:vAlign w:val="center"/>
                                </w:tcPr>
                                <w:p w14:paraId="64DB397E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8" w:type="dxa"/>
                                  <w:tcBorders>
                                    <w:top w:val="single" w:sz="18" w:space="0" w:color="auto"/>
                                  </w:tcBorders>
                                </w:tcPr>
                                <w:p w14:paraId="49397E66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sz="18" w:space="0" w:color="auto"/>
                                  </w:tcBorders>
                                </w:tcPr>
                                <w:p w14:paraId="3DB2F0E9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8" w:type="dxa"/>
                                  <w:tcBorders>
                                    <w:top w:val="single" w:sz="18" w:space="0" w:color="auto"/>
                                  </w:tcBorders>
                                </w:tcPr>
                                <w:p w14:paraId="14D0FD07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sz="18" w:space="0" w:color="auto"/>
                                  </w:tcBorders>
                                </w:tcPr>
                                <w:p w14:paraId="3087BBFA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8" w:type="dxa"/>
                                  <w:tcBorders>
                                    <w:top w:val="single" w:sz="18" w:space="0" w:color="auto"/>
                                    <w:right w:val="single" w:sz="18" w:space="0" w:color="auto"/>
                                  </w:tcBorders>
                                </w:tcPr>
                                <w:p w14:paraId="624335C4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  <w:tr w:rsidR="00BE4EBC" w:rsidRPr="00E86A5E" w14:paraId="2F49D40E" w14:textId="77777777" w:rsidTr="00F2500F">
                              <w:trPr>
                                <w:trHeight w:val="331"/>
                              </w:trPr>
                              <w:tc>
                                <w:tcPr>
                                  <w:tcW w:w="320" w:type="dxa"/>
                                  <w:vMerge w:val="restart"/>
                                  <w:tcBorders>
                                    <w:left w:val="single" w:sz="4" w:space="0" w:color="auto"/>
                                  </w:tcBorders>
                                  <w:textDirection w:val="btLr"/>
                                  <w:vAlign w:val="center"/>
                                </w:tcPr>
                                <w:p w14:paraId="1269B400" w14:textId="77777777" w:rsidR="00BE4EBC" w:rsidRPr="00E86A5E" w:rsidRDefault="00BE4EBC" w:rsidP="00E912F6">
                                  <w:pPr>
                                    <w:spacing w:line="160" w:lineRule="exact"/>
                                    <w:ind w:right="85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W tym</w:t>
                                  </w:r>
                                </w:p>
                              </w:tc>
                              <w:tc>
                                <w:tcPr>
                                  <w:tcW w:w="1631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7C2B2722" w14:textId="77777777" w:rsidR="00BE4EBC" w:rsidRPr="00E86A5E" w:rsidRDefault="00BE4EBC" w:rsidP="00E86A5E">
                                  <w:pPr>
                                    <w:spacing w:line="160" w:lineRule="exact"/>
                                    <w:ind w:right="85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skargi na orzeczenia referendarzy sądowych</w:t>
                                  </w:r>
                                </w:p>
                              </w:tc>
                              <w:tc>
                                <w:tcPr>
                                  <w:tcW w:w="389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E8939F7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left w:val="single" w:sz="4" w:space="0" w:color="auto"/>
                                  </w:tcBorders>
                                  <w:vAlign w:val="center"/>
                                </w:tcPr>
                                <w:p w14:paraId="118180E4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8" w:type="dxa"/>
                                </w:tcPr>
                                <w:p w14:paraId="303A5B3C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7" w:type="dxa"/>
                                </w:tcPr>
                                <w:p w14:paraId="49CACD4F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8" w:type="dxa"/>
                                </w:tcPr>
                                <w:p w14:paraId="0433389A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7" w:type="dxa"/>
                                </w:tcPr>
                                <w:p w14:paraId="3C0F2AD0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8" w:type="dxa"/>
                                  <w:tcBorders>
                                    <w:right w:val="single" w:sz="18" w:space="0" w:color="auto"/>
                                  </w:tcBorders>
                                </w:tcPr>
                                <w:p w14:paraId="2CEA3040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  <w:tr w:rsidR="00BE4EBC" w:rsidRPr="00E86A5E" w14:paraId="4A847383" w14:textId="77777777" w:rsidTr="00F2500F">
                              <w:trPr>
                                <w:trHeight w:val="267"/>
                              </w:trPr>
                              <w:tc>
                                <w:tcPr>
                                  <w:tcW w:w="320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vAlign w:val="center"/>
                                </w:tcPr>
                                <w:p w14:paraId="3E58D788" w14:textId="77777777" w:rsidR="00BE4EBC" w:rsidRPr="00E86A5E" w:rsidRDefault="00BE4EBC" w:rsidP="00E86A5E">
                                  <w:pPr>
                                    <w:spacing w:line="160" w:lineRule="exact"/>
                                    <w:ind w:left="85" w:right="85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31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715149F4" w14:textId="77777777" w:rsidR="00BE4EBC" w:rsidRPr="00A158AD" w:rsidRDefault="00BE4EBC" w:rsidP="00E86A5E">
                                  <w:pPr>
                                    <w:spacing w:line="160" w:lineRule="exact"/>
                                    <w:ind w:right="85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A158AD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apelacje</w:t>
                                  </w:r>
                                </w:p>
                              </w:tc>
                              <w:tc>
                                <w:tcPr>
                                  <w:tcW w:w="389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68F15C4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left w:val="single" w:sz="4" w:space="0" w:color="auto"/>
                                  </w:tcBorders>
                                  <w:vAlign w:val="center"/>
                                </w:tcPr>
                                <w:p w14:paraId="4A42F16B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8" w:type="dxa"/>
                                </w:tcPr>
                                <w:p w14:paraId="05348152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7" w:type="dxa"/>
                                </w:tcPr>
                                <w:p w14:paraId="4A51EC66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8" w:type="dxa"/>
                                </w:tcPr>
                                <w:p w14:paraId="43E6D514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7" w:type="dxa"/>
                                </w:tcPr>
                                <w:p w14:paraId="098939CF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8" w:type="dxa"/>
                                  <w:tcBorders>
                                    <w:right w:val="single" w:sz="18" w:space="0" w:color="auto"/>
                                  </w:tcBorders>
                                </w:tcPr>
                                <w:p w14:paraId="707B6FFF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  <w:tr w:rsidR="00BE4EBC" w:rsidRPr="00E86A5E" w14:paraId="49AB2AC8" w14:textId="77777777" w:rsidTr="00F2500F">
                              <w:trPr>
                                <w:trHeight w:val="268"/>
                              </w:trPr>
                              <w:tc>
                                <w:tcPr>
                                  <w:tcW w:w="1951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6503564" w14:textId="77777777" w:rsidR="00BE4EBC" w:rsidRPr="001A466E" w:rsidRDefault="00BE4EBC" w:rsidP="00E86A5E">
                                  <w:pPr>
                                    <w:spacing w:line="160" w:lineRule="exact"/>
                                    <w:ind w:right="-52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  <w:highlight w:val="cyan"/>
                                    </w:rPr>
                                  </w:pPr>
                                  <w:r w:rsidRPr="001A466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skargi o stwierdzenie niezgodności z prawem</w:t>
                                  </w:r>
                                </w:p>
                              </w:tc>
                              <w:tc>
                                <w:tcPr>
                                  <w:tcW w:w="389" w:type="dxa"/>
                                  <w:tcBorders>
                                    <w:left w:val="single" w:sz="18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E1D1E22" w14:textId="77777777" w:rsidR="00BE4EBC" w:rsidRPr="00527208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527208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</w:tcBorders>
                                  <w:vAlign w:val="center"/>
                                </w:tcPr>
                                <w:p w14:paraId="1E19F245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8" w:type="dxa"/>
                                  <w:tcBorders>
                                    <w:bottom w:val="single" w:sz="18" w:space="0" w:color="auto"/>
                                  </w:tcBorders>
                                </w:tcPr>
                                <w:p w14:paraId="646FF477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bottom w:val="single" w:sz="18" w:space="0" w:color="auto"/>
                                  </w:tcBorders>
                                </w:tcPr>
                                <w:p w14:paraId="36026A4C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8" w:type="dxa"/>
                                  <w:tcBorders>
                                    <w:bottom w:val="single" w:sz="18" w:space="0" w:color="auto"/>
                                  </w:tcBorders>
                                </w:tcPr>
                                <w:p w14:paraId="15B4C31F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bottom w:val="single" w:sz="18" w:space="0" w:color="auto"/>
                                  </w:tcBorders>
                                </w:tcPr>
                                <w:p w14:paraId="52AE4A1D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8" w:type="dxa"/>
                                  <w:tcBorders>
                                    <w:bottom w:val="single" w:sz="18" w:space="0" w:color="auto"/>
                                    <w:right w:val="single" w:sz="18" w:space="0" w:color="auto"/>
                                  </w:tcBorders>
                                </w:tcPr>
                                <w:p w14:paraId="035E09D0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69519AA" w14:textId="77777777" w:rsidR="00BE4EBC" w:rsidRPr="006C7D1E" w:rsidRDefault="00BE4EBC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504444" id="Text Box 76" o:spid="_x0000_s1030" type="#_x0000_t202" style="position:absolute;margin-left:324.95pt;margin-top:11.65pt;width:475pt;height:126.2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" filled="f" stroked="f">
                <v:textbox>
                  <w:txbxContent>
                    <w:p w14:paraId="5DDA570A" w14:textId="77777777" w:rsidR="00BE4EBC" w:rsidRPr="00E86A5E" w:rsidRDefault="00BE4EBC" w:rsidP="00E86A5E">
                      <w:pPr>
                        <w:pStyle w:val="Nagwek8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527208">
                        <w:rPr>
                          <w:rFonts w:ascii="Arial" w:hAnsi="Arial" w:cs="Arial"/>
                          <w:sz w:val="24"/>
                          <w:szCs w:val="24"/>
                        </w:rPr>
                        <w:t>Dział 4.2.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 w:rsidRPr="00E86A5E">
                        <w:rPr>
                          <w:rFonts w:ascii="Arial" w:hAnsi="Arial" w:cs="Arial"/>
                          <w:sz w:val="24"/>
                          <w:szCs w:val="24"/>
                        </w:rPr>
                        <w:t>Terminowość przekaza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nia / rozpoznania </w:t>
                      </w:r>
                      <w:r w:rsidRPr="00E86A5E">
                        <w:rPr>
                          <w:rFonts w:ascii="Arial" w:hAnsi="Arial" w:cs="Arial"/>
                          <w:sz w:val="24"/>
                          <w:szCs w:val="24"/>
                        </w:rPr>
                        <w:t>środków zaskarżenia</w:t>
                      </w:r>
                    </w:p>
                    <w:tbl>
                      <w:tblPr>
                        <w:tblW w:w="9285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20"/>
                        <w:gridCol w:w="1631"/>
                        <w:gridCol w:w="389"/>
                        <w:gridCol w:w="1157"/>
                        <w:gridCol w:w="1158"/>
                        <w:gridCol w:w="1157"/>
                        <w:gridCol w:w="1158"/>
                        <w:gridCol w:w="1157"/>
                        <w:gridCol w:w="1158"/>
                      </w:tblGrid>
                      <w:tr w:rsidR="00BE4EBC" w:rsidRPr="00E86A5E" w14:paraId="5CA2A890" w14:textId="77777777" w:rsidTr="00F2500F">
                        <w:trPr>
                          <w:trHeight w:val="407"/>
                        </w:trPr>
                        <w:tc>
                          <w:tcPr>
                            <w:tcW w:w="2340" w:type="dxa"/>
                            <w:gridSpan w:val="3"/>
                            <w:tcBorders>
                              <w:bottom w:val="nil"/>
                            </w:tcBorders>
                            <w:vAlign w:val="center"/>
                          </w:tcPr>
                          <w:p w14:paraId="1C49F2FA" w14:textId="77777777" w:rsidR="00BE4EBC" w:rsidRPr="00E86A5E" w:rsidRDefault="00BE4EBC" w:rsidP="00E86A5E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Środki zaskarżenia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bottom w:val="single" w:sz="18" w:space="0" w:color="auto"/>
                            </w:tcBorders>
                            <w:vAlign w:val="center"/>
                          </w:tcPr>
                          <w:p w14:paraId="5BFB1A37" w14:textId="77777777" w:rsidR="00BE4EBC" w:rsidRPr="00E86A5E" w:rsidRDefault="00BE4EBC" w:rsidP="00E86A5E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do 1 miesiąca</w:t>
                            </w:r>
                          </w:p>
                        </w:tc>
                        <w:tc>
                          <w:tcPr>
                            <w:tcW w:w="1158" w:type="dxa"/>
                            <w:tcBorders>
                              <w:bottom w:val="single" w:sz="18" w:space="0" w:color="auto"/>
                            </w:tcBorders>
                            <w:vAlign w:val="center"/>
                          </w:tcPr>
                          <w:p w14:paraId="4B298F10" w14:textId="77777777" w:rsidR="00BE4EBC" w:rsidRPr="00E86A5E" w:rsidRDefault="00BE4EBC" w:rsidP="00E86A5E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1 do 2 mies.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bottom w:val="single" w:sz="18" w:space="0" w:color="auto"/>
                            </w:tcBorders>
                            <w:vAlign w:val="center"/>
                          </w:tcPr>
                          <w:p w14:paraId="146245E9" w14:textId="77777777" w:rsidR="00BE4EBC" w:rsidRPr="00E86A5E" w:rsidRDefault="00BE4EBC" w:rsidP="00E86A5E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2 do 3 mies.</w:t>
                            </w:r>
                          </w:p>
                        </w:tc>
                        <w:tc>
                          <w:tcPr>
                            <w:tcW w:w="1158" w:type="dxa"/>
                            <w:tcBorders>
                              <w:bottom w:val="single" w:sz="18" w:space="0" w:color="auto"/>
                            </w:tcBorders>
                            <w:vAlign w:val="center"/>
                          </w:tcPr>
                          <w:p w14:paraId="1920C11B" w14:textId="77777777" w:rsidR="00BE4EBC" w:rsidRPr="00E86A5E" w:rsidRDefault="00BE4EBC" w:rsidP="00E86A5E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3 do 6 mies.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bottom w:val="single" w:sz="18" w:space="0" w:color="auto"/>
                            </w:tcBorders>
                            <w:vAlign w:val="center"/>
                          </w:tcPr>
                          <w:p w14:paraId="189CEAE6" w14:textId="366AAB4C" w:rsidR="00BE4EBC" w:rsidRPr="00E86A5E" w:rsidRDefault="00BE4EBC" w:rsidP="00E86A5E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6 do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E86A5E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12 mies.</w:t>
                            </w:r>
                          </w:p>
                        </w:tc>
                        <w:tc>
                          <w:tcPr>
                            <w:tcW w:w="1158" w:type="dxa"/>
                            <w:tcBorders>
                              <w:bottom w:val="single" w:sz="18" w:space="0" w:color="auto"/>
                            </w:tcBorders>
                            <w:vAlign w:val="center"/>
                          </w:tcPr>
                          <w:p w14:paraId="56EC34F9" w14:textId="77777777" w:rsidR="00BE4EBC" w:rsidRPr="00E86A5E" w:rsidRDefault="00BE4EBC" w:rsidP="00E86A5E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powyżej</w:t>
                            </w:r>
                          </w:p>
                          <w:p w14:paraId="3EB90FDF" w14:textId="77777777" w:rsidR="00BE4EBC" w:rsidRPr="00E86A5E" w:rsidRDefault="00BE4EBC" w:rsidP="00E86A5E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12 mies.</w:t>
                            </w:r>
                          </w:p>
                        </w:tc>
                      </w:tr>
                      <w:tr w:rsidR="00BE4EBC" w:rsidRPr="00E86A5E" w14:paraId="47729923" w14:textId="77777777" w:rsidTr="00F2500F">
                        <w:tc>
                          <w:tcPr>
                            <w:tcW w:w="1951" w:type="dxa"/>
                            <w:gridSpan w:val="2"/>
                            <w:tcBorders>
                              <w:top w:val="single" w:sz="4" w:space="0" w:color="auto"/>
                              <w:right w:val="single" w:sz="18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  <w:vAlign w:val="center"/>
                          </w:tcPr>
                          <w:p w14:paraId="6729923F" w14:textId="77777777" w:rsidR="00BE4EBC" w:rsidRPr="00E86A5E" w:rsidRDefault="00BE4EBC" w:rsidP="00E86A5E">
                            <w:pPr>
                              <w:pStyle w:val="Nagwek6"/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  <w:t>Liczba przekazanych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  <w:t xml:space="preserve"> /rozpoznanych</w:t>
                            </w:r>
                            <w:r w:rsidRPr="00E86A5E"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  <w:t xml:space="preserve"> środków zaskarżenia</w:t>
                            </w:r>
                          </w:p>
                        </w:tc>
                        <w:tc>
                          <w:tcPr>
                            <w:tcW w:w="389" w:type="dxa"/>
                            <w:tcBorders>
                              <w:top w:val="single" w:sz="18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0DC7758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sz="18" w:space="0" w:color="auto"/>
                              <w:left w:val="single" w:sz="4" w:space="0" w:color="auto"/>
                            </w:tcBorders>
                            <w:vAlign w:val="center"/>
                          </w:tcPr>
                          <w:p w14:paraId="64DB397E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8" w:type="dxa"/>
                            <w:tcBorders>
                              <w:top w:val="single" w:sz="18" w:space="0" w:color="auto"/>
                            </w:tcBorders>
                          </w:tcPr>
                          <w:p w14:paraId="49397E66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sz="18" w:space="0" w:color="auto"/>
                            </w:tcBorders>
                          </w:tcPr>
                          <w:p w14:paraId="3DB2F0E9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8" w:type="dxa"/>
                            <w:tcBorders>
                              <w:top w:val="single" w:sz="18" w:space="0" w:color="auto"/>
                            </w:tcBorders>
                          </w:tcPr>
                          <w:p w14:paraId="14D0FD07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sz="18" w:space="0" w:color="auto"/>
                            </w:tcBorders>
                          </w:tcPr>
                          <w:p w14:paraId="3087BBFA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8" w:type="dxa"/>
                            <w:tcBorders>
                              <w:top w:val="single" w:sz="18" w:space="0" w:color="auto"/>
                              <w:right w:val="single" w:sz="18" w:space="0" w:color="auto"/>
                            </w:tcBorders>
                          </w:tcPr>
                          <w:p w14:paraId="624335C4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  <w:tr w:rsidR="00BE4EBC" w:rsidRPr="00E86A5E" w14:paraId="2F49D40E" w14:textId="77777777" w:rsidTr="00F2500F">
                        <w:trPr>
                          <w:trHeight w:val="331"/>
                        </w:trPr>
                        <w:tc>
                          <w:tcPr>
                            <w:tcW w:w="320" w:type="dxa"/>
                            <w:vMerge w:val="restart"/>
                            <w:tcBorders>
                              <w:left w:val="single" w:sz="4" w:space="0" w:color="auto"/>
                            </w:tcBorders>
                            <w:textDirection w:val="btLr"/>
                            <w:vAlign w:val="center"/>
                          </w:tcPr>
                          <w:p w14:paraId="1269B400" w14:textId="77777777" w:rsidR="00BE4EBC" w:rsidRPr="00E86A5E" w:rsidRDefault="00BE4EBC" w:rsidP="00E912F6">
                            <w:pPr>
                              <w:spacing w:line="160" w:lineRule="exact"/>
                              <w:ind w:right="85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W tym</w:t>
                            </w:r>
                          </w:p>
                        </w:tc>
                        <w:tc>
                          <w:tcPr>
                            <w:tcW w:w="1631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7C2B2722" w14:textId="77777777" w:rsidR="00BE4EBC" w:rsidRPr="00E86A5E" w:rsidRDefault="00BE4EBC" w:rsidP="00E86A5E">
                            <w:pPr>
                              <w:spacing w:line="160" w:lineRule="exact"/>
                              <w:ind w:right="85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skargi na orzeczenia referendarzy sądowych</w:t>
                            </w:r>
                          </w:p>
                        </w:tc>
                        <w:tc>
                          <w:tcPr>
                            <w:tcW w:w="389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E8939F7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left w:val="single" w:sz="4" w:space="0" w:color="auto"/>
                            </w:tcBorders>
                            <w:vAlign w:val="center"/>
                          </w:tcPr>
                          <w:p w14:paraId="118180E4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8" w:type="dxa"/>
                          </w:tcPr>
                          <w:p w14:paraId="303A5B3C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7" w:type="dxa"/>
                          </w:tcPr>
                          <w:p w14:paraId="49CACD4F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8" w:type="dxa"/>
                          </w:tcPr>
                          <w:p w14:paraId="0433389A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7" w:type="dxa"/>
                          </w:tcPr>
                          <w:p w14:paraId="3C0F2AD0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8" w:type="dxa"/>
                            <w:tcBorders>
                              <w:right w:val="single" w:sz="18" w:space="0" w:color="auto"/>
                            </w:tcBorders>
                          </w:tcPr>
                          <w:p w14:paraId="2CEA3040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  <w:tr w:rsidR="00BE4EBC" w:rsidRPr="00E86A5E" w14:paraId="4A847383" w14:textId="77777777" w:rsidTr="00F2500F">
                        <w:trPr>
                          <w:trHeight w:val="267"/>
                        </w:trPr>
                        <w:tc>
                          <w:tcPr>
                            <w:tcW w:w="320" w:type="dxa"/>
                            <w:vMerge/>
                            <w:tcBorders>
                              <w:left w:val="single" w:sz="4" w:space="0" w:color="auto"/>
                            </w:tcBorders>
                            <w:vAlign w:val="center"/>
                          </w:tcPr>
                          <w:p w14:paraId="3E58D788" w14:textId="77777777" w:rsidR="00BE4EBC" w:rsidRPr="00E86A5E" w:rsidRDefault="00BE4EBC" w:rsidP="00E86A5E">
                            <w:pPr>
                              <w:spacing w:line="160" w:lineRule="exact"/>
                              <w:ind w:left="85" w:right="85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631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715149F4" w14:textId="77777777" w:rsidR="00BE4EBC" w:rsidRPr="00A158AD" w:rsidRDefault="00BE4EBC" w:rsidP="00E86A5E">
                            <w:pPr>
                              <w:spacing w:line="160" w:lineRule="exact"/>
                              <w:ind w:right="85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A158AD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apelacje</w:t>
                            </w:r>
                          </w:p>
                        </w:tc>
                        <w:tc>
                          <w:tcPr>
                            <w:tcW w:w="389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68F15C4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left w:val="single" w:sz="4" w:space="0" w:color="auto"/>
                            </w:tcBorders>
                            <w:vAlign w:val="center"/>
                          </w:tcPr>
                          <w:p w14:paraId="4A42F16B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8" w:type="dxa"/>
                          </w:tcPr>
                          <w:p w14:paraId="05348152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7" w:type="dxa"/>
                          </w:tcPr>
                          <w:p w14:paraId="4A51EC66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8" w:type="dxa"/>
                          </w:tcPr>
                          <w:p w14:paraId="43E6D514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7" w:type="dxa"/>
                          </w:tcPr>
                          <w:p w14:paraId="098939CF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8" w:type="dxa"/>
                            <w:tcBorders>
                              <w:right w:val="single" w:sz="18" w:space="0" w:color="auto"/>
                            </w:tcBorders>
                          </w:tcPr>
                          <w:p w14:paraId="707B6FFF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  <w:tr w:rsidR="00BE4EBC" w:rsidRPr="00E86A5E" w14:paraId="49AB2AC8" w14:textId="77777777" w:rsidTr="00F2500F">
                        <w:trPr>
                          <w:trHeight w:val="268"/>
                        </w:trPr>
                        <w:tc>
                          <w:tcPr>
                            <w:tcW w:w="1951" w:type="dxa"/>
                            <w:gridSpan w:val="2"/>
                            <w:tcBorders>
                              <w:left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56503564" w14:textId="77777777" w:rsidR="00BE4EBC" w:rsidRPr="001A466E" w:rsidRDefault="00BE4EBC" w:rsidP="00E86A5E">
                            <w:pPr>
                              <w:spacing w:line="160" w:lineRule="exact"/>
                              <w:ind w:right="-52"/>
                              <w:rPr>
                                <w:rFonts w:ascii="Arial" w:hAnsi="Arial" w:cs="Arial"/>
                                <w:sz w:val="12"/>
                                <w:szCs w:val="12"/>
                                <w:highlight w:val="cyan"/>
                              </w:rPr>
                            </w:pPr>
                            <w:r w:rsidRPr="001A466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skargi o stwierdzenie niezgodności z prawem</w:t>
                            </w:r>
                          </w:p>
                        </w:tc>
                        <w:tc>
                          <w:tcPr>
                            <w:tcW w:w="389" w:type="dxa"/>
                            <w:tcBorders>
                              <w:left w:val="single" w:sz="18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E1D1E22" w14:textId="77777777" w:rsidR="00BE4EBC" w:rsidRPr="00527208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527208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left w:val="single" w:sz="4" w:space="0" w:color="auto"/>
                              <w:bottom w:val="single" w:sz="18" w:space="0" w:color="auto"/>
                            </w:tcBorders>
                            <w:vAlign w:val="center"/>
                          </w:tcPr>
                          <w:p w14:paraId="1E19F245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8" w:type="dxa"/>
                            <w:tcBorders>
                              <w:bottom w:val="single" w:sz="18" w:space="0" w:color="auto"/>
                            </w:tcBorders>
                          </w:tcPr>
                          <w:p w14:paraId="646FF477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1157" w:type="dxa"/>
                            <w:tcBorders>
                              <w:bottom w:val="single" w:sz="18" w:space="0" w:color="auto"/>
                            </w:tcBorders>
                          </w:tcPr>
                          <w:p w14:paraId="36026A4C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1158" w:type="dxa"/>
                            <w:tcBorders>
                              <w:bottom w:val="single" w:sz="18" w:space="0" w:color="auto"/>
                            </w:tcBorders>
                          </w:tcPr>
                          <w:p w14:paraId="15B4C31F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1157" w:type="dxa"/>
                            <w:tcBorders>
                              <w:bottom w:val="single" w:sz="18" w:space="0" w:color="auto"/>
                            </w:tcBorders>
                          </w:tcPr>
                          <w:p w14:paraId="52AE4A1D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1158" w:type="dxa"/>
                            <w:tcBorders>
                              <w:bottom w:val="single" w:sz="18" w:space="0" w:color="auto"/>
                              <w:right w:val="single" w:sz="18" w:space="0" w:color="auto"/>
                            </w:tcBorders>
                          </w:tcPr>
                          <w:p w14:paraId="035E09D0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</w:tr>
                    </w:tbl>
                    <w:p w14:paraId="469519AA" w14:textId="77777777" w:rsidR="00BE4EBC" w:rsidRPr="006C7D1E" w:rsidRDefault="00BE4EBC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40328D0" w14:textId="2B41BBCC" w:rsidR="003624E2" w:rsidRPr="00476C52" w:rsidRDefault="003624E2">
      <w:pPr>
        <w:pStyle w:val="Nagwek8"/>
        <w:rPr>
          <w:rFonts w:ascii="Arial" w:hAnsi="Arial" w:cs="Arial"/>
          <w:sz w:val="24"/>
          <w:szCs w:val="24"/>
        </w:rPr>
      </w:pPr>
      <w:r w:rsidRPr="00476C52">
        <w:rPr>
          <w:rFonts w:ascii="Arial" w:hAnsi="Arial" w:cs="Arial"/>
          <w:sz w:val="24"/>
          <w:szCs w:val="24"/>
        </w:rPr>
        <w:t xml:space="preserve">Dział 4.1. Liczba wnoszonych środków </w:t>
      </w:r>
      <w:r w:rsidR="006C6DFF" w:rsidRPr="00476C52">
        <w:rPr>
          <w:rFonts w:ascii="Arial" w:hAnsi="Arial" w:cs="Arial"/>
          <w:sz w:val="24"/>
          <w:szCs w:val="24"/>
        </w:rPr>
        <w:t>zaskarżenia</w:t>
      </w:r>
    </w:p>
    <w:tbl>
      <w:tblPr>
        <w:tblW w:w="0" w:type="auto"/>
        <w:tblInd w:w="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1485"/>
        <w:gridCol w:w="1969"/>
        <w:gridCol w:w="434"/>
        <w:gridCol w:w="2115"/>
      </w:tblGrid>
      <w:tr w:rsidR="00476C52" w:rsidRPr="00476C52" w14:paraId="79688D65" w14:textId="77777777" w:rsidTr="00F2500F">
        <w:trPr>
          <w:cantSplit/>
          <w:trHeight w:val="340"/>
        </w:trPr>
        <w:tc>
          <w:tcPr>
            <w:tcW w:w="373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41AD78" w14:textId="77777777" w:rsidR="003624E2" w:rsidRPr="00476C52" w:rsidRDefault="003624E2">
            <w:pPr>
              <w:pStyle w:val="Nagwek6"/>
              <w:rPr>
                <w:rFonts w:ascii="Arial" w:hAnsi="Arial" w:cs="Arial"/>
                <w:bCs/>
                <w:szCs w:val="14"/>
              </w:rPr>
            </w:pPr>
            <w:r w:rsidRPr="00476C52">
              <w:rPr>
                <w:rFonts w:ascii="Arial" w:hAnsi="Arial" w:cs="Arial"/>
                <w:bCs/>
                <w:szCs w:val="14"/>
              </w:rPr>
              <w:t>Liczba wnoszonych środków</w:t>
            </w:r>
            <w:r w:rsidR="00D93AF1" w:rsidRPr="00476C52">
              <w:rPr>
                <w:rFonts w:ascii="Arial" w:hAnsi="Arial" w:cs="Arial"/>
                <w:bCs/>
                <w:szCs w:val="14"/>
              </w:rPr>
              <w:t xml:space="preserve"> zaskarżenia</w:t>
            </w:r>
          </w:p>
        </w:tc>
        <w:tc>
          <w:tcPr>
            <w:tcW w:w="434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</w:tcBorders>
            <w:vAlign w:val="center"/>
          </w:tcPr>
          <w:p w14:paraId="3AA8C2BD" w14:textId="77777777" w:rsidR="003624E2" w:rsidRPr="00476C52" w:rsidRDefault="007A148D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  <w:r w:rsidR="003624E2" w:rsidRPr="00476C5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115" w:type="dxa"/>
            <w:tcBorders>
              <w:top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743A6F2" w14:textId="77777777" w:rsidR="003624E2" w:rsidRPr="00476C52" w:rsidRDefault="003624E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76C52" w:rsidRPr="00476C52" w14:paraId="0BE01AB0" w14:textId="77777777" w:rsidTr="00F2500F">
        <w:trPr>
          <w:cantSplit/>
          <w:trHeight w:hRule="exact" w:val="34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3B0542B8" w14:textId="77777777" w:rsidR="0009272A" w:rsidRPr="00476C52" w:rsidRDefault="00FC08CF" w:rsidP="00E912F6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 xml:space="preserve">W  </w:t>
            </w:r>
            <w:r w:rsidR="008576AA" w:rsidRPr="00476C52">
              <w:rPr>
                <w:rFonts w:ascii="Arial" w:hAnsi="Arial" w:cs="Arial"/>
                <w:sz w:val="14"/>
                <w:szCs w:val="14"/>
              </w:rPr>
              <w:t>tym</w:t>
            </w:r>
          </w:p>
        </w:tc>
        <w:tc>
          <w:tcPr>
            <w:tcW w:w="1485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53DD5D64" w14:textId="77777777" w:rsidR="0009272A" w:rsidRPr="00476C52" w:rsidRDefault="0004344B" w:rsidP="00D1080B">
            <w:pPr>
              <w:spacing w:line="160" w:lineRule="exact"/>
              <w:ind w:left="80" w:right="85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 xml:space="preserve">skargi na </w:t>
            </w:r>
            <w:r w:rsidR="00D1080B" w:rsidRPr="00476C52">
              <w:rPr>
                <w:rFonts w:ascii="Arial" w:hAnsi="Arial" w:cs="Arial"/>
                <w:sz w:val="14"/>
                <w:szCs w:val="14"/>
              </w:rPr>
              <w:t>orzeczenia</w:t>
            </w:r>
            <w:r w:rsidRPr="00476C52">
              <w:rPr>
                <w:rFonts w:ascii="Arial" w:hAnsi="Arial" w:cs="Arial"/>
                <w:sz w:val="14"/>
                <w:szCs w:val="14"/>
              </w:rPr>
              <w:t xml:space="preserve"> referendarzy</w:t>
            </w:r>
            <w:r w:rsidR="004446AC" w:rsidRPr="00476C52">
              <w:rPr>
                <w:rFonts w:ascii="Arial" w:hAnsi="Arial" w:cs="Arial"/>
                <w:sz w:val="14"/>
                <w:szCs w:val="14"/>
              </w:rPr>
              <w:t xml:space="preserve"> sądowych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54A948" w14:textId="77777777" w:rsidR="0009272A" w:rsidRPr="00476C52" w:rsidRDefault="00040D28" w:rsidP="002541CE">
            <w:pPr>
              <w:spacing w:line="160" w:lineRule="exact"/>
              <w:ind w:left="80" w:right="85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 xml:space="preserve">na </w:t>
            </w:r>
            <w:r w:rsidR="0009272A" w:rsidRPr="00476C52">
              <w:rPr>
                <w:rFonts w:ascii="Arial" w:hAnsi="Arial" w:cs="Arial"/>
                <w:sz w:val="14"/>
                <w:szCs w:val="14"/>
              </w:rPr>
              <w:t>wpis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vAlign w:val="center"/>
          </w:tcPr>
          <w:p w14:paraId="40EF14D6" w14:textId="77777777" w:rsidR="0009272A" w:rsidRPr="00476C52" w:rsidRDefault="007A148D" w:rsidP="00B81D7A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  <w:r w:rsidR="0009272A" w:rsidRPr="00476C5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2115" w:type="dxa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EFF1BF4" w14:textId="77777777" w:rsidR="0009272A" w:rsidRPr="00476C52" w:rsidRDefault="0009272A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76C52" w:rsidRPr="00476C52" w14:paraId="38497FAB" w14:textId="77777777" w:rsidTr="00F2500F">
        <w:trPr>
          <w:cantSplit/>
          <w:trHeight w:hRule="exact" w:val="340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F6C8A82" w14:textId="77777777" w:rsidR="0009272A" w:rsidRPr="00476C52" w:rsidRDefault="0009272A" w:rsidP="0004344B">
            <w:pPr>
              <w:spacing w:line="16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5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720A7C62" w14:textId="77777777" w:rsidR="0009272A" w:rsidRPr="00476C52" w:rsidRDefault="0009272A" w:rsidP="002541CE">
            <w:pPr>
              <w:spacing w:line="160" w:lineRule="exact"/>
              <w:ind w:left="80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52AFAB" w14:textId="77777777" w:rsidR="0009272A" w:rsidRPr="00476C52" w:rsidRDefault="0009272A" w:rsidP="002541CE">
            <w:pPr>
              <w:spacing w:line="160" w:lineRule="exact"/>
              <w:ind w:left="80" w:right="85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 xml:space="preserve">na postanowienie 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vAlign w:val="center"/>
          </w:tcPr>
          <w:p w14:paraId="5A29F488" w14:textId="77777777" w:rsidR="0009272A" w:rsidRPr="00476C52" w:rsidRDefault="007A148D" w:rsidP="00B81D7A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  <w:r w:rsidR="0009272A" w:rsidRPr="00476C5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2115" w:type="dxa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696F534" w14:textId="77777777" w:rsidR="0009272A" w:rsidRPr="00476C52" w:rsidRDefault="0009272A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76C52" w:rsidRPr="00476C52" w14:paraId="72B35C8B" w14:textId="77777777" w:rsidTr="00F2500F">
        <w:trPr>
          <w:cantSplit/>
          <w:trHeight w:hRule="exact" w:val="340"/>
        </w:trPr>
        <w:tc>
          <w:tcPr>
            <w:tcW w:w="28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38A4D" w14:textId="77777777" w:rsidR="0009272A" w:rsidRPr="00476C52" w:rsidRDefault="0009272A" w:rsidP="0004344B">
            <w:pPr>
              <w:spacing w:line="16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CD9B3D" w14:textId="77777777" w:rsidR="0009272A" w:rsidRPr="00476C52" w:rsidRDefault="00017C8C" w:rsidP="00D75C3E">
            <w:pPr>
              <w:spacing w:line="160" w:lineRule="exact"/>
              <w:ind w:left="80" w:right="85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a</w:t>
            </w:r>
            <w:r w:rsidR="0009272A" w:rsidRPr="00476C52">
              <w:rPr>
                <w:rFonts w:ascii="Arial" w:hAnsi="Arial" w:cs="Arial"/>
                <w:sz w:val="14"/>
                <w:szCs w:val="14"/>
              </w:rPr>
              <w:t>pelacje</w:t>
            </w:r>
            <w:r w:rsidRPr="00476C52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</w:tcBorders>
            <w:vAlign w:val="center"/>
          </w:tcPr>
          <w:p w14:paraId="4AC96952" w14:textId="77777777" w:rsidR="0009272A" w:rsidRPr="00476C52" w:rsidRDefault="007A148D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  <w:r w:rsidR="0009272A" w:rsidRPr="00476C5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2115" w:type="dxa"/>
            <w:tcBorders>
              <w:top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BDA59CA" w14:textId="77777777" w:rsidR="0009272A" w:rsidRPr="00476C52" w:rsidRDefault="0009272A" w:rsidP="00B81D7A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912F6" w:rsidRPr="00476C52" w14:paraId="223C1B6A" w14:textId="77777777" w:rsidTr="00F2500F">
        <w:trPr>
          <w:cantSplit/>
          <w:trHeight w:hRule="exact" w:val="340"/>
        </w:trPr>
        <w:tc>
          <w:tcPr>
            <w:tcW w:w="3738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5F2293E" w14:textId="77777777" w:rsidR="00E912F6" w:rsidRPr="00476C52" w:rsidRDefault="00E912F6" w:rsidP="002541CE">
            <w:pPr>
              <w:spacing w:line="160" w:lineRule="exact"/>
              <w:ind w:left="80" w:right="85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skargi o stwierdzenie niezgodności z prawem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16252D55" w14:textId="77777777" w:rsidR="00E912F6" w:rsidRPr="00476C52" w:rsidRDefault="00E912F6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2115" w:type="dxa"/>
            <w:tcBorders>
              <w:top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B48C862" w14:textId="77777777" w:rsidR="00E912F6" w:rsidRPr="00476C52" w:rsidRDefault="00E912F6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4AB9D555" w14:textId="77777777" w:rsidR="005800C5" w:rsidRPr="00476C52" w:rsidRDefault="005800C5" w:rsidP="008F49FC">
      <w:pPr>
        <w:jc w:val="both"/>
        <w:rPr>
          <w:rFonts w:ascii="Arial" w:hAnsi="Arial" w:cs="Arial"/>
          <w:b/>
          <w:sz w:val="24"/>
          <w:szCs w:val="24"/>
        </w:rPr>
      </w:pPr>
      <w:bookmarkStart w:id="1" w:name="OLE_LINK1"/>
    </w:p>
    <w:p w14:paraId="510C4F13" w14:textId="3D364259" w:rsidR="008F49FC" w:rsidRPr="00476C52" w:rsidRDefault="008F49FC" w:rsidP="008F49FC">
      <w:pPr>
        <w:jc w:val="both"/>
        <w:rPr>
          <w:rFonts w:ascii="Arial" w:hAnsi="Arial" w:cs="Arial"/>
        </w:rPr>
      </w:pPr>
      <w:r w:rsidRPr="00476C52">
        <w:rPr>
          <w:rFonts w:ascii="Arial" w:hAnsi="Arial" w:cs="Arial"/>
          <w:b/>
          <w:sz w:val="24"/>
          <w:szCs w:val="24"/>
        </w:rPr>
        <w:t xml:space="preserve">Dział 5. Kontrolka skarg (w wydziale, którego sprawy skarga dotyczy) </w:t>
      </w:r>
      <w:r w:rsidRPr="00476C52">
        <w:rPr>
          <w:rFonts w:ascii="Arial" w:hAnsi="Arial" w:cs="Arial"/>
          <w:bCs/>
          <w:sz w:val="18"/>
          <w:szCs w:val="18"/>
        </w:rPr>
        <w:t>(§ 462</w:t>
      </w:r>
      <w:r w:rsidRPr="00476C52">
        <w:rPr>
          <w:rFonts w:ascii="Arial" w:hAnsi="Arial" w:cs="Arial"/>
          <w:bCs/>
          <w:sz w:val="18"/>
          <w:szCs w:val="18"/>
          <w:vertAlign w:val="superscript"/>
        </w:rPr>
        <w:t xml:space="preserve"> </w:t>
      </w:r>
      <w:r w:rsidRPr="00476C52">
        <w:rPr>
          <w:rFonts w:ascii="Arial" w:hAnsi="Arial" w:cs="Arial"/>
          <w:bCs/>
          <w:sz w:val="18"/>
          <w:szCs w:val="18"/>
        </w:rPr>
        <w:t>ust. 1 zarządzenia</w:t>
      </w:r>
      <w:r w:rsidRPr="00476C52">
        <w:rPr>
          <w:rFonts w:ascii="Arial" w:hAnsi="Arial" w:cs="Arial"/>
          <w:sz w:val="18"/>
          <w:szCs w:val="18"/>
        </w:rPr>
        <w:t xml:space="preserve"> Ministra Sprawiedliwości z dnia 19 czerwca 2019r. w sprawie organizacji i zakresu działania sekretariatów sądowych oraz innych działów administracji sądowej</w:t>
      </w:r>
      <w:r w:rsidR="002242A8" w:rsidRPr="00476C52">
        <w:rPr>
          <w:rFonts w:ascii="Arial" w:hAnsi="Arial" w:cs="Arial"/>
          <w:sz w:val="18"/>
          <w:szCs w:val="18"/>
        </w:rPr>
        <w:t>)</w:t>
      </w: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6"/>
        <w:gridCol w:w="399"/>
        <w:gridCol w:w="1574"/>
        <w:gridCol w:w="1846"/>
        <w:gridCol w:w="1080"/>
        <w:gridCol w:w="1701"/>
        <w:gridCol w:w="1282"/>
        <w:gridCol w:w="990"/>
        <w:gridCol w:w="1560"/>
        <w:gridCol w:w="2126"/>
      </w:tblGrid>
      <w:tr w:rsidR="00B92F2B" w:rsidRPr="00476C52" w14:paraId="2B5BE69D" w14:textId="77777777" w:rsidTr="00472B7C">
        <w:trPr>
          <w:cantSplit/>
          <w:trHeight w:val="238"/>
        </w:trPr>
        <w:tc>
          <w:tcPr>
            <w:tcW w:w="1945" w:type="dxa"/>
            <w:gridSpan w:val="2"/>
            <w:vMerge w:val="restart"/>
            <w:vAlign w:val="center"/>
          </w:tcPr>
          <w:bookmarkEnd w:id="1"/>
          <w:p w14:paraId="60425AA6" w14:textId="77777777" w:rsidR="00B92F2B" w:rsidRPr="00476C52" w:rsidRDefault="00B92F2B" w:rsidP="008904B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6C9C8ED5" w14:textId="77777777" w:rsidR="00B92F2B" w:rsidRPr="00476C52" w:rsidRDefault="00B92F2B" w:rsidP="008904B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4D207D3C" w14:textId="77777777" w:rsidR="00B92F2B" w:rsidRPr="00476C52" w:rsidRDefault="00B92F2B" w:rsidP="008904B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5053" w:type="dxa"/>
            <w:gridSpan w:val="4"/>
            <w:vAlign w:val="center"/>
          </w:tcPr>
          <w:p w14:paraId="72714A60" w14:textId="77777777" w:rsidR="00B92F2B" w:rsidRPr="00476C52" w:rsidRDefault="00B92F2B" w:rsidP="008904B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560" w:type="dxa"/>
            <w:vMerge w:val="restart"/>
            <w:vAlign w:val="center"/>
          </w:tcPr>
          <w:p w14:paraId="7F3F2E12" w14:textId="77777777" w:rsidR="00B92F2B" w:rsidRPr="00476C52" w:rsidRDefault="00B92F2B" w:rsidP="008904B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2126" w:type="dxa"/>
            <w:vMerge w:val="restart"/>
            <w:vAlign w:val="center"/>
          </w:tcPr>
          <w:p w14:paraId="35D769A4" w14:textId="77777777" w:rsidR="00B92F2B" w:rsidRPr="00476C52" w:rsidRDefault="00B92F2B" w:rsidP="008904B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23FC9138" w14:textId="77777777" w:rsidR="00B92F2B" w:rsidRPr="00476C52" w:rsidRDefault="00B92F2B" w:rsidP="008904B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B92F2B" w:rsidRPr="00476C52" w14:paraId="578959A0" w14:textId="77777777" w:rsidTr="00472B7C">
        <w:trPr>
          <w:cantSplit/>
          <w:trHeight w:val="194"/>
        </w:trPr>
        <w:tc>
          <w:tcPr>
            <w:tcW w:w="1945" w:type="dxa"/>
            <w:gridSpan w:val="2"/>
            <w:vMerge/>
          </w:tcPr>
          <w:p w14:paraId="7FAAE3A2" w14:textId="77777777" w:rsidR="00B92F2B" w:rsidRPr="00476C52" w:rsidRDefault="00B92F2B" w:rsidP="008904B4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</w:tcPr>
          <w:p w14:paraId="59EBAC72" w14:textId="77777777" w:rsidR="00B92F2B" w:rsidRPr="00476C52" w:rsidRDefault="00B92F2B" w:rsidP="008904B4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41436F26" w14:textId="77777777" w:rsidR="00B92F2B" w:rsidRPr="00476C52" w:rsidRDefault="00B92F2B" w:rsidP="008904B4">
            <w:pPr>
              <w:rPr>
                <w:rFonts w:ascii="Arial" w:hAnsi="Arial" w:cs="Arial"/>
              </w:rPr>
            </w:pPr>
          </w:p>
        </w:tc>
        <w:tc>
          <w:tcPr>
            <w:tcW w:w="2781" w:type="dxa"/>
            <w:gridSpan w:val="2"/>
          </w:tcPr>
          <w:p w14:paraId="530BE78F" w14:textId="77777777" w:rsidR="00B92F2B" w:rsidRPr="00476C52" w:rsidRDefault="00B92F2B" w:rsidP="008904B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  <w:vMerge w:val="restart"/>
            <w:vAlign w:val="center"/>
          </w:tcPr>
          <w:p w14:paraId="0ABF423A" w14:textId="77777777" w:rsidR="00B92F2B" w:rsidRPr="00476C52" w:rsidRDefault="00B92F2B" w:rsidP="00472B7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90" w:type="dxa"/>
            <w:vMerge w:val="restart"/>
            <w:vAlign w:val="center"/>
          </w:tcPr>
          <w:p w14:paraId="665C6669" w14:textId="77777777" w:rsidR="00B92F2B" w:rsidRPr="00476C52" w:rsidRDefault="00B92F2B" w:rsidP="00472B7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560" w:type="dxa"/>
            <w:vMerge/>
          </w:tcPr>
          <w:p w14:paraId="01D1C4F5" w14:textId="77777777" w:rsidR="00B92F2B" w:rsidRPr="00476C52" w:rsidRDefault="00B92F2B" w:rsidP="00890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677D9350" w14:textId="77777777" w:rsidR="00B92F2B" w:rsidRPr="00476C52" w:rsidRDefault="00B92F2B" w:rsidP="008904B4">
            <w:pPr>
              <w:jc w:val="center"/>
              <w:rPr>
                <w:rFonts w:ascii="Arial" w:hAnsi="Arial" w:cs="Arial"/>
              </w:rPr>
            </w:pPr>
          </w:p>
        </w:tc>
      </w:tr>
      <w:tr w:rsidR="00B92F2B" w:rsidRPr="00476C52" w14:paraId="03152286" w14:textId="77777777" w:rsidTr="00472B7C">
        <w:trPr>
          <w:cantSplit/>
          <w:trHeight w:val="337"/>
        </w:trPr>
        <w:tc>
          <w:tcPr>
            <w:tcW w:w="1945" w:type="dxa"/>
            <w:gridSpan w:val="2"/>
            <w:vMerge/>
          </w:tcPr>
          <w:p w14:paraId="554EED05" w14:textId="77777777" w:rsidR="00B92F2B" w:rsidRPr="00476C52" w:rsidRDefault="00B92F2B" w:rsidP="008904B4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</w:tcPr>
          <w:p w14:paraId="4FE7BF65" w14:textId="77777777" w:rsidR="00B92F2B" w:rsidRPr="00476C52" w:rsidRDefault="00B92F2B" w:rsidP="008904B4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08A652B9" w14:textId="77777777" w:rsidR="00B92F2B" w:rsidRPr="00476C52" w:rsidRDefault="00B92F2B" w:rsidP="008904B4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14:paraId="6FC02C31" w14:textId="5390D622" w:rsidR="00B92F2B" w:rsidRPr="00B92F2B" w:rsidRDefault="00B92F2B" w:rsidP="008904B4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liczba skarg</w:t>
            </w:r>
          </w:p>
        </w:tc>
        <w:tc>
          <w:tcPr>
            <w:tcW w:w="1701" w:type="dxa"/>
          </w:tcPr>
          <w:p w14:paraId="33E8345B" w14:textId="5FF8D6CF" w:rsidR="00B92F2B" w:rsidRPr="00B92F2B" w:rsidRDefault="00B92F2B" w:rsidP="008904B4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liczba spraw, w których wniesion</w:t>
            </w:r>
            <w:r w:rsidR="009649F7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o</w:t>
            </w: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skargę</w:t>
            </w:r>
          </w:p>
        </w:tc>
        <w:tc>
          <w:tcPr>
            <w:tcW w:w="1282" w:type="dxa"/>
            <w:vMerge/>
          </w:tcPr>
          <w:p w14:paraId="3A6C3B5A" w14:textId="7A373B3B" w:rsidR="00B92F2B" w:rsidRPr="00476C52" w:rsidRDefault="00B92F2B" w:rsidP="008904B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0" w:type="dxa"/>
            <w:vMerge/>
          </w:tcPr>
          <w:p w14:paraId="652DC6BB" w14:textId="77777777" w:rsidR="00B92F2B" w:rsidRPr="00476C52" w:rsidRDefault="00B92F2B" w:rsidP="008904B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vMerge/>
          </w:tcPr>
          <w:p w14:paraId="282DE860" w14:textId="77777777" w:rsidR="00B92F2B" w:rsidRPr="00476C52" w:rsidRDefault="00B92F2B" w:rsidP="00890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043868B2" w14:textId="77777777" w:rsidR="00B92F2B" w:rsidRPr="00476C52" w:rsidRDefault="00B92F2B" w:rsidP="008904B4">
            <w:pPr>
              <w:jc w:val="center"/>
              <w:rPr>
                <w:rFonts w:ascii="Arial" w:hAnsi="Arial" w:cs="Arial"/>
              </w:rPr>
            </w:pPr>
          </w:p>
        </w:tc>
      </w:tr>
      <w:tr w:rsidR="00EE45D3" w:rsidRPr="00476C52" w14:paraId="43445179" w14:textId="77777777" w:rsidTr="00472B7C">
        <w:trPr>
          <w:trHeight w:val="109"/>
        </w:trPr>
        <w:tc>
          <w:tcPr>
            <w:tcW w:w="1945" w:type="dxa"/>
            <w:gridSpan w:val="2"/>
          </w:tcPr>
          <w:p w14:paraId="4B403FBE" w14:textId="77777777" w:rsidR="00EE45D3" w:rsidRPr="00476C52" w:rsidRDefault="00EE45D3" w:rsidP="00EE45D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  <w:tcBorders>
              <w:bottom w:val="single" w:sz="2" w:space="0" w:color="auto"/>
            </w:tcBorders>
          </w:tcPr>
          <w:p w14:paraId="7ADA3615" w14:textId="77777777" w:rsidR="00EE45D3" w:rsidRPr="00476C52" w:rsidRDefault="00EE45D3" w:rsidP="00EE45D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2059D092" w14:textId="77777777" w:rsidR="00EE45D3" w:rsidRPr="00476C52" w:rsidRDefault="00EE45D3" w:rsidP="00EE45D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14:paraId="30A33E24" w14:textId="77777777" w:rsidR="00EE45D3" w:rsidRPr="00EE45D3" w:rsidRDefault="00EE45D3" w:rsidP="00EE45D3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14:paraId="044D8569" w14:textId="4168C231" w:rsidR="00EE45D3" w:rsidRPr="00EE45D3" w:rsidRDefault="00EE45D3" w:rsidP="00EE45D3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282" w:type="dxa"/>
            <w:tcBorders>
              <w:bottom w:val="single" w:sz="12" w:space="0" w:color="auto"/>
            </w:tcBorders>
          </w:tcPr>
          <w:p w14:paraId="0193C166" w14:textId="6AEEAAE3" w:rsidR="00EE45D3" w:rsidRPr="00EE45D3" w:rsidRDefault="00EE45D3" w:rsidP="00EE45D3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990" w:type="dxa"/>
            <w:tcBorders>
              <w:bottom w:val="single" w:sz="12" w:space="0" w:color="auto"/>
            </w:tcBorders>
          </w:tcPr>
          <w:p w14:paraId="1C6F2320" w14:textId="611EC58B" w:rsidR="00EE45D3" w:rsidRPr="00EE45D3" w:rsidRDefault="00EE45D3" w:rsidP="00EE45D3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560" w:type="dxa"/>
            <w:tcBorders>
              <w:bottom w:val="single" w:sz="12" w:space="0" w:color="auto"/>
            </w:tcBorders>
          </w:tcPr>
          <w:p w14:paraId="6EA33786" w14:textId="748D41BB" w:rsidR="00EE45D3" w:rsidRPr="00EE45D3" w:rsidRDefault="00EE45D3" w:rsidP="00EE45D3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14:paraId="0695FE2A" w14:textId="6A1F93C6" w:rsidR="00EE45D3" w:rsidRPr="00EE45D3" w:rsidRDefault="00EE45D3" w:rsidP="00EE45D3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</w:tr>
      <w:tr w:rsidR="00EE45D3" w:rsidRPr="00476C52" w14:paraId="5927DEC5" w14:textId="77777777" w:rsidTr="00472B7C">
        <w:trPr>
          <w:cantSplit/>
          <w:trHeight w:hRule="exact" w:val="227"/>
        </w:trPr>
        <w:tc>
          <w:tcPr>
            <w:tcW w:w="154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EF65BFC" w14:textId="77777777" w:rsidR="00EE45D3" w:rsidRPr="00476C52" w:rsidRDefault="00EE45D3" w:rsidP="00EE45D3">
            <w:pPr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C33A1E6" w14:textId="77777777" w:rsidR="00EE45D3" w:rsidRPr="00476C52" w:rsidRDefault="00EE45D3" w:rsidP="00EE45D3">
            <w:pPr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23D6B5BF" w14:textId="77777777" w:rsidR="00EE45D3" w:rsidRPr="00476C52" w:rsidRDefault="00EE45D3" w:rsidP="00EE45D3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7F0714E8" w14:textId="77777777" w:rsidR="00EE45D3" w:rsidRPr="00476C52" w:rsidRDefault="00EE45D3" w:rsidP="00EE45D3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</w:tcPr>
          <w:p w14:paraId="4DBA1525" w14:textId="77777777" w:rsidR="00EE45D3" w:rsidRPr="00476C52" w:rsidRDefault="00EE45D3" w:rsidP="00EE45D3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18" w:space="0" w:color="auto"/>
              <w:bottom w:val="single" w:sz="18" w:space="0" w:color="auto"/>
            </w:tcBorders>
          </w:tcPr>
          <w:p w14:paraId="06C29CB0" w14:textId="77777777" w:rsidR="00EE45D3" w:rsidRPr="00476C52" w:rsidRDefault="00EE45D3" w:rsidP="00EE45D3">
            <w:pPr>
              <w:rPr>
                <w:rFonts w:ascii="Arial" w:hAnsi="Arial" w:cs="Arial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18" w:space="0" w:color="auto"/>
            </w:tcBorders>
          </w:tcPr>
          <w:p w14:paraId="76CA18DC" w14:textId="33A61D66" w:rsidR="00EE45D3" w:rsidRPr="00476C52" w:rsidRDefault="00EE45D3" w:rsidP="00EE45D3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4228A9C1" w14:textId="77777777" w:rsidR="00EE45D3" w:rsidRPr="00476C52" w:rsidRDefault="00EE45D3" w:rsidP="00EE45D3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D053871" w14:textId="77777777" w:rsidR="00EE45D3" w:rsidRPr="00476C52" w:rsidRDefault="00EE45D3" w:rsidP="00EE45D3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C530D09" w14:textId="77777777" w:rsidR="00EE45D3" w:rsidRPr="00476C52" w:rsidRDefault="00EE45D3" w:rsidP="00EE45D3">
            <w:pPr>
              <w:rPr>
                <w:rFonts w:ascii="Arial" w:hAnsi="Arial" w:cs="Arial"/>
              </w:rPr>
            </w:pPr>
          </w:p>
        </w:tc>
      </w:tr>
    </w:tbl>
    <w:p w14:paraId="699A16DD" w14:textId="77777777" w:rsidR="00004B28" w:rsidRPr="00476C52" w:rsidRDefault="00004B28" w:rsidP="00014EE4">
      <w:pPr>
        <w:jc w:val="both"/>
        <w:rPr>
          <w:rFonts w:ascii="Arial" w:hAnsi="Arial"/>
          <w:b/>
          <w:sz w:val="24"/>
          <w:szCs w:val="24"/>
        </w:rPr>
      </w:pPr>
    </w:p>
    <w:p w14:paraId="0ADCBFA2" w14:textId="77777777" w:rsidR="00BA7F5A" w:rsidRDefault="00BA7F5A" w:rsidP="00014EE4">
      <w:pPr>
        <w:jc w:val="both"/>
        <w:rPr>
          <w:rFonts w:ascii="Arial" w:hAnsi="Arial"/>
          <w:b/>
          <w:sz w:val="24"/>
          <w:szCs w:val="24"/>
        </w:rPr>
      </w:pPr>
    </w:p>
    <w:p w14:paraId="27AD385B" w14:textId="77777777" w:rsidR="006161D1" w:rsidRDefault="006161D1" w:rsidP="00014EE4">
      <w:pPr>
        <w:jc w:val="both"/>
        <w:rPr>
          <w:rFonts w:ascii="Arial" w:hAnsi="Arial"/>
          <w:b/>
          <w:sz w:val="24"/>
          <w:szCs w:val="24"/>
        </w:rPr>
      </w:pPr>
    </w:p>
    <w:p w14:paraId="576BFA52" w14:textId="355C0EB6" w:rsidR="00014EE4" w:rsidRPr="00476C52" w:rsidRDefault="00014EE4" w:rsidP="00014EE4">
      <w:pPr>
        <w:jc w:val="both"/>
        <w:rPr>
          <w:rFonts w:ascii="Arial" w:hAnsi="Arial"/>
          <w:b/>
          <w:sz w:val="24"/>
          <w:szCs w:val="24"/>
        </w:rPr>
      </w:pPr>
      <w:r w:rsidRPr="00476C52">
        <w:rPr>
          <w:rFonts w:ascii="Arial" w:hAnsi="Arial"/>
          <w:b/>
          <w:sz w:val="24"/>
          <w:szCs w:val="24"/>
        </w:rPr>
        <w:t>Dział 6.</w:t>
      </w:r>
      <w:r w:rsidR="00862CAC" w:rsidRPr="00476C52">
        <w:rPr>
          <w:rFonts w:ascii="Arial" w:hAnsi="Arial"/>
          <w:b/>
          <w:sz w:val="24"/>
          <w:szCs w:val="24"/>
        </w:rPr>
        <w:t>1.</w:t>
      </w:r>
      <w:r w:rsidRPr="00476C52">
        <w:rPr>
          <w:rFonts w:ascii="Arial" w:hAnsi="Arial"/>
          <w:b/>
          <w:sz w:val="24"/>
          <w:szCs w:val="24"/>
        </w:rPr>
        <w:t xml:space="preserve"> Limit i obsada Sądu (Wydziału)</w:t>
      </w:r>
    </w:p>
    <w:tbl>
      <w:tblPr>
        <w:tblW w:w="13916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280"/>
        <w:gridCol w:w="491"/>
        <w:gridCol w:w="476"/>
        <w:gridCol w:w="1021"/>
        <w:gridCol w:w="850"/>
        <w:gridCol w:w="284"/>
        <w:gridCol w:w="283"/>
        <w:gridCol w:w="608"/>
        <w:gridCol w:w="593"/>
        <w:gridCol w:w="424"/>
        <w:gridCol w:w="402"/>
        <w:gridCol w:w="443"/>
        <w:gridCol w:w="443"/>
        <w:gridCol w:w="443"/>
        <w:gridCol w:w="443"/>
        <w:gridCol w:w="219"/>
        <w:gridCol w:w="376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64"/>
        <w:gridCol w:w="266"/>
        <w:gridCol w:w="269"/>
        <w:gridCol w:w="284"/>
      </w:tblGrid>
      <w:tr w:rsidR="00F6270C" w:rsidRPr="00476C52" w14:paraId="26A1CCA6" w14:textId="77777777" w:rsidTr="002048F6">
        <w:trPr>
          <w:cantSplit/>
          <w:trHeight w:val="3069"/>
        </w:trPr>
        <w:tc>
          <w:tcPr>
            <w:tcW w:w="1273" w:type="dxa"/>
            <w:gridSpan w:val="2"/>
            <w:vAlign w:val="center"/>
          </w:tcPr>
          <w:p w14:paraId="646EF40D" w14:textId="77777777" w:rsidR="00F6270C" w:rsidRPr="00476C52" w:rsidRDefault="00F6270C" w:rsidP="00F6270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91" w:type="dxa"/>
            <w:textDirection w:val="btLr"/>
            <w:vAlign w:val="center"/>
          </w:tcPr>
          <w:p w14:paraId="0F9595E1" w14:textId="77777777" w:rsidR="00F6270C" w:rsidRPr="00476C5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 xml:space="preserve">Liczba sędziów  SR i wakujących stanowisk sędziowskich w ramach limitu  </w:t>
            </w:r>
            <w:r w:rsidRPr="00476C52">
              <w:rPr>
                <w:rFonts w:ascii="Arial" w:hAnsi="Arial" w:cs="Arial"/>
                <w:i/>
                <w:iCs/>
                <w:sz w:val="10"/>
                <w:szCs w:val="10"/>
              </w:rPr>
              <w:t>(na ostatni dzień okresu statystycznego)</w:t>
            </w:r>
          </w:p>
        </w:tc>
        <w:tc>
          <w:tcPr>
            <w:tcW w:w="476" w:type="dxa"/>
            <w:textDirection w:val="btLr"/>
            <w:vAlign w:val="center"/>
          </w:tcPr>
          <w:p w14:paraId="78A39594" w14:textId="77777777" w:rsidR="00F6270C" w:rsidRPr="00476C5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 xml:space="preserve">Liczba sędziów SR  i wakujących stanowisk sędziowskich w ramach limitu  </w:t>
            </w:r>
            <w:r w:rsidRPr="00476C52">
              <w:rPr>
                <w:rFonts w:ascii="Arial" w:hAnsi="Arial" w:cs="Arial"/>
                <w:i/>
                <w:iCs/>
                <w:sz w:val="10"/>
                <w:szCs w:val="10"/>
              </w:rPr>
              <w:t>(w okresie statystycznym)</w:t>
            </w:r>
          </w:p>
        </w:tc>
        <w:tc>
          <w:tcPr>
            <w:tcW w:w="1021" w:type="dxa"/>
            <w:textDirection w:val="btLr"/>
            <w:vAlign w:val="center"/>
          </w:tcPr>
          <w:p w14:paraId="36AE3B7D" w14:textId="77777777" w:rsidR="00F6270C" w:rsidRPr="00476C5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>Obsada średniookresowa sędziowie SR z wyłączeniem sędziów funkcyjnych oraz delegowanych do pełnienia czynności w Ministerstwie Sprawiedliwości, KSSiP, a także delegowanych w trybie art. 77 § 1 usp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extDirection w:val="btLr"/>
            <w:vAlign w:val="center"/>
          </w:tcPr>
          <w:p w14:paraId="552CF377" w14:textId="77777777" w:rsidR="00F6270C" w:rsidRPr="00476C5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>Liczba sędziów SR z wyłączeniem sędziów funkcyjnych oraz delegowanych do pełnienia czynności w Ministerstwie Sprawiedliwości, KSSiP,a także delegowanych w trybie art. 77 § 1 usp na czas nieokreślony lub na czas określony orzekających w pełnym wymiarze w  SO i delegowanych do pełnienia czynności orzeczniczych w pełnym wymiarze w innym SR</w:t>
            </w:r>
          </w:p>
        </w:tc>
        <w:tc>
          <w:tcPr>
            <w:tcW w:w="284" w:type="dxa"/>
            <w:textDirection w:val="btLr"/>
            <w:vAlign w:val="center"/>
          </w:tcPr>
          <w:p w14:paraId="3884F9E4" w14:textId="77777777" w:rsidR="00F6270C" w:rsidRPr="00476C5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extDirection w:val="btLr"/>
            <w:vAlign w:val="center"/>
          </w:tcPr>
          <w:p w14:paraId="60737B9D" w14:textId="77777777" w:rsidR="00F6270C" w:rsidRPr="00476C5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>Liczba sędziów SA  wykonujących czynności orzecznicze na mocy ustawy w SR</w:t>
            </w:r>
          </w:p>
        </w:tc>
        <w:tc>
          <w:tcPr>
            <w:tcW w:w="608" w:type="dxa"/>
            <w:textDirection w:val="btLr"/>
            <w:vAlign w:val="center"/>
          </w:tcPr>
          <w:p w14:paraId="495A236E" w14:textId="6363A77C" w:rsidR="00F6270C" w:rsidRPr="00476C5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>Obsada średniookresowa sędziowie SO delegowanych do pełnienia czynności orzeczniczych w pełnym lub niepełnym wymiarze  w danym sądzie,  w trybie art. 77 usp na czas nieokreślony lub na czas określony  czy też wykonujących czynności orzecznicze na mocy ustawy</w:t>
            </w:r>
          </w:p>
        </w:tc>
        <w:tc>
          <w:tcPr>
            <w:tcW w:w="593" w:type="dxa"/>
            <w:textDirection w:val="btLr"/>
            <w:vAlign w:val="center"/>
          </w:tcPr>
          <w:p w14:paraId="220E144C" w14:textId="5B8A0372" w:rsidR="00F6270C" w:rsidRPr="00476C5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lub niepełnym wymiarze w danym sądzie w trybie art. 77 usp na czas określony lub nieokreślony czy też wykonujących czynności orzecznicze na mocy ustawy</w:t>
            </w:r>
          </w:p>
        </w:tc>
        <w:tc>
          <w:tcPr>
            <w:tcW w:w="424" w:type="dxa"/>
            <w:textDirection w:val="btLr"/>
            <w:vAlign w:val="center"/>
          </w:tcPr>
          <w:p w14:paraId="112D5937" w14:textId="77777777" w:rsidR="00F6270C" w:rsidRPr="00476C5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pełnym wymiarze  w innym SR</w:t>
            </w:r>
          </w:p>
        </w:tc>
        <w:tc>
          <w:tcPr>
            <w:tcW w:w="402" w:type="dxa"/>
            <w:textDirection w:val="btLr"/>
            <w:vAlign w:val="center"/>
          </w:tcPr>
          <w:p w14:paraId="13C44FE6" w14:textId="77777777" w:rsidR="00F6270C" w:rsidRPr="00476C5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pełnym wymiarze w innym SR</w:t>
            </w:r>
          </w:p>
        </w:tc>
        <w:tc>
          <w:tcPr>
            <w:tcW w:w="443" w:type="dxa"/>
            <w:textDirection w:val="btLr"/>
            <w:vAlign w:val="center"/>
          </w:tcPr>
          <w:p w14:paraId="6D39F7E1" w14:textId="77777777" w:rsidR="00F6270C" w:rsidRPr="00476C5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extDirection w:val="btLr"/>
            <w:vAlign w:val="center"/>
          </w:tcPr>
          <w:p w14:paraId="63E75DF5" w14:textId="77777777" w:rsidR="00F6270C" w:rsidRPr="00476C5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extDirection w:val="btLr"/>
            <w:vAlign w:val="center"/>
          </w:tcPr>
          <w:p w14:paraId="3E0C7D82" w14:textId="77777777" w:rsidR="00F6270C" w:rsidRPr="00476C5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>Obsada sędziów innego SR delegowanych do pełnienia  czynności orzeczniczych w pełnym lub niepełnym wymiarze czy też wykonujących czynności orzecznicze z mocy ustawy w danym SR</w:t>
            </w:r>
          </w:p>
        </w:tc>
        <w:tc>
          <w:tcPr>
            <w:tcW w:w="443" w:type="dxa"/>
            <w:textDirection w:val="btLr"/>
            <w:vAlign w:val="center"/>
          </w:tcPr>
          <w:p w14:paraId="0037C796" w14:textId="77777777" w:rsidR="00F6270C" w:rsidRPr="00476C5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>Liczba sędziów innego SR delegowanych do pełnienia czynności orzeczniczych w pełnym lub niepełnym wymiarze czy też wykonujących czynności orzecznicze z mocy ustawy  w  danym SR</w:t>
            </w:r>
          </w:p>
        </w:tc>
        <w:tc>
          <w:tcPr>
            <w:tcW w:w="219" w:type="dxa"/>
            <w:textDirection w:val="btLr"/>
            <w:vAlign w:val="center"/>
          </w:tcPr>
          <w:p w14:paraId="76F0736C" w14:textId="1EB2F1EF" w:rsidR="00F6270C" w:rsidRPr="00F6270C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6270C">
              <w:rPr>
                <w:rFonts w:ascii="Arial" w:hAnsi="Arial" w:cs="Arial"/>
                <w:sz w:val="10"/>
                <w:szCs w:val="10"/>
              </w:rPr>
              <w:t>Obsada średniookresowa (sędziowie  funkcyjni SR) -(metoda 1)</w:t>
            </w:r>
          </w:p>
        </w:tc>
        <w:tc>
          <w:tcPr>
            <w:tcW w:w="376" w:type="dxa"/>
            <w:textDirection w:val="btLr"/>
            <w:vAlign w:val="center"/>
          </w:tcPr>
          <w:p w14:paraId="0188DD57" w14:textId="77777777" w:rsidR="00F6270C" w:rsidRPr="00476C52" w:rsidRDefault="00F6270C" w:rsidP="00F6270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7AA01211" w14:textId="77777777" w:rsidR="00F6270C" w:rsidRPr="00476C5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extDirection w:val="btLr"/>
          </w:tcPr>
          <w:p w14:paraId="69E2109C" w14:textId="77777777" w:rsidR="00F6270C" w:rsidRPr="00476C52" w:rsidRDefault="00F6270C" w:rsidP="00F6270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20A40E69" w14:textId="77777777" w:rsidR="00F6270C" w:rsidRPr="00476C5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 xml:space="preserve">- funkcyjnych  tego sądu w ramach limitu w okresie statystycznym </w:t>
            </w:r>
          </w:p>
        </w:tc>
        <w:tc>
          <w:tcPr>
            <w:tcW w:w="425" w:type="dxa"/>
            <w:textDirection w:val="btLr"/>
            <w:vAlign w:val="center"/>
          </w:tcPr>
          <w:p w14:paraId="50C98E89" w14:textId="77777777" w:rsidR="00F6270C" w:rsidRPr="00476C5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 xml:space="preserve">Obsada średniookresowa sędziów SR </w:t>
            </w:r>
            <w:r w:rsidRPr="00476C52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476C52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5F6E070B" w14:textId="77777777" w:rsidR="00F6270C" w:rsidRPr="00476C5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extDirection w:val="btLr"/>
            <w:vAlign w:val="center"/>
          </w:tcPr>
          <w:p w14:paraId="1B1112B5" w14:textId="77777777" w:rsidR="00F6270C" w:rsidRPr="00476C5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usp na czas nieokreślony lub na czas określony do pełnienia czynności w Ministerstwie Sprawiedliwości w ramach limitu </w:t>
            </w:r>
          </w:p>
        </w:tc>
        <w:tc>
          <w:tcPr>
            <w:tcW w:w="260" w:type="dxa"/>
            <w:textDirection w:val="btLr"/>
            <w:vAlign w:val="center"/>
          </w:tcPr>
          <w:p w14:paraId="790757D5" w14:textId="77777777" w:rsidR="00F6270C" w:rsidRPr="00476C5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 xml:space="preserve">Obsada sędziów delegowanych do KSSiP w ramach limitu </w:t>
            </w:r>
          </w:p>
        </w:tc>
        <w:tc>
          <w:tcPr>
            <w:tcW w:w="236" w:type="dxa"/>
            <w:textDirection w:val="btLr"/>
            <w:vAlign w:val="center"/>
          </w:tcPr>
          <w:p w14:paraId="29C17B6B" w14:textId="77777777" w:rsidR="00F6270C" w:rsidRPr="00476C5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>Liczba sędziów delegowanych do KSSiP w ramach limitu</w:t>
            </w:r>
          </w:p>
        </w:tc>
        <w:tc>
          <w:tcPr>
            <w:tcW w:w="523" w:type="dxa"/>
            <w:textDirection w:val="btLr"/>
            <w:vAlign w:val="center"/>
          </w:tcPr>
          <w:p w14:paraId="7EA88737" w14:textId="77777777" w:rsidR="00F6270C" w:rsidRPr="00476C5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 orzekających w pełnym wymiarze w SO</w:t>
            </w:r>
          </w:p>
        </w:tc>
        <w:tc>
          <w:tcPr>
            <w:tcW w:w="461" w:type="dxa"/>
            <w:textDirection w:val="btLr"/>
            <w:vAlign w:val="center"/>
          </w:tcPr>
          <w:p w14:paraId="225856E6" w14:textId="77777777" w:rsidR="00F6270C" w:rsidRPr="00476C5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 orzekających w pełnym wymiarze w SO</w:t>
            </w:r>
          </w:p>
        </w:tc>
        <w:tc>
          <w:tcPr>
            <w:tcW w:w="448" w:type="dxa"/>
            <w:textDirection w:val="btLr"/>
            <w:vAlign w:val="center"/>
          </w:tcPr>
          <w:p w14:paraId="320A6A3B" w14:textId="77777777" w:rsidR="00F6270C" w:rsidRPr="00476C5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 orzekających w niepełnym wymiarze w SO</w:t>
            </w:r>
          </w:p>
        </w:tc>
        <w:tc>
          <w:tcPr>
            <w:tcW w:w="434" w:type="dxa"/>
            <w:textDirection w:val="btLr"/>
            <w:vAlign w:val="center"/>
          </w:tcPr>
          <w:p w14:paraId="549A2782" w14:textId="77777777" w:rsidR="00F6270C" w:rsidRPr="00476C5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 orzekających w niepełnym wymiarze w SO</w:t>
            </w:r>
          </w:p>
        </w:tc>
        <w:tc>
          <w:tcPr>
            <w:tcW w:w="364" w:type="dxa"/>
            <w:textDirection w:val="btLr"/>
            <w:vAlign w:val="center"/>
          </w:tcPr>
          <w:p w14:paraId="38EA8A68" w14:textId="77777777" w:rsidR="00F6270C" w:rsidRPr="00476C5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>Obsada średniookresowa  sędziów delegowanych w trybie art. 77 § 8 i  9 usp do SO</w:t>
            </w:r>
          </w:p>
        </w:tc>
        <w:tc>
          <w:tcPr>
            <w:tcW w:w="266" w:type="dxa"/>
            <w:textDirection w:val="btLr"/>
            <w:vAlign w:val="center"/>
          </w:tcPr>
          <w:p w14:paraId="18CC8C01" w14:textId="77777777" w:rsidR="00F6270C" w:rsidRPr="00476C5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i  9 usp do SO </w:t>
            </w:r>
          </w:p>
        </w:tc>
        <w:tc>
          <w:tcPr>
            <w:tcW w:w="269" w:type="dxa"/>
            <w:textDirection w:val="btLr"/>
            <w:vAlign w:val="center"/>
          </w:tcPr>
          <w:p w14:paraId="7A23BC21" w14:textId="77777777" w:rsidR="00F6270C" w:rsidRPr="00476C5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84" w:type="dxa"/>
            <w:textDirection w:val="btLr"/>
            <w:vAlign w:val="center"/>
          </w:tcPr>
          <w:p w14:paraId="47F53FEA" w14:textId="77777777" w:rsidR="00F6270C" w:rsidRPr="00476C5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476C52" w:rsidRPr="00476C52" w14:paraId="53A89535" w14:textId="77777777" w:rsidTr="002048F6">
        <w:trPr>
          <w:trHeight w:val="131"/>
        </w:trPr>
        <w:tc>
          <w:tcPr>
            <w:tcW w:w="1273" w:type="dxa"/>
            <w:gridSpan w:val="2"/>
            <w:vAlign w:val="center"/>
          </w:tcPr>
          <w:p w14:paraId="2834D193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0</w:t>
            </w:r>
          </w:p>
        </w:tc>
        <w:tc>
          <w:tcPr>
            <w:tcW w:w="491" w:type="dxa"/>
            <w:vAlign w:val="center"/>
          </w:tcPr>
          <w:p w14:paraId="0D58C301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476" w:type="dxa"/>
            <w:vAlign w:val="center"/>
          </w:tcPr>
          <w:p w14:paraId="213DC599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1021" w:type="dxa"/>
            <w:vAlign w:val="center"/>
          </w:tcPr>
          <w:p w14:paraId="59D235F4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vAlign w:val="center"/>
          </w:tcPr>
          <w:p w14:paraId="706CB465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vAlign w:val="center"/>
          </w:tcPr>
          <w:p w14:paraId="15516FF8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vAlign w:val="center"/>
          </w:tcPr>
          <w:p w14:paraId="70413882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vAlign w:val="center"/>
          </w:tcPr>
          <w:p w14:paraId="1121D501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vAlign w:val="center"/>
          </w:tcPr>
          <w:p w14:paraId="59F551EA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424" w:type="dxa"/>
            <w:vAlign w:val="center"/>
          </w:tcPr>
          <w:p w14:paraId="335473F2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402" w:type="dxa"/>
            <w:vAlign w:val="center"/>
          </w:tcPr>
          <w:p w14:paraId="49F0E102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443" w:type="dxa"/>
            <w:vAlign w:val="center"/>
          </w:tcPr>
          <w:p w14:paraId="38F4D841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443" w:type="dxa"/>
            <w:vAlign w:val="center"/>
          </w:tcPr>
          <w:p w14:paraId="2418F6E1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12</w:t>
            </w:r>
          </w:p>
        </w:tc>
        <w:tc>
          <w:tcPr>
            <w:tcW w:w="443" w:type="dxa"/>
            <w:vAlign w:val="center"/>
          </w:tcPr>
          <w:p w14:paraId="6CC3D13B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443" w:type="dxa"/>
            <w:vAlign w:val="center"/>
          </w:tcPr>
          <w:p w14:paraId="2F3EA6D1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vAlign w:val="center"/>
          </w:tcPr>
          <w:p w14:paraId="11926670" w14:textId="77777777" w:rsidR="000A06BB" w:rsidRPr="00F6270C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6270C">
              <w:rPr>
                <w:rFonts w:ascii="Arial" w:hAnsi="Arial" w:cs="Arial"/>
                <w:b/>
                <w:bCs/>
                <w:sz w:val="10"/>
                <w:szCs w:val="10"/>
              </w:rPr>
              <w:t>15</w:t>
            </w:r>
          </w:p>
        </w:tc>
        <w:tc>
          <w:tcPr>
            <w:tcW w:w="376" w:type="dxa"/>
            <w:vAlign w:val="center"/>
          </w:tcPr>
          <w:p w14:paraId="3870873E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16</w:t>
            </w:r>
          </w:p>
        </w:tc>
        <w:tc>
          <w:tcPr>
            <w:tcW w:w="425" w:type="dxa"/>
            <w:vAlign w:val="center"/>
          </w:tcPr>
          <w:p w14:paraId="500123F9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vAlign w:val="center"/>
          </w:tcPr>
          <w:p w14:paraId="56CDE81D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18</w:t>
            </w:r>
          </w:p>
        </w:tc>
        <w:tc>
          <w:tcPr>
            <w:tcW w:w="449" w:type="dxa"/>
            <w:vAlign w:val="center"/>
          </w:tcPr>
          <w:p w14:paraId="344E8683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19</w:t>
            </w:r>
          </w:p>
        </w:tc>
        <w:tc>
          <w:tcPr>
            <w:tcW w:w="260" w:type="dxa"/>
            <w:vAlign w:val="center"/>
          </w:tcPr>
          <w:p w14:paraId="438B3199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20</w:t>
            </w:r>
          </w:p>
        </w:tc>
        <w:tc>
          <w:tcPr>
            <w:tcW w:w="236" w:type="dxa"/>
            <w:vAlign w:val="center"/>
          </w:tcPr>
          <w:p w14:paraId="4DFA8489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21</w:t>
            </w:r>
          </w:p>
        </w:tc>
        <w:tc>
          <w:tcPr>
            <w:tcW w:w="523" w:type="dxa"/>
            <w:vAlign w:val="center"/>
          </w:tcPr>
          <w:p w14:paraId="1EBB6053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22</w:t>
            </w:r>
          </w:p>
        </w:tc>
        <w:tc>
          <w:tcPr>
            <w:tcW w:w="461" w:type="dxa"/>
            <w:vAlign w:val="center"/>
          </w:tcPr>
          <w:p w14:paraId="156B20DA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23</w:t>
            </w:r>
          </w:p>
        </w:tc>
        <w:tc>
          <w:tcPr>
            <w:tcW w:w="448" w:type="dxa"/>
            <w:vAlign w:val="center"/>
          </w:tcPr>
          <w:p w14:paraId="49D816B9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24</w:t>
            </w:r>
          </w:p>
        </w:tc>
        <w:tc>
          <w:tcPr>
            <w:tcW w:w="434" w:type="dxa"/>
            <w:vAlign w:val="center"/>
          </w:tcPr>
          <w:p w14:paraId="01EC94A6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25</w:t>
            </w:r>
          </w:p>
        </w:tc>
        <w:tc>
          <w:tcPr>
            <w:tcW w:w="364" w:type="dxa"/>
            <w:vAlign w:val="center"/>
          </w:tcPr>
          <w:p w14:paraId="6C0F44D2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26</w:t>
            </w:r>
          </w:p>
        </w:tc>
        <w:tc>
          <w:tcPr>
            <w:tcW w:w="266" w:type="dxa"/>
            <w:vAlign w:val="center"/>
          </w:tcPr>
          <w:p w14:paraId="20D0260D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27</w:t>
            </w:r>
          </w:p>
        </w:tc>
        <w:tc>
          <w:tcPr>
            <w:tcW w:w="269" w:type="dxa"/>
            <w:vAlign w:val="center"/>
          </w:tcPr>
          <w:p w14:paraId="6C509191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28</w:t>
            </w:r>
          </w:p>
        </w:tc>
        <w:tc>
          <w:tcPr>
            <w:tcW w:w="284" w:type="dxa"/>
            <w:vAlign w:val="center"/>
          </w:tcPr>
          <w:p w14:paraId="69ED6780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29</w:t>
            </w:r>
          </w:p>
        </w:tc>
      </w:tr>
      <w:tr w:rsidR="00476C52" w:rsidRPr="00476C52" w14:paraId="5DC457FB" w14:textId="77777777" w:rsidTr="002048F6">
        <w:trPr>
          <w:trHeight w:val="164"/>
        </w:trPr>
        <w:tc>
          <w:tcPr>
            <w:tcW w:w="993" w:type="dxa"/>
            <w:tcBorders>
              <w:right w:val="single" w:sz="12" w:space="0" w:color="auto"/>
            </w:tcBorders>
            <w:vAlign w:val="center"/>
          </w:tcPr>
          <w:p w14:paraId="0570E7D3" w14:textId="77777777" w:rsidR="000A06BB" w:rsidRPr="00476C52" w:rsidRDefault="000A06BB" w:rsidP="000A06BB">
            <w:pPr>
              <w:ind w:left="85" w:right="85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76C52">
              <w:rPr>
                <w:rFonts w:ascii="Arial" w:hAnsi="Arial" w:cs="Arial"/>
                <w:bCs/>
                <w:sz w:val="12"/>
                <w:szCs w:val="12"/>
              </w:rPr>
              <w:t>Sędziowie</w:t>
            </w:r>
          </w:p>
          <w:p w14:paraId="577A4DC3" w14:textId="77777777" w:rsidR="000A06BB" w:rsidRPr="00476C52" w:rsidRDefault="000A06BB" w:rsidP="000A06BB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Cs/>
                <w:sz w:val="12"/>
                <w:szCs w:val="12"/>
              </w:rPr>
              <w:t xml:space="preserve"> w wydziałach wieczysto-księgowych</w:t>
            </w:r>
          </w:p>
        </w:tc>
        <w:tc>
          <w:tcPr>
            <w:tcW w:w="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A060FF4" w14:textId="77777777" w:rsidR="000A06BB" w:rsidRPr="00476C52" w:rsidRDefault="000A06BB" w:rsidP="00833C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476C52">
              <w:rPr>
                <w:rFonts w:ascii="Arial" w:hAnsi="Arial" w:cs="Arial"/>
                <w:b/>
                <w:bCs/>
                <w:sz w:val="8"/>
                <w:szCs w:val="8"/>
              </w:rPr>
              <w:t>01</w:t>
            </w:r>
          </w:p>
        </w:tc>
        <w:tc>
          <w:tcPr>
            <w:tcW w:w="491" w:type="dxa"/>
            <w:tcBorders>
              <w:top w:val="single" w:sz="12" w:space="0" w:color="auto"/>
              <w:bottom w:val="single" w:sz="12" w:space="0" w:color="auto"/>
            </w:tcBorders>
          </w:tcPr>
          <w:p w14:paraId="259EBC83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5B2C242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5D3418E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486CDC9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bottom w:val="single" w:sz="12" w:space="0" w:color="auto"/>
            </w:tcBorders>
          </w:tcPr>
          <w:p w14:paraId="529172C2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bottom w:val="single" w:sz="12" w:space="0" w:color="auto"/>
            </w:tcBorders>
          </w:tcPr>
          <w:p w14:paraId="30EC550B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bottom w:val="single" w:sz="12" w:space="0" w:color="auto"/>
            </w:tcBorders>
          </w:tcPr>
          <w:p w14:paraId="7587554B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bottom w:val="single" w:sz="12" w:space="0" w:color="auto"/>
            </w:tcBorders>
          </w:tcPr>
          <w:p w14:paraId="63E01754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bottom w:val="single" w:sz="12" w:space="0" w:color="auto"/>
            </w:tcBorders>
          </w:tcPr>
          <w:p w14:paraId="26EBDFBD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2" w:space="0" w:color="auto"/>
              <w:bottom w:val="single" w:sz="12" w:space="0" w:color="auto"/>
            </w:tcBorders>
          </w:tcPr>
          <w:p w14:paraId="41F3108E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bottom w:val="single" w:sz="12" w:space="0" w:color="auto"/>
            </w:tcBorders>
          </w:tcPr>
          <w:p w14:paraId="24CEE896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bottom w:val="single" w:sz="12" w:space="0" w:color="auto"/>
            </w:tcBorders>
          </w:tcPr>
          <w:p w14:paraId="30BD8388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bottom w:val="single" w:sz="12" w:space="0" w:color="auto"/>
            </w:tcBorders>
          </w:tcPr>
          <w:p w14:paraId="716BC55B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bottom w:val="single" w:sz="12" w:space="0" w:color="auto"/>
            </w:tcBorders>
          </w:tcPr>
          <w:p w14:paraId="4E7F22CD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bottom w:val="single" w:sz="12" w:space="0" w:color="auto"/>
            </w:tcBorders>
          </w:tcPr>
          <w:p w14:paraId="7E66FE4A" w14:textId="77777777" w:rsidR="000A06BB" w:rsidRPr="00F6270C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0366BB2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bottom w:val="single" w:sz="12" w:space="0" w:color="auto"/>
            </w:tcBorders>
          </w:tcPr>
          <w:p w14:paraId="52CE6D98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44F4991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bottom w:val="single" w:sz="12" w:space="0" w:color="auto"/>
            </w:tcBorders>
          </w:tcPr>
          <w:p w14:paraId="00C6285B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bottom w:val="single" w:sz="12" w:space="0" w:color="auto"/>
            </w:tcBorders>
          </w:tcPr>
          <w:p w14:paraId="4D06D505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bottom w:val="single" w:sz="12" w:space="0" w:color="auto"/>
            </w:tcBorders>
          </w:tcPr>
          <w:p w14:paraId="1A26EFDF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2CCEECA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AF19EBC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bottom w:val="single" w:sz="12" w:space="0" w:color="auto"/>
            </w:tcBorders>
          </w:tcPr>
          <w:p w14:paraId="52638CF4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bottom w:val="single" w:sz="12" w:space="0" w:color="auto"/>
            </w:tcBorders>
          </w:tcPr>
          <w:p w14:paraId="502353D1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6535755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64A52FC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C5E782C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34F5BD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50702FFE" w14:textId="77777777" w:rsidR="000A06BB" w:rsidRPr="00476C52" w:rsidRDefault="000A06BB" w:rsidP="00014EE4">
      <w:pPr>
        <w:jc w:val="both"/>
        <w:rPr>
          <w:rFonts w:ascii="Arial" w:hAnsi="Arial"/>
          <w:b/>
          <w:sz w:val="24"/>
          <w:szCs w:val="24"/>
        </w:rPr>
      </w:pPr>
    </w:p>
    <w:p w14:paraId="7AEE0E1E" w14:textId="522BE902" w:rsidR="007046C8" w:rsidRPr="00476C52" w:rsidRDefault="007046C8" w:rsidP="002048F6">
      <w:pPr>
        <w:jc w:val="both"/>
        <w:rPr>
          <w:rFonts w:ascii="Arial" w:hAnsi="Arial"/>
          <w:b/>
          <w:sz w:val="24"/>
          <w:szCs w:val="24"/>
        </w:rPr>
      </w:pPr>
      <w:r w:rsidRPr="00476C52">
        <w:rPr>
          <w:rFonts w:ascii="Arial" w:hAnsi="Arial"/>
          <w:b/>
          <w:sz w:val="24"/>
          <w:szCs w:val="24"/>
        </w:rPr>
        <w:t>Dział 6.2. Obsada Sądu (Wydziału)</w:t>
      </w:r>
    </w:p>
    <w:tbl>
      <w:tblPr>
        <w:tblpPr w:leftFromText="141" w:rightFromText="141" w:vertAnchor="text" w:tblpX="66" w:tblpY="1"/>
        <w:tblOverlap w:val="never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3"/>
        <w:gridCol w:w="4709"/>
        <w:gridCol w:w="477"/>
        <w:gridCol w:w="1665"/>
        <w:gridCol w:w="1666"/>
        <w:gridCol w:w="1405"/>
        <w:gridCol w:w="1666"/>
        <w:gridCol w:w="1453"/>
        <w:gridCol w:w="1363"/>
      </w:tblGrid>
      <w:tr w:rsidR="00476C52" w:rsidRPr="00476C52" w14:paraId="1BE4039C" w14:textId="1FFACACB" w:rsidTr="003A1F1D">
        <w:trPr>
          <w:cantSplit/>
          <w:trHeight w:val="463"/>
        </w:trPr>
        <w:tc>
          <w:tcPr>
            <w:tcW w:w="6189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9A095DA" w14:textId="77777777" w:rsidR="003A1F1D" w:rsidRPr="00476C52" w:rsidRDefault="003A1F1D" w:rsidP="003A1F1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24"/>
              </w:rPr>
            </w:pPr>
            <w:r w:rsidRPr="00476C52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6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0A196E6" w14:textId="77777777" w:rsidR="003A1F1D" w:rsidRPr="00476C52" w:rsidRDefault="003A1F1D" w:rsidP="003A1F1D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1226D311" w14:textId="77777777" w:rsidR="003A1F1D" w:rsidRPr="00476C52" w:rsidRDefault="003A1F1D" w:rsidP="003A1F1D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2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6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67C0106" w14:textId="77777777" w:rsidR="003A1F1D" w:rsidRPr="00476C52" w:rsidRDefault="003A1F1D" w:rsidP="003A1F1D">
            <w:pPr>
              <w:spacing w:before="120" w:line="120" w:lineRule="exact"/>
              <w:jc w:val="center"/>
              <w:rPr>
                <w:rFonts w:ascii="Arial" w:hAnsi="Arial" w:cs="Arial"/>
                <w:sz w:val="14"/>
                <w:szCs w:val="24"/>
              </w:rPr>
            </w:pPr>
            <w:r w:rsidRPr="00476C52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4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0D08AA8" w14:textId="5529333B" w:rsidR="003A1F1D" w:rsidRPr="00476C52" w:rsidRDefault="003A1F1D" w:rsidP="003A1F1D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Obsada</w:t>
            </w:r>
            <w:r w:rsidR="00003E90">
              <w:rPr>
                <w:rFonts w:ascii="Arial" w:hAnsi="Arial" w:cs="Arial"/>
                <w:sz w:val="14"/>
              </w:rPr>
              <w:t xml:space="preserve"> </w:t>
            </w:r>
            <w:r w:rsidR="00FC4E88">
              <w:rPr>
                <w:rFonts w:ascii="Arial" w:hAnsi="Arial" w:cs="Arial"/>
                <w:sz w:val="14"/>
              </w:rPr>
              <w:t>ś</w:t>
            </w:r>
            <w:r w:rsidRPr="00476C52">
              <w:rPr>
                <w:rFonts w:ascii="Arial" w:hAnsi="Arial" w:cs="Arial"/>
                <w:sz w:val="14"/>
              </w:rPr>
              <w:t>redniookresowa</w:t>
            </w:r>
            <w:r w:rsidR="00003E90">
              <w:rPr>
                <w:rFonts w:ascii="Arial" w:hAnsi="Arial" w:cs="Arial"/>
                <w:sz w:val="14"/>
              </w:rPr>
              <w:t xml:space="preserve"> </w:t>
            </w:r>
            <w:r w:rsidR="00003E90" w:rsidRPr="00505F60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z wyłączeniem osób delegowanych</w:t>
            </w:r>
          </w:p>
          <w:p w14:paraId="6B643BFA" w14:textId="77777777" w:rsidR="003A1F1D" w:rsidRPr="00476C52" w:rsidRDefault="003A1F1D" w:rsidP="003A1F1D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6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F5DC3B4" w14:textId="77777777" w:rsidR="003A1F1D" w:rsidRPr="00476C52" w:rsidRDefault="003A1F1D" w:rsidP="003A1F1D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453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29C128" w14:textId="77777777" w:rsidR="003A1F1D" w:rsidRPr="00476C52" w:rsidRDefault="003A1F1D" w:rsidP="003A1F1D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1363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73428125" w14:textId="03E9A306" w:rsidR="003A1F1D" w:rsidRPr="00476C52" w:rsidRDefault="003A1F1D" w:rsidP="003A1F1D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bCs/>
                <w:sz w:val="14"/>
                <w:szCs w:val="14"/>
              </w:rPr>
              <w:t>Obsada średniookresowa delegowanych z innych sądów/wydziałów</w:t>
            </w:r>
          </w:p>
        </w:tc>
      </w:tr>
      <w:tr w:rsidR="00476C52" w:rsidRPr="00476C52" w14:paraId="187DF697" w14:textId="10790E2E" w:rsidTr="003A1F1D">
        <w:trPr>
          <w:trHeight w:val="122"/>
        </w:trPr>
        <w:tc>
          <w:tcPr>
            <w:tcW w:w="618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6B369D" w14:textId="77777777" w:rsidR="003A1F1D" w:rsidRPr="00476C52" w:rsidRDefault="003A1F1D" w:rsidP="003A1F1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1AEEB0" w14:textId="77777777" w:rsidR="003A1F1D" w:rsidRPr="00476C52" w:rsidRDefault="003A1F1D" w:rsidP="003A1F1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43C4FC" w14:textId="77777777" w:rsidR="003A1F1D" w:rsidRPr="00476C52" w:rsidRDefault="003A1F1D" w:rsidP="003A1F1D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E8B25D" w14:textId="77777777" w:rsidR="003A1F1D" w:rsidRPr="00476C52" w:rsidRDefault="003A1F1D" w:rsidP="003A1F1D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0F8A2E" w14:textId="77777777" w:rsidR="003A1F1D" w:rsidRPr="00476C52" w:rsidRDefault="003A1F1D" w:rsidP="003A1F1D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34CBDF" w14:textId="77777777" w:rsidR="003A1F1D" w:rsidRPr="00476C52" w:rsidRDefault="003A1F1D" w:rsidP="003A1F1D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F21B3E2" w14:textId="5323F9AD" w:rsidR="003A1F1D" w:rsidRPr="00476C52" w:rsidRDefault="003A1F1D" w:rsidP="003A1F1D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476C52" w:rsidRPr="00476C52" w14:paraId="13BDF58E" w14:textId="4CBD16AC" w:rsidTr="00A96A5E">
        <w:trPr>
          <w:cantSplit/>
          <w:trHeight w:val="229"/>
        </w:trPr>
        <w:tc>
          <w:tcPr>
            <w:tcW w:w="571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69CAC2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  <w:r w:rsidRPr="00476C52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47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44E63" w14:textId="77777777" w:rsidR="003A1F1D" w:rsidRPr="00476C52" w:rsidRDefault="003A1F1D" w:rsidP="003A1F1D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02AF7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6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D4171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4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43B41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6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21717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4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C852E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3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1B9D81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</w:tr>
      <w:tr w:rsidR="00476C52" w:rsidRPr="00476C52" w14:paraId="2346A59A" w14:textId="05FC4D10" w:rsidTr="00A96A5E">
        <w:trPr>
          <w:cantSplit/>
          <w:trHeight w:val="244"/>
        </w:trPr>
        <w:tc>
          <w:tcPr>
            <w:tcW w:w="1003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1FE45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  <w:r w:rsidRPr="00476C52">
              <w:rPr>
                <w:rFonts w:ascii="Arial" w:hAnsi="Arial" w:cs="Arial"/>
                <w:sz w:val="14"/>
              </w:rPr>
              <w:t>Pracownicy administracyjni (pion orzeczniczy)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048FAC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  <w:r w:rsidRPr="00476C52">
              <w:rPr>
                <w:rFonts w:ascii="Arial" w:hAnsi="Arial" w:cs="Arial"/>
                <w:sz w:val="14"/>
              </w:rPr>
              <w:t>urzędnicy w wydziałach KW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7940" w14:textId="77777777" w:rsidR="003A1F1D" w:rsidRPr="00476C52" w:rsidRDefault="003A1F1D" w:rsidP="003A1F1D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055D4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98E18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CEDA8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6360D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45968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2507CD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</w:tr>
      <w:tr w:rsidR="00476C52" w:rsidRPr="00476C52" w14:paraId="5CB6CDEC" w14:textId="7FAB0053" w:rsidTr="00A96A5E">
        <w:trPr>
          <w:cantSplit/>
          <w:trHeight w:val="281"/>
        </w:trPr>
        <w:tc>
          <w:tcPr>
            <w:tcW w:w="100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9167B" w14:textId="77777777" w:rsidR="003A1F1D" w:rsidRPr="00476C52" w:rsidRDefault="003A1F1D" w:rsidP="003A1F1D">
            <w:pPr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F025DB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  <w:r w:rsidRPr="00476C52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90CBE" w14:textId="6279F3F5" w:rsidR="003A1F1D" w:rsidRPr="00A96A5E" w:rsidRDefault="003A1F1D" w:rsidP="003A1F1D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96A5E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  <w:r w:rsidR="00A96A5E" w:rsidRPr="00A96A5E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A81C2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0B3D0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EFF36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1B3DB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D87FD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387F6A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</w:tr>
      <w:tr w:rsidR="00476C52" w:rsidRPr="00476C52" w14:paraId="21037137" w14:textId="4131D02E" w:rsidTr="00A96A5E">
        <w:trPr>
          <w:cantSplit/>
          <w:trHeight w:val="281"/>
        </w:trPr>
        <w:tc>
          <w:tcPr>
            <w:tcW w:w="571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06CED8" w14:textId="77777777" w:rsidR="003A1F1D" w:rsidRPr="00476C52" w:rsidRDefault="003A1F1D" w:rsidP="003A1F1D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Inni pracownicy w wydziałach KW (pion orzeczniczy)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3A14D3" w14:textId="0089D611" w:rsidR="003A1F1D" w:rsidRPr="00A96A5E" w:rsidRDefault="003A1F1D" w:rsidP="003A1F1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96A5E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  <w:r w:rsidR="00A96A5E" w:rsidRPr="00A96A5E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3DD345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DED821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165090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1D97B3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51A3BD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F0C3F6A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</w:tr>
    </w:tbl>
    <w:p w14:paraId="1C1AFF82" w14:textId="77777777" w:rsidR="007046C8" w:rsidRPr="00476C52" w:rsidRDefault="007046C8" w:rsidP="007046C8">
      <w:pPr>
        <w:spacing w:after="80" w:line="220" w:lineRule="exact"/>
        <w:ind w:firstLine="180"/>
        <w:outlineLvl w:val="0"/>
        <w:rPr>
          <w:rFonts w:ascii="Arial" w:hAnsi="Arial" w:cs="Arial"/>
          <w:b/>
          <w:sz w:val="22"/>
          <w:szCs w:val="22"/>
        </w:rPr>
      </w:pPr>
    </w:p>
    <w:p w14:paraId="38793B9F" w14:textId="77777777" w:rsidR="005800C5" w:rsidRPr="00476C52" w:rsidRDefault="005800C5" w:rsidP="007046C8">
      <w:pPr>
        <w:spacing w:after="80" w:line="220" w:lineRule="exact"/>
        <w:outlineLvl w:val="0"/>
        <w:rPr>
          <w:rFonts w:ascii="Arial" w:hAnsi="Arial" w:cs="Arial"/>
          <w:b/>
          <w:sz w:val="24"/>
          <w:szCs w:val="24"/>
        </w:rPr>
      </w:pPr>
    </w:p>
    <w:p w14:paraId="2F49CA9C" w14:textId="77777777" w:rsidR="003A1F1D" w:rsidRPr="00476C52" w:rsidRDefault="003A1F1D" w:rsidP="002048F6">
      <w:pPr>
        <w:jc w:val="both"/>
        <w:rPr>
          <w:rFonts w:ascii="Arial" w:hAnsi="Arial"/>
          <w:b/>
          <w:sz w:val="24"/>
          <w:szCs w:val="24"/>
        </w:rPr>
      </w:pPr>
    </w:p>
    <w:p w14:paraId="25EF022E" w14:textId="77777777" w:rsidR="003A1F1D" w:rsidRPr="00476C52" w:rsidRDefault="003A1F1D" w:rsidP="002048F6">
      <w:pPr>
        <w:jc w:val="both"/>
        <w:rPr>
          <w:rFonts w:ascii="Arial" w:hAnsi="Arial"/>
          <w:b/>
          <w:sz w:val="24"/>
          <w:szCs w:val="24"/>
        </w:rPr>
      </w:pPr>
    </w:p>
    <w:p w14:paraId="1A990B6A" w14:textId="77777777" w:rsidR="003A1F1D" w:rsidRPr="00476C52" w:rsidRDefault="003A1F1D" w:rsidP="002048F6">
      <w:pPr>
        <w:jc w:val="both"/>
        <w:rPr>
          <w:rFonts w:ascii="Arial" w:hAnsi="Arial"/>
          <w:b/>
          <w:sz w:val="24"/>
          <w:szCs w:val="24"/>
        </w:rPr>
      </w:pPr>
    </w:p>
    <w:p w14:paraId="49627D8B" w14:textId="77777777" w:rsidR="003A1F1D" w:rsidRPr="00476C52" w:rsidRDefault="003A1F1D" w:rsidP="002048F6">
      <w:pPr>
        <w:jc w:val="both"/>
        <w:rPr>
          <w:rFonts w:ascii="Arial" w:hAnsi="Arial"/>
          <w:b/>
          <w:sz w:val="24"/>
          <w:szCs w:val="24"/>
        </w:rPr>
      </w:pPr>
    </w:p>
    <w:p w14:paraId="0DC70FEB" w14:textId="77777777" w:rsidR="003A1F1D" w:rsidRPr="00476C52" w:rsidRDefault="003A1F1D" w:rsidP="002048F6">
      <w:pPr>
        <w:jc w:val="both"/>
        <w:rPr>
          <w:rFonts w:ascii="Arial" w:hAnsi="Arial"/>
          <w:b/>
          <w:sz w:val="24"/>
          <w:szCs w:val="24"/>
        </w:rPr>
      </w:pPr>
    </w:p>
    <w:p w14:paraId="109DE048" w14:textId="77777777" w:rsidR="003A1F1D" w:rsidRPr="00476C52" w:rsidRDefault="003A1F1D" w:rsidP="002048F6">
      <w:pPr>
        <w:jc w:val="both"/>
        <w:rPr>
          <w:rFonts w:ascii="Arial" w:hAnsi="Arial"/>
          <w:b/>
          <w:sz w:val="24"/>
          <w:szCs w:val="24"/>
        </w:rPr>
      </w:pPr>
    </w:p>
    <w:p w14:paraId="15A13D56" w14:textId="5D870182" w:rsidR="007046C8" w:rsidRPr="00476C52" w:rsidRDefault="007046C8" w:rsidP="002048F6">
      <w:pPr>
        <w:jc w:val="both"/>
        <w:rPr>
          <w:rFonts w:ascii="Arial" w:hAnsi="Arial"/>
          <w:b/>
          <w:sz w:val="24"/>
          <w:szCs w:val="24"/>
        </w:rPr>
      </w:pPr>
      <w:bookmarkStart w:id="2" w:name="_Hlk197599595"/>
      <w:r w:rsidRPr="00476C52">
        <w:rPr>
          <w:rFonts w:ascii="Arial" w:hAnsi="Arial"/>
          <w:b/>
          <w:sz w:val="24"/>
          <w:szCs w:val="24"/>
        </w:rPr>
        <w:t>Dział 6.3. Obsada Sądu (Pionu KW</w:t>
      </w:r>
      <w:r w:rsidR="002048F6" w:rsidRPr="00476C52">
        <w:rPr>
          <w:rFonts w:ascii="Arial" w:hAnsi="Arial"/>
          <w:b/>
          <w:sz w:val="24"/>
          <w:szCs w:val="24"/>
        </w:rPr>
        <w:t xml:space="preserve"> </w:t>
      </w:r>
      <w:r w:rsidRPr="00476C52">
        <w:rPr>
          <w:rFonts w:ascii="Arial" w:hAnsi="Arial"/>
          <w:b/>
          <w:sz w:val="24"/>
          <w:szCs w:val="24"/>
        </w:rPr>
        <w:t>-pion pozaorzeczniczy)</w:t>
      </w:r>
    </w:p>
    <w:tbl>
      <w:tblPr>
        <w:tblpPr w:leftFromText="141" w:rightFromText="141" w:vertAnchor="text" w:tblpX="10" w:tblpY="1"/>
        <w:tblOverlap w:val="never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421"/>
        <w:gridCol w:w="5114"/>
        <w:gridCol w:w="434"/>
        <w:gridCol w:w="1399"/>
        <w:gridCol w:w="1399"/>
        <w:gridCol w:w="1399"/>
        <w:gridCol w:w="1399"/>
        <w:gridCol w:w="1399"/>
        <w:gridCol w:w="1399"/>
      </w:tblGrid>
      <w:tr w:rsidR="00476C52" w:rsidRPr="00476C52" w14:paraId="7DF749DC" w14:textId="35CB0521" w:rsidTr="00E51938">
        <w:trPr>
          <w:cantSplit/>
          <w:trHeight w:val="689"/>
        </w:trPr>
        <w:tc>
          <w:tcPr>
            <w:tcW w:w="7245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bookmarkEnd w:id="2"/>
          <w:p w14:paraId="65BAC3E9" w14:textId="77777777" w:rsidR="00156AF0" w:rsidRPr="00476C52" w:rsidRDefault="00156AF0" w:rsidP="00156AF0">
            <w:pPr>
              <w:spacing w:after="100" w:afterAutospacing="1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3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8FAC046" w14:textId="77777777" w:rsidR="00156AF0" w:rsidRPr="00476C52" w:rsidRDefault="00156AF0" w:rsidP="00156AF0">
            <w:pPr>
              <w:spacing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Liczba według limitu etatów na ostatni dzień okresu statystycznego</w:t>
            </w:r>
          </w:p>
        </w:tc>
        <w:tc>
          <w:tcPr>
            <w:tcW w:w="13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6AF1638" w14:textId="77777777" w:rsidR="00156AF0" w:rsidRPr="00476C52" w:rsidRDefault="00156AF0" w:rsidP="00156AF0">
            <w:pPr>
              <w:spacing w:before="120"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3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5F4458D" w14:textId="033AF0CB" w:rsidR="00156AF0" w:rsidRPr="00476C52" w:rsidRDefault="00156AF0" w:rsidP="00156AF0">
            <w:pPr>
              <w:spacing w:before="120"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Obsada średniookresowa</w:t>
            </w:r>
            <w:r w:rsidR="00003E90">
              <w:rPr>
                <w:rFonts w:ascii="Arial" w:hAnsi="Arial" w:cs="Arial"/>
                <w:sz w:val="14"/>
              </w:rPr>
              <w:t xml:space="preserve"> </w:t>
            </w:r>
            <w:r w:rsidR="00003E90" w:rsidRPr="00505F60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z wyłączeniem osób </w:t>
            </w:r>
            <w:r w:rsidR="00003E90" w:rsidRPr="00505F60">
              <w:rPr>
                <w:rFonts w:ascii="Arial" w:hAnsi="Arial" w:cs="Arial"/>
                <w:sz w:val="14"/>
                <w:highlight w:val="yellow"/>
              </w:rPr>
              <w:br/>
            </w:r>
            <w:r w:rsidR="00003E90" w:rsidRPr="00505F60">
              <w:rPr>
                <w:rFonts w:ascii="Arial" w:hAnsi="Arial" w:cs="Arial"/>
                <w:color w:val="FF0000"/>
                <w:sz w:val="14"/>
                <w:highlight w:val="yellow"/>
              </w:rPr>
              <w:t>delegowanych</w:t>
            </w:r>
          </w:p>
        </w:tc>
        <w:tc>
          <w:tcPr>
            <w:tcW w:w="13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71CF894" w14:textId="77777777" w:rsidR="00156AF0" w:rsidRPr="00476C52" w:rsidRDefault="00156AF0" w:rsidP="00156AF0">
            <w:pPr>
              <w:spacing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399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79351D" w14:textId="77777777" w:rsidR="00156AF0" w:rsidRPr="00476C52" w:rsidRDefault="00156AF0" w:rsidP="00156AF0">
            <w:pPr>
              <w:spacing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139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48909FD3" w14:textId="202834EF" w:rsidR="00156AF0" w:rsidRPr="00476C52" w:rsidRDefault="00156AF0" w:rsidP="00B575E2">
            <w:pPr>
              <w:spacing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bCs/>
                <w:sz w:val="14"/>
                <w:szCs w:val="14"/>
              </w:rPr>
              <w:t xml:space="preserve">Obsada średniookresowa delegowanych z innych </w:t>
            </w:r>
            <w:r w:rsidR="00E51938" w:rsidRPr="00476C52">
              <w:rPr>
                <w:rFonts w:ascii="Arial" w:hAnsi="Arial" w:cs="Arial"/>
                <w:bCs/>
                <w:sz w:val="14"/>
                <w:szCs w:val="14"/>
              </w:rPr>
              <w:t xml:space="preserve"> sądów/</w:t>
            </w:r>
            <w:r w:rsidR="00295664" w:rsidRPr="00476C52">
              <w:rPr>
                <w:rFonts w:ascii="Arial" w:hAnsi="Arial" w:cs="Arial"/>
                <w:bCs/>
                <w:sz w:val="14"/>
                <w:szCs w:val="14"/>
              </w:rPr>
              <w:t xml:space="preserve">  wydziałów</w:t>
            </w:r>
          </w:p>
        </w:tc>
      </w:tr>
      <w:tr w:rsidR="00476C52" w:rsidRPr="00476C52" w14:paraId="2BEB0CE2" w14:textId="5856392A" w:rsidTr="00156AF0">
        <w:trPr>
          <w:trHeight w:val="122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D98332" w14:textId="77777777" w:rsidR="00156AF0" w:rsidRPr="00476C52" w:rsidRDefault="00156AF0" w:rsidP="00156A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8ADBD2" w14:textId="77777777" w:rsidR="00156AF0" w:rsidRPr="00476C52" w:rsidRDefault="00156AF0" w:rsidP="00156A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1FEC25" w14:textId="77777777" w:rsidR="00156AF0" w:rsidRPr="00476C52" w:rsidRDefault="00156AF0" w:rsidP="00156A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B30DA6" w14:textId="77777777" w:rsidR="00156AF0" w:rsidRPr="00476C52" w:rsidRDefault="00156AF0" w:rsidP="00156A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1F7AB6" w14:textId="77777777" w:rsidR="00156AF0" w:rsidRPr="00476C52" w:rsidRDefault="00156AF0" w:rsidP="00156A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B3770E" w14:textId="77777777" w:rsidR="00156AF0" w:rsidRPr="00476C52" w:rsidRDefault="00156AF0" w:rsidP="00156A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EDBED0D" w14:textId="24C256A6" w:rsidR="00156AF0" w:rsidRPr="00476C52" w:rsidRDefault="00156AF0" w:rsidP="00156A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A96A5E" w:rsidRPr="00476C52" w14:paraId="2D843BBE" w14:textId="722C36EA" w:rsidTr="00902D82">
        <w:trPr>
          <w:cantSplit/>
          <w:trHeight w:val="283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735A07CD" w14:textId="77777777" w:rsidR="00A96A5E" w:rsidRPr="00476C52" w:rsidRDefault="00A96A5E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 xml:space="preserve">Urzędnicy </w:t>
            </w:r>
            <w:r w:rsidRPr="00476C52">
              <w:rPr>
                <w:rFonts w:ascii="Arial" w:hAnsi="Arial" w:cs="Arial"/>
                <w:sz w:val="14"/>
                <w:szCs w:val="14"/>
              </w:rPr>
              <w:t>wspierający pośrednio wydziały KW (pion pozaorzeczniczy)</w:t>
            </w:r>
          </w:p>
        </w:tc>
        <w:tc>
          <w:tcPr>
            <w:tcW w:w="5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EA2B2C" w14:textId="2EF34B93" w:rsidR="00A96A5E" w:rsidRPr="00476C52" w:rsidRDefault="00A96A5E" w:rsidP="00156AF0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 xml:space="preserve">Razem (wiersze </w:t>
            </w:r>
            <w:r w:rsidRPr="00A96A5E">
              <w:rPr>
                <w:rFonts w:ascii="Arial" w:hAnsi="Arial" w:cs="Arial"/>
                <w:color w:val="FF0000"/>
                <w:sz w:val="14"/>
                <w:highlight w:val="yellow"/>
              </w:rPr>
              <w:t>02 do 05</w:t>
            </w:r>
            <w:r w:rsidRPr="00476C52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4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71FCF" w14:textId="77777777" w:rsidR="00A96A5E" w:rsidRPr="00476C52" w:rsidRDefault="00A96A5E" w:rsidP="00156AF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C2676" w14:textId="77777777" w:rsidR="00A96A5E" w:rsidRPr="00476C52" w:rsidRDefault="00A96A5E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C43AC" w14:textId="77777777" w:rsidR="00A96A5E" w:rsidRPr="00476C52" w:rsidRDefault="00A96A5E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D1046" w14:textId="77777777" w:rsidR="00A96A5E" w:rsidRPr="00476C52" w:rsidRDefault="00A96A5E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631C3" w14:textId="77777777" w:rsidR="00A96A5E" w:rsidRPr="00476C52" w:rsidRDefault="00A96A5E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FC1A2" w14:textId="77777777" w:rsidR="00A96A5E" w:rsidRPr="00476C52" w:rsidRDefault="00A96A5E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439151" w14:textId="77777777" w:rsidR="00A96A5E" w:rsidRPr="00476C52" w:rsidRDefault="00A96A5E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96A5E" w:rsidRPr="00476C52" w14:paraId="13E17FFB" w14:textId="64504441" w:rsidTr="00A96A5E">
        <w:trPr>
          <w:cantSplit/>
          <w:trHeight w:val="165"/>
        </w:trPr>
        <w:tc>
          <w:tcPr>
            <w:tcW w:w="12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C5B9CF6" w14:textId="77777777" w:rsidR="00A96A5E" w:rsidRPr="00476C5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A15905" w14:textId="77777777" w:rsidR="00A96A5E" w:rsidRPr="00476C52" w:rsidRDefault="00A96A5E" w:rsidP="00A96A5E">
            <w:pPr>
              <w:spacing w:after="40" w:line="140" w:lineRule="exact"/>
              <w:ind w:left="113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E0CB84" w14:textId="77777777" w:rsidR="00A96A5E" w:rsidRPr="00476C52" w:rsidRDefault="00A96A5E" w:rsidP="00A96A5E">
            <w:pPr>
              <w:spacing w:after="40" w:line="140" w:lineRule="exact"/>
              <w:ind w:left="57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w biurze podawczym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C515B" w14:textId="6837385D" w:rsidR="00A96A5E" w:rsidRPr="00A96A5E" w:rsidRDefault="00A96A5E" w:rsidP="00A96A5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96A5E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02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9F810" w14:textId="7A633BC6" w:rsidR="00A96A5E" w:rsidRPr="00476C5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E35C8" w14:textId="77777777" w:rsidR="00A96A5E" w:rsidRPr="00476C5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22DCB" w14:textId="77777777" w:rsidR="00A96A5E" w:rsidRPr="00476C5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3B390" w14:textId="77777777" w:rsidR="00A96A5E" w:rsidRPr="00476C5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C8E08" w14:textId="77777777" w:rsidR="00A96A5E" w:rsidRPr="00476C5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576872" w14:textId="77777777" w:rsidR="00A96A5E" w:rsidRPr="00476C5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96A5E" w:rsidRPr="00476C52" w14:paraId="4F010553" w14:textId="61EDD996" w:rsidTr="00156AF0">
        <w:trPr>
          <w:cantSplit/>
          <w:trHeight w:val="62"/>
        </w:trPr>
        <w:tc>
          <w:tcPr>
            <w:tcW w:w="12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CF78711" w14:textId="77777777" w:rsidR="00A96A5E" w:rsidRPr="00476C5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056A92" w14:textId="77777777" w:rsidR="00A96A5E" w:rsidRPr="00476C52" w:rsidRDefault="00A96A5E" w:rsidP="00A96A5E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D64340" w14:textId="77777777" w:rsidR="00A96A5E" w:rsidRPr="00476C52" w:rsidRDefault="00A96A5E" w:rsidP="00A96A5E">
            <w:pPr>
              <w:spacing w:after="40" w:line="140" w:lineRule="exact"/>
              <w:ind w:left="57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w archiwum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EAA6B" w14:textId="297A2BD1" w:rsidR="00A96A5E" w:rsidRPr="00A96A5E" w:rsidRDefault="00A96A5E" w:rsidP="00A96A5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96A5E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C9F3D" w14:textId="4BF91B22" w:rsidR="00A96A5E" w:rsidRPr="00476C5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5D53B" w14:textId="77777777" w:rsidR="00A96A5E" w:rsidRPr="00476C5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20BC2" w14:textId="77777777" w:rsidR="00A96A5E" w:rsidRPr="00476C5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9C45A" w14:textId="77777777" w:rsidR="00A96A5E" w:rsidRPr="00476C5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E9758" w14:textId="77777777" w:rsidR="00A96A5E" w:rsidRPr="00476C5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C13FF5" w14:textId="77777777" w:rsidR="00A96A5E" w:rsidRPr="00476C5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96A5E" w:rsidRPr="00476C52" w14:paraId="72179B26" w14:textId="1075A3FA" w:rsidTr="00156AF0">
        <w:trPr>
          <w:cantSplit/>
          <w:trHeight w:val="75"/>
        </w:trPr>
        <w:tc>
          <w:tcPr>
            <w:tcW w:w="12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53632D1" w14:textId="77777777" w:rsidR="00A96A5E" w:rsidRPr="00476C5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486AD2" w14:textId="77777777" w:rsidR="00A96A5E" w:rsidRPr="00476C52" w:rsidRDefault="00A96A5E" w:rsidP="00A96A5E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36CD88" w14:textId="77777777" w:rsidR="00A96A5E" w:rsidRPr="00476C52" w:rsidRDefault="00A96A5E" w:rsidP="00A96A5E">
            <w:pPr>
              <w:spacing w:after="40" w:line="140" w:lineRule="exact"/>
              <w:ind w:left="57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w czytelni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7D30B" w14:textId="4EEFB735" w:rsidR="00A96A5E" w:rsidRPr="00A96A5E" w:rsidRDefault="00A96A5E" w:rsidP="00A96A5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96A5E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81169" w14:textId="2E92B91A" w:rsidR="00A96A5E" w:rsidRPr="00476C5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09666" w14:textId="77777777" w:rsidR="00A96A5E" w:rsidRPr="00476C5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6BC2B" w14:textId="77777777" w:rsidR="00A96A5E" w:rsidRPr="00476C5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D9F41" w14:textId="77777777" w:rsidR="00A96A5E" w:rsidRPr="00476C5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34E17" w14:textId="77777777" w:rsidR="00A96A5E" w:rsidRPr="00476C5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206B91" w14:textId="77777777" w:rsidR="00A96A5E" w:rsidRPr="00476C5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96A5E" w:rsidRPr="00476C52" w14:paraId="1AAC6C8D" w14:textId="24A11DD4" w:rsidTr="00156AF0">
        <w:trPr>
          <w:cantSplit/>
          <w:trHeight w:val="75"/>
        </w:trPr>
        <w:tc>
          <w:tcPr>
            <w:tcW w:w="127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7F5FF" w14:textId="77777777" w:rsidR="00A96A5E" w:rsidRPr="00476C5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4EE68" w14:textId="77777777" w:rsidR="00A96A5E" w:rsidRPr="00476C52" w:rsidRDefault="00A96A5E" w:rsidP="00A96A5E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8B0384" w14:textId="77777777" w:rsidR="00A96A5E" w:rsidRPr="00476C52" w:rsidRDefault="00A96A5E" w:rsidP="00A96A5E">
            <w:pPr>
              <w:spacing w:after="40" w:line="140" w:lineRule="exact"/>
              <w:ind w:left="57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w ekspozyturze Centralnej Informacji KW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2C2D5" w14:textId="5D5454A1" w:rsidR="00A96A5E" w:rsidRPr="00A96A5E" w:rsidRDefault="00A96A5E" w:rsidP="00A96A5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96A5E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94417" w14:textId="4DD3D470" w:rsidR="00A96A5E" w:rsidRPr="00476C5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5F09B" w14:textId="77777777" w:rsidR="00A96A5E" w:rsidRPr="00476C5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C6ABD" w14:textId="77777777" w:rsidR="00A96A5E" w:rsidRPr="00476C5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79507" w14:textId="77777777" w:rsidR="00A96A5E" w:rsidRPr="00476C5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CE226" w14:textId="77777777" w:rsidR="00A96A5E" w:rsidRPr="00476C5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02271B" w14:textId="77777777" w:rsidR="00A96A5E" w:rsidRPr="00476C5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96A5E" w:rsidRPr="00476C52" w14:paraId="5E5F808F" w14:textId="0DAEAB4B" w:rsidTr="00156AF0">
        <w:trPr>
          <w:cantSplit/>
          <w:trHeight w:val="75"/>
        </w:trPr>
        <w:tc>
          <w:tcPr>
            <w:tcW w:w="6811" w:type="dxa"/>
            <w:gridSpan w:val="3"/>
            <w:tcBorders>
              <w:top w:val="single" w:sz="4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14:paraId="63CD1F29" w14:textId="77777777" w:rsidR="00A96A5E" w:rsidRPr="00476C52" w:rsidRDefault="00A96A5E" w:rsidP="00A96A5E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 xml:space="preserve">Inni pracownicy </w:t>
            </w:r>
            <w:r w:rsidRPr="00476C52">
              <w:rPr>
                <w:rFonts w:ascii="Arial" w:hAnsi="Arial" w:cs="Arial"/>
                <w:sz w:val="14"/>
                <w:szCs w:val="14"/>
              </w:rPr>
              <w:t>wspierający pośrednio wydziały KW (pion pozaorzeczniczy)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31473D" w14:textId="21AF8FA1" w:rsidR="00A96A5E" w:rsidRPr="00A96A5E" w:rsidRDefault="00A96A5E" w:rsidP="00A96A5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96A5E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86E181" w14:textId="77777777" w:rsidR="00A96A5E" w:rsidRPr="00476C5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85CC62" w14:textId="77777777" w:rsidR="00A96A5E" w:rsidRPr="00476C5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FEA01F" w14:textId="0B9D0403" w:rsidR="00A96A5E" w:rsidRPr="00476C5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519AE7" w14:textId="77777777" w:rsidR="00A96A5E" w:rsidRPr="00476C5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B0815D" w14:textId="77777777" w:rsidR="00A96A5E" w:rsidRPr="00476C5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EE1D83" w14:textId="77777777" w:rsidR="00A96A5E" w:rsidRPr="00476C5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10D3DB7F" w14:textId="77777777" w:rsidR="00495735" w:rsidRPr="00476C52" w:rsidRDefault="00495735" w:rsidP="000B2DDE">
      <w:pPr>
        <w:pStyle w:val="style20"/>
        <w:rPr>
          <w:rFonts w:ascii="Arial" w:hAnsi="Arial" w:cs="Arial"/>
          <w:b/>
          <w:bCs/>
        </w:rPr>
      </w:pPr>
    </w:p>
    <w:p w14:paraId="2A98600B" w14:textId="56A292A6" w:rsidR="000B2DDE" w:rsidRPr="00476C52" w:rsidRDefault="000B2DDE" w:rsidP="00D97C78">
      <w:pPr>
        <w:pStyle w:val="style20"/>
        <w:rPr>
          <w:rStyle w:val="fontstyle34"/>
          <w:rFonts w:ascii="Arial" w:hAnsi="Arial" w:cs="Arial"/>
          <w:i w:val="0"/>
          <w:sz w:val="18"/>
          <w:szCs w:val="18"/>
        </w:rPr>
      </w:pPr>
    </w:p>
    <w:p w14:paraId="32A955B9" w14:textId="77777777" w:rsidR="000B2DDE" w:rsidRPr="00476C52" w:rsidRDefault="000B2DDE" w:rsidP="000B2DDE">
      <w:pPr>
        <w:spacing w:line="40" w:lineRule="exact"/>
        <w:ind w:right="85"/>
        <w:rPr>
          <w:rFonts w:ascii="Arial" w:hAnsi="Arial" w:cs="Arial"/>
          <w:sz w:val="18"/>
        </w:rPr>
      </w:pPr>
    </w:p>
    <w:p w14:paraId="254A57E0" w14:textId="77777777" w:rsidR="00862CAC" w:rsidRPr="00476C52" w:rsidRDefault="00862CAC" w:rsidP="00862CAC">
      <w:pPr>
        <w:spacing w:after="80" w:line="220" w:lineRule="exact"/>
        <w:rPr>
          <w:rFonts w:ascii="Arial" w:hAnsi="Arial"/>
        </w:rPr>
      </w:pPr>
    </w:p>
    <w:p w14:paraId="3019F2A9" w14:textId="2EBB8E15" w:rsidR="00CE371E" w:rsidRPr="00476C52" w:rsidRDefault="00CE371E">
      <w:pPr>
        <w:spacing w:line="240" w:lineRule="exact"/>
        <w:ind w:right="85"/>
        <w:rPr>
          <w:rFonts w:ascii="Arial PL" w:hAnsi="Arial PL"/>
          <w:sz w:val="18"/>
        </w:rPr>
      </w:pPr>
    </w:p>
    <w:p w14:paraId="6E7EFF67" w14:textId="0957A004" w:rsidR="00CE371E" w:rsidRPr="00476C52" w:rsidRDefault="00CE371E">
      <w:pPr>
        <w:spacing w:line="240" w:lineRule="exact"/>
        <w:ind w:right="85"/>
        <w:rPr>
          <w:rFonts w:ascii="Arial PL" w:hAnsi="Arial PL"/>
          <w:sz w:val="18"/>
        </w:rPr>
      </w:pPr>
    </w:p>
    <w:p w14:paraId="19191399" w14:textId="35E0C8F1" w:rsidR="00D967CE" w:rsidRPr="00476C52" w:rsidRDefault="006161D1" w:rsidP="00CE371E">
      <w:pPr>
        <w:jc w:val="center"/>
        <w:rPr>
          <w:b/>
          <w:bCs/>
          <w:sz w:val="18"/>
          <w:szCs w:val="18"/>
        </w:rPr>
      </w:pPr>
      <w:r w:rsidRPr="00476C52">
        <w:rPr>
          <w:b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857A25F" wp14:editId="703B7F04">
                <wp:simplePos x="0" y="0"/>
                <wp:positionH relativeFrom="column">
                  <wp:posOffset>5092700</wp:posOffset>
                </wp:positionH>
                <wp:positionV relativeFrom="paragraph">
                  <wp:posOffset>28575</wp:posOffset>
                </wp:positionV>
                <wp:extent cx="4686300" cy="2160905"/>
                <wp:effectExtent l="0" t="0" r="0" b="0"/>
                <wp:wrapNone/>
                <wp:docPr id="722465517" name="Text Box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2160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BEF20B" w14:textId="77777777" w:rsidR="00BE4EBC" w:rsidRPr="00621363" w:rsidRDefault="00BE4EBC" w:rsidP="000B2DDE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21363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Wyjaśnienia dotyczące sprawozdania można</w:t>
                            </w:r>
                          </w:p>
                          <w:p w14:paraId="6B587812" w14:textId="77777777" w:rsidR="00BE4EBC" w:rsidRPr="00621363" w:rsidRDefault="00BE4EBC" w:rsidP="000B2DDE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621363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uzyskać pod numerem telefonu</w:t>
                            </w:r>
                          </w:p>
                          <w:p w14:paraId="3C032FD8" w14:textId="77777777" w:rsidR="00BE4EBC" w:rsidRPr="00621363" w:rsidRDefault="00BE4EBC" w:rsidP="000B2DDE">
                            <w:pPr>
                              <w:spacing w:line="16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614F3B1F" w14:textId="77777777" w:rsidR="00BE4EBC" w:rsidRPr="00621363" w:rsidRDefault="00BE4EBC" w:rsidP="000B2DDE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621363">
                              <w:rPr>
                                <w:rFonts w:ascii="Arial" w:hAnsi="Arial" w:cs="Arial"/>
                              </w:rPr>
                              <w:t>...........................................</w:t>
                            </w:r>
                            <w:r w:rsidRPr="00621363">
                              <w:rPr>
                                <w:rFonts w:ascii="Arial" w:hAnsi="Arial" w:cs="Aria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379C034E" w14:textId="77777777" w:rsidR="00BE4EBC" w:rsidRPr="00621363" w:rsidRDefault="00BE4EBC" w:rsidP="000B2DDE">
                            <w:pPr>
                              <w:spacing w:before="480" w:line="8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621363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7737A884" w14:textId="77777777" w:rsidR="00BE4EBC" w:rsidRPr="00621363" w:rsidRDefault="00BE4EBC" w:rsidP="000B2DDE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621363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2D48C059" w14:textId="77777777" w:rsidR="00BE4EBC" w:rsidRPr="00621363" w:rsidRDefault="00BE4EBC" w:rsidP="000B2DDE">
                            <w:pPr>
                              <w:spacing w:before="480" w:line="8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621363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5B07DB7D" w14:textId="77777777" w:rsidR="00BE4EBC" w:rsidRPr="00621363" w:rsidRDefault="00BE4EBC" w:rsidP="000B2DDE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621363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(pieczątka i podpis przewodniczącego wydziału)</w:t>
                            </w:r>
                          </w:p>
                          <w:p w14:paraId="577C3D59" w14:textId="77777777" w:rsidR="00BE4EBC" w:rsidRPr="00621363" w:rsidRDefault="00BE4EBC" w:rsidP="000B2DDE">
                            <w:pPr>
                              <w:pStyle w:val="Tekstpodstawowy3"/>
                              <w:spacing w:before="40"/>
                              <w:ind w:right="444"/>
                              <w:rPr>
                                <w:rFonts w:cs="Arial"/>
                                <w:sz w:val="12"/>
                              </w:rPr>
                            </w:pPr>
                          </w:p>
                          <w:p w14:paraId="544A7199" w14:textId="77777777" w:rsidR="00BE4EBC" w:rsidRPr="00621363" w:rsidRDefault="00BE4EBC" w:rsidP="000B2DDE">
                            <w:pPr>
                              <w:spacing w:line="110" w:lineRule="exact"/>
                              <w:rPr>
                                <w:rFonts w:ascii="Arial" w:hAnsi="Arial" w:cs="Arial"/>
                              </w:rPr>
                            </w:pPr>
                            <w:r w:rsidRPr="00621363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46F4D47F" w14:textId="77777777" w:rsidR="00BE4EBC" w:rsidRPr="00621363" w:rsidRDefault="00BE4EBC" w:rsidP="000B2DDE">
                            <w:pPr>
                              <w:spacing w:line="110" w:lineRule="exact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3988E4C7" w14:textId="77777777" w:rsidR="00BE4EBC" w:rsidRPr="00621363" w:rsidRDefault="00BE4EBC" w:rsidP="000B2DDE">
                            <w:pPr>
                              <w:spacing w:line="110" w:lineRule="exact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53BD7B8F" w14:textId="77777777" w:rsidR="00BE4EBC" w:rsidRPr="00621363" w:rsidRDefault="00BE4EBC" w:rsidP="000B2DDE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621363">
                              <w:rPr>
                                <w:rFonts w:ascii="Arial" w:hAnsi="Arial" w:cs="Aria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273A11EA" w14:textId="77777777" w:rsidR="00BE4EBC" w:rsidRPr="00621363" w:rsidRDefault="00BE4EBC" w:rsidP="000B2DDE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621363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(pieczątka i podpis prezesa sądu)*</w:t>
                            </w:r>
                          </w:p>
                          <w:p w14:paraId="79CE063C" w14:textId="77777777" w:rsidR="00BE4EBC" w:rsidRPr="00476C52" w:rsidRDefault="00BE4EBC" w:rsidP="000B2DDE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</w:p>
                          <w:p w14:paraId="6FD22FE5" w14:textId="7BE2341B" w:rsidR="00BE4EBC" w:rsidRPr="00621363" w:rsidRDefault="00BE4EBC" w:rsidP="00D807E8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476C52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* Wymóg opatrzenia pieczęcią </w:t>
                            </w:r>
                            <w:r w:rsidR="00083631" w:rsidRPr="00476C52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i podpisem </w:t>
                            </w:r>
                            <w:r w:rsidRPr="00476C52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dotyczy </w:t>
                            </w:r>
                            <w:r w:rsidRPr="00621363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>wyłącznie sprawozdania wnoszonego w postaci papierowej.</w:t>
                            </w:r>
                          </w:p>
                          <w:p w14:paraId="6D844705" w14:textId="77777777" w:rsidR="00BE4EBC" w:rsidRPr="00621363" w:rsidRDefault="00BE4EBC" w:rsidP="000B2DDE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57A25F" id="Text Box 136" o:spid="_x0000_s1031" type="#_x0000_t202" style="position:absolute;left:0;text-align:left;margin-left:401pt;margin-top:2.25pt;width:369pt;height:170.1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" filled="f" stroked="f">
                <v:textbox>
                  <w:txbxContent>
                    <w:p w14:paraId="4FBEF20B" w14:textId="77777777" w:rsidR="00BE4EBC" w:rsidRPr="00621363" w:rsidRDefault="00BE4EBC" w:rsidP="000B2DDE">
                      <w:pPr>
                        <w:spacing w:line="220" w:lineRule="exac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621363">
                        <w:rPr>
                          <w:rFonts w:ascii="Arial" w:hAnsi="Arial" w:cs="Arial"/>
                          <w:sz w:val="16"/>
                          <w:szCs w:val="16"/>
                        </w:rPr>
                        <w:t>Wyjaśnienia dotyczące sprawozdania można</w:t>
                      </w:r>
                    </w:p>
                    <w:p w14:paraId="6B587812" w14:textId="77777777" w:rsidR="00BE4EBC" w:rsidRPr="00621363" w:rsidRDefault="00BE4EBC" w:rsidP="000B2DDE">
                      <w:pPr>
                        <w:spacing w:line="220" w:lineRule="exact"/>
                        <w:rPr>
                          <w:rFonts w:ascii="Arial" w:hAnsi="Arial" w:cs="Arial"/>
                          <w:sz w:val="18"/>
                        </w:rPr>
                      </w:pPr>
                      <w:r w:rsidRPr="00621363">
                        <w:rPr>
                          <w:rFonts w:ascii="Arial" w:hAnsi="Arial" w:cs="Arial"/>
                          <w:sz w:val="16"/>
                          <w:szCs w:val="16"/>
                        </w:rPr>
                        <w:t>uzyskać pod numerem telefonu</w:t>
                      </w:r>
                    </w:p>
                    <w:p w14:paraId="3C032FD8" w14:textId="77777777" w:rsidR="00BE4EBC" w:rsidRPr="00621363" w:rsidRDefault="00BE4EBC" w:rsidP="000B2DDE">
                      <w:pPr>
                        <w:spacing w:line="160" w:lineRule="exac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614F3B1F" w14:textId="77777777" w:rsidR="00BE4EBC" w:rsidRPr="00621363" w:rsidRDefault="00BE4EBC" w:rsidP="000B2DDE">
                      <w:pPr>
                        <w:spacing w:line="220" w:lineRule="exact"/>
                        <w:rPr>
                          <w:rFonts w:ascii="Arial" w:hAnsi="Arial" w:cs="Arial"/>
                          <w:sz w:val="18"/>
                        </w:rPr>
                      </w:pPr>
                      <w:r w:rsidRPr="00621363">
                        <w:rPr>
                          <w:rFonts w:ascii="Arial" w:hAnsi="Arial" w:cs="Arial"/>
                        </w:rPr>
                        <w:t>...........................................</w:t>
                      </w:r>
                      <w:r w:rsidRPr="00621363">
                        <w:rPr>
                          <w:rFonts w:ascii="Arial" w:hAnsi="Arial" w:cs="Aria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379C034E" w14:textId="77777777" w:rsidR="00BE4EBC" w:rsidRPr="00621363" w:rsidRDefault="00BE4EBC" w:rsidP="000B2DDE">
                      <w:pPr>
                        <w:spacing w:before="480" w:line="80" w:lineRule="exact"/>
                        <w:rPr>
                          <w:rFonts w:ascii="Arial" w:hAnsi="Arial" w:cs="Arial"/>
                          <w:sz w:val="12"/>
                        </w:rPr>
                      </w:pPr>
                      <w:r w:rsidRPr="00621363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7737A884" w14:textId="77777777" w:rsidR="00BE4EBC" w:rsidRPr="00621363" w:rsidRDefault="00BE4EBC" w:rsidP="000B2DDE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</w:rPr>
                      </w:pPr>
                      <w:r w:rsidRPr="00621363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2D48C059" w14:textId="77777777" w:rsidR="00BE4EBC" w:rsidRPr="00621363" w:rsidRDefault="00BE4EBC" w:rsidP="000B2DDE">
                      <w:pPr>
                        <w:spacing w:before="480" w:line="80" w:lineRule="exact"/>
                        <w:rPr>
                          <w:rFonts w:ascii="Arial" w:hAnsi="Arial" w:cs="Arial"/>
                          <w:sz w:val="12"/>
                        </w:rPr>
                      </w:pPr>
                      <w:r w:rsidRPr="00621363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5B07DB7D" w14:textId="77777777" w:rsidR="00BE4EBC" w:rsidRPr="00621363" w:rsidRDefault="00BE4EBC" w:rsidP="000B2DDE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</w:rPr>
                      </w:pPr>
                      <w:r w:rsidRPr="00621363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 (pieczątka i podpis przewodniczącego wydziału)</w:t>
                      </w:r>
                    </w:p>
                    <w:p w14:paraId="577C3D59" w14:textId="77777777" w:rsidR="00BE4EBC" w:rsidRPr="00621363" w:rsidRDefault="00BE4EBC" w:rsidP="000B2DDE">
                      <w:pPr>
                        <w:pStyle w:val="Tekstpodstawowy3"/>
                        <w:spacing w:before="40"/>
                        <w:ind w:right="444"/>
                        <w:rPr>
                          <w:rFonts w:cs="Arial"/>
                          <w:sz w:val="12"/>
                        </w:rPr>
                      </w:pPr>
                    </w:p>
                    <w:p w14:paraId="544A7199" w14:textId="77777777" w:rsidR="00BE4EBC" w:rsidRPr="00621363" w:rsidRDefault="00BE4EBC" w:rsidP="000B2DDE">
                      <w:pPr>
                        <w:spacing w:line="110" w:lineRule="exact"/>
                        <w:rPr>
                          <w:rFonts w:ascii="Arial" w:hAnsi="Arial" w:cs="Arial"/>
                        </w:rPr>
                      </w:pPr>
                      <w:r w:rsidRPr="00621363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46F4D47F" w14:textId="77777777" w:rsidR="00BE4EBC" w:rsidRPr="00621363" w:rsidRDefault="00BE4EBC" w:rsidP="000B2DDE">
                      <w:pPr>
                        <w:spacing w:line="110" w:lineRule="exact"/>
                        <w:rPr>
                          <w:rFonts w:ascii="Arial" w:hAnsi="Arial" w:cs="Arial"/>
                        </w:rPr>
                      </w:pPr>
                    </w:p>
                    <w:p w14:paraId="3988E4C7" w14:textId="77777777" w:rsidR="00BE4EBC" w:rsidRPr="00621363" w:rsidRDefault="00BE4EBC" w:rsidP="000B2DDE">
                      <w:pPr>
                        <w:spacing w:line="110" w:lineRule="exact"/>
                        <w:rPr>
                          <w:rFonts w:ascii="Arial" w:hAnsi="Arial" w:cs="Arial"/>
                        </w:rPr>
                      </w:pPr>
                    </w:p>
                    <w:p w14:paraId="53BD7B8F" w14:textId="77777777" w:rsidR="00BE4EBC" w:rsidRPr="00621363" w:rsidRDefault="00BE4EBC" w:rsidP="000B2DDE">
                      <w:pPr>
                        <w:spacing w:line="110" w:lineRule="exact"/>
                        <w:rPr>
                          <w:rFonts w:ascii="Arial" w:hAnsi="Arial" w:cs="Arial"/>
                          <w:sz w:val="12"/>
                        </w:rPr>
                      </w:pPr>
                      <w:r w:rsidRPr="00621363">
                        <w:rPr>
                          <w:rFonts w:ascii="Arial" w:hAnsi="Arial" w:cs="Aria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273A11EA" w14:textId="77777777" w:rsidR="00BE4EBC" w:rsidRPr="00621363" w:rsidRDefault="00BE4EBC" w:rsidP="000B2DDE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</w:rPr>
                      </w:pPr>
                      <w:r w:rsidRPr="00621363">
                        <w:rPr>
                          <w:rFonts w:ascii="Arial" w:hAnsi="Arial" w:cs="Aria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prezesa sądu)*</w:t>
                      </w:r>
                    </w:p>
                    <w:p w14:paraId="79CE063C" w14:textId="77777777" w:rsidR="00BE4EBC" w:rsidRPr="00476C52" w:rsidRDefault="00BE4EBC" w:rsidP="000B2DDE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</w:rPr>
                      </w:pPr>
                    </w:p>
                    <w:p w14:paraId="6FD22FE5" w14:textId="7BE2341B" w:rsidR="00BE4EBC" w:rsidRPr="00621363" w:rsidRDefault="00BE4EBC" w:rsidP="00D807E8">
                      <w:pPr>
                        <w:rPr>
                          <w:rFonts w:ascii="Arial" w:hAnsi="Arial" w:cs="Arial"/>
                        </w:rPr>
                      </w:pPr>
                      <w:r w:rsidRPr="00476C52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* Wymóg opatrzenia pieczęcią </w:t>
                      </w:r>
                      <w:r w:rsidR="00083631" w:rsidRPr="00476C52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i podpisem </w:t>
                      </w:r>
                      <w:r w:rsidRPr="00476C52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dotyczy </w:t>
                      </w:r>
                      <w:r w:rsidRPr="00621363">
                        <w:rPr>
                          <w:rFonts w:ascii="ArialMT" w:hAnsi="ArialMT" w:cs="ArialMT"/>
                          <w:sz w:val="12"/>
                          <w:szCs w:val="12"/>
                        </w:rPr>
                        <w:t>wyłącznie sprawozdania wnoszonego w postaci papierowej.</w:t>
                      </w:r>
                    </w:p>
                    <w:p w14:paraId="6D844705" w14:textId="77777777" w:rsidR="00BE4EBC" w:rsidRPr="00621363" w:rsidRDefault="00BE4EBC" w:rsidP="000B2DDE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2118DC0" w14:textId="7D0B0F86" w:rsidR="000B2DDE" w:rsidRPr="00476C52" w:rsidRDefault="000B2DDE" w:rsidP="00CE371E">
      <w:pPr>
        <w:jc w:val="center"/>
        <w:rPr>
          <w:b/>
          <w:bCs/>
          <w:sz w:val="18"/>
          <w:szCs w:val="18"/>
        </w:rPr>
      </w:pPr>
    </w:p>
    <w:p w14:paraId="2677EF4B" w14:textId="77777777" w:rsidR="000B2DDE" w:rsidRPr="00476C52" w:rsidRDefault="000B2DDE" w:rsidP="00CE371E">
      <w:pPr>
        <w:jc w:val="center"/>
        <w:rPr>
          <w:b/>
          <w:bCs/>
          <w:sz w:val="18"/>
          <w:szCs w:val="18"/>
        </w:rPr>
      </w:pPr>
    </w:p>
    <w:p w14:paraId="6223E37D" w14:textId="77777777" w:rsidR="000B2DDE" w:rsidRPr="00476C52" w:rsidRDefault="000B2DDE" w:rsidP="00CE371E">
      <w:pPr>
        <w:jc w:val="center"/>
        <w:rPr>
          <w:b/>
          <w:bCs/>
          <w:sz w:val="18"/>
          <w:szCs w:val="18"/>
        </w:rPr>
      </w:pPr>
    </w:p>
    <w:p w14:paraId="15DB2B0C" w14:textId="77777777" w:rsidR="002F000D" w:rsidRPr="00476C52" w:rsidRDefault="002F000D" w:rsidP="002D3077">
      <w:pPr>
        <w:rPr>
          <w:b/>
          <w:bCs/>
          <w:sz w:val="18"/>
          <w:szCs w:val="18"/>
        </w:rPr>
      </w:pPr>
    </w:p>
    <w:p w14:paraId="140F2FC6" w14:textId="77777777" w:rsidR="00453045" w:rsidRPr="00476C52" w:rsidRDefault="00453045" w:rsidP="0037190B">
      <w:pPr>
        <w:pStyle w:val="Tekstpodstawowy"/>
        <w:spacing w:line="240" w:lineRule="auto"/>
        <w:jc w:val="center"/>
        <w:rPr>
          <w:rFonts w:ascii="Arial" w:hAnsi="Arial" w:cs="Arial"/>
          <w:b/>
          <w:bCs/>
          <w:color w:val="auto"/>
          <w:sz w:val="20"/>
        </w:rPr>
      </w:pPr>
    </w:p>
    <w:p w14:paraId="25A86C30" w14:textId="77777777" w:rsidR="00004B28" w:rsidRPr="00476C52" w:rsidRDefault="00004B28" w:rsidP="0037190B">
      <w:pPr>
        <w:pStyle w:val="Tekstpodstawowy"/>
        <w:spacing w:line="240" w:lineRule="auto"/>
        <w:jc w:val="center"/>
        <w:rPr>
          <w:rFonts w:ascii="Arial" w:hAnsi="Arial" w:cs="Arial"/>
          <w:b/>
          <w:bCs/>
          <w:color w:val="auto"/>
          <w:sz w:val="20"/>
        </w:rPr>
      </w:pPr>
    </w:p>
    <w:p w14:paraId="494B3C30" w14:textId="77777777" w:rsidR="00004B28" w:rsidRPr="00476C52" w:rsidRDefault="00004B28" w:rsidP="0037190B">
      <w:pPr>
        <w:pStyle w:val="Tekstpodstawowy"/>
        <w:spacing w:line="240" w:lineRule="auto"/>
        <w:jc w:val="center"/>
        <w:rPr>
          <w:rFonts w:ascii="Arial" w:hAnsi="Arial" w:cs="Arial"/>
          <w:b/>
          <w:bCs/>
          <w:color w:val="auto"/>
          <w:sz w:val="20"/>
        </w:rPr>
      </w:pPr>
    </w:p>
    <w:p w14:paraId="6650D39A" w14:textId="77777777" w:rsidR="00A6796E" w:rsidRDefault="00A6796E" w:rsidP="0037190B">
      <w:pPr>
        <w:pStyle w:val="Tekstpodstawowy"/>
        <w:spacing w:line="240" w:lineRule="auto"/>
        <w:jc w:val="center"/>
        <w:rPr>
          <w:rFonts w:ascii="Arial" w:hAnsi="Arial" w:cs="Arial"/>
          <w:b/>
          <w:bCs/>
          <w:color w:val="auto"/>
          <w:sz w:val="20"/>
        </w:rPr>
      </w:pPr>
    </w:p>
    <w:p w14:paraId="13DBB45D" w14:textId="77777777" w:rsidR="006161D1" w:rsidRDefault="006161D1" w:rsidP="0037190B">
      <w:pPr>
        <w:pStyle w:val="Tekstpodstawowy"/>
        <w:spacing w:line="240" w:lineRule="auto"/>
        <w:jc w:val="center"/>
        <w:rPr>
          <w:rFonts w:ascii="Arial" w:hAnsi="Arial" w:cs="Arial"/>
          <w:b/>
          <w:bCs/>
          <w:color w:val="auto"/>
          <w:sz w:val="20"/>
        </w:rPr>
      </w:pPr>
    </w:p>
    <w:p w14:paraId="0342BA03" w14:textId="77777777" w:rsidR="006161D1" w:rsidRDefault="006161D1" w:rsidP="0037190B">
      <w:pPr>
        <w:pStyle w:val="Tekstpodstawowy"/>
        <w:spacing w:line="240" w:lineRule="auto"/>
        <w:jc w:val="center"/>
        <w:rPr>
          <w:rFonts w:ascii="Arial" w:hAnsi="Arial" w:cs="Arial"/>
          <w:b/>
          <w:bCs/>
          <w:color w:val="auto"/>
          <w:sz w:val="20"/>
        </w:rPr>
      </w:pPr>
    </w:p>
    <w:p w14:paraId="79047E36" w14:textId="77777777" w:rsidR="006161D1" w:rsidRDefault="006161D1" w:rsidP="0037190B">
      <w:pPr>
        <w:pStyle w:val="Tekstpodstawowy"/>
        <w:spacing w:line="240" w:lineRule="auto"/>
        <w:jc w:val="center"/>
        <w:rPr>
          <w:rFonts w:ascii="Arial" w:hAnsi="Arial" w:cs="Arial"/>
          <w:b/>
          <w:bCs/>
          <w:color w:val="auto"/>
          <w:sz w:val="20"/>
        </w:rPr>
      </w:pPr>
    </w:p>
    <w:p w14:paraId="6B36EE2C" w14:textId="77777777" w:rsidR="006161D1" w:rsidRPr="00476C52" w:rsidRDefault="006161D1" w:rsidP="0037190B">
      <w:pPr>
        <w:pStyle w:val="Tekstpodstawowy"/>
        <w:spacing w:line="240" w:lineRule="auto"/>
        <w:jc w:val="center"/>
        <w:rPr>
          <w:rFonts w:ascii="Arial" w:hAnsi="Arial" w:cs="Arial"/>
          <w:b/>
          <w:bCs/>
          <w:color w:val="auto"/>
          <w:sz w:val="20"/>
        </w:rPr>
      </w:pPr>
    </w:p>
    <w:p w14:paraId="45D2B6CD" w14:textId="77777777" w:rsidR="00D97C78" w:rsidRPr="00476C52" w:rsidRDefault="00D97C78" w:rsidP="0037190B">
      <w:pPr>
        <w:pStyle w:val="Tekstpodstawowy"/>
        <w:spacing w:line="240" w:lineRule="auto"/>
        <w:jc w:val="center"/>
        <w:rPr>
          <w:rFonts w:ascii="Arial" w:hAnsi="Arial" w:cs="Arial"/>
          <w:b/>
          <w:bCs/>
          <w:color w:val="auto"/>
          <w:sz w:val="20"/>
        </w:rPr>
      </w:pPr>
    </w:p>
    <w:p w14:paraId="216E716C" w14:textId="77777777" w:rsidR="00D411D6" w:rsidRPr="00476C52" w:rsidRDefault="00D411D6" w:rsidP="0037190B">
      <w:pPr>
        <w:pStyle w:val="Tekstpodstawowy"/>
        <w:spacing w:line="240" w:lineRule="auto"/>
        <w:jc w:val="center"/>
        <w:rPr>
          <w:rFonts w:ascii="Arial" w:hAnsi="Arial" w:cs="Arial"/>
          <w:b/>
          <w:bCs/>
          <w:color w:val="auto"/>
          <w:sz w:val="20"/>
        </w:rPr>
      </w:pPr>
    </w:p>
    <w:p w14:paraId="3FBBB9FA" w14:textId="29B0091F" w:rsidR="0037190B" w:rsidRPr="00476C52" w:rsidRDefault="002A7295" w:rsidP="0037190B">
      <w:pPr>
        <w:pStyle w:val="Tekstpodstawowy"/>
        <w:spacing w:line="240" w:lineRule="auto"/>
        <w:jc w:val="center"/>
        <w:rPr>
          <w:rFonts w:ascii="Arial" w:hAnsi="Arial" w:cs="Arial"/>
          <w:b/>
          <w:bCs/>
          <w:color w:val="auto"/>
          <w:sz w:val="20"/>
        </w:rPr>
      </w:pPr>
      <w:r w:rsidRPr="00CB1459">
        <w:rPr>
          <w:rFonts w:cs="Arial"/>
          <w:b/>
          <w:bCs/>
          <w:color w:val="auto"/>
          <w:sz w:val="20"/>
        </w:rPr>
        <w:t xml:space="preserve">Objaśnienia do </w:t>
      </w:r>
      <w:r w:rsidRPr="00BC75EE">
        <w:rPr>
          <w:rFonts w:cs="Arial"/>
          <w:b/>
          <w:bCs/>
          <w:color w:val="auto"/>
          <w:sz w:val="20"/>
        </w:rPr>
        <w:t>sporządzenia sprawozdania</w:t>
      </w:r>
    </w:p>
    <w:p w14:paraId="1FDA8E0E" w14:textId="77777777" w:rsidR="0037190B" w:rsidRPr="00476C52" w:rsidRDefault="0037190B" w:rsidP="0037190B">
      <w:pPr>
        <w:pStyle w:val="Tekstpodstawowy"/>
        <w:spacing w:line="240" w:lineRule="auto"/>
        <w:jc w:val="center"/>
        <w:rPr>
          <w:rFonts w:ascii="Arial" w:hAnsi="Arial" w:cs="Arial"/>
          <w:b/>
          <w:bCs/>
          <w:color w:val="auto"/>
          <w:sz w:val="20"/>
        </w:rPr>
      </w:pPr>
    </w:p>
    <w:p w14:paraId="0607CB04" w14:textId="77777777" w:rsidR="00E95C4E" w:rsidRPr="00A216AA" w:rsidRDefault="00E95C4E" w:rsidP="00E95C4E">
      <w:pPr>
        <w:jc w:val="both"/>
        <w:rPr>
          <w:rFonts w:ascii="Arial" w:hAnsi="Arial" w:cs="Arial"/>
        </w:rPr>
      </w:pPr>
      <w:r w:rsidRPr="00A216AA">
        <w:rPr>
          <w:rFonts w:ascii="Arial" w:hAnsi="Arial" w:cs="Arial"/>
        </w:rPr>
        <w:t xml:space="preserve">Objaśnienia użyte w formularzach w okresach poprzednich zostały zmodyfikowane i ujednolicone. Obecnie stanowią odrębny dokument o nazwie </w:t>
      </w:r>
      <w:r w:rsidRPr="00A216AA">
        <w:rPr>
          <w:rFonts w:ascii="Arial" w:hAnsi="Arial" w:cs="Arial"/>
          <w:i/>
          <w:iCs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A216AA">
        <w:rPr>
          <w:rFonts w:ascii="Arial" w:hAnsi="Arial" w:cs="Arial"/>
        </w:rPr>
        <w:t xml:space="preserve"> opublikowany na portalu Ministerstwa Sprawiedliwości – </w:t>
      </w:r>
      <w:r w:rsidRPr="00A216AA">
        <w:rPr>
          <w:rFonts w:ascii="Arial" w:hAnsi="Arial" w:cs="Arial"/>
          <w:b/>
          <w:bCs/>
        </w:rPr>
        <w:t>Informator Statystyczny Wymiaru Sprawiedliwości (ISWS)</w:t>
      </w:r>
      <w:r w:rsidRPr="00A216AA">
        <w:rPr>
          <w:rFonts w:ascii="Arial" w:hAnsi="Arial" w:cs="Arial"/>
        </w:rPr>
        <w:t xml:space="preserve"> w zakładce </w:t>
      </w:r>
      <w:r w:rsidRPr="00A216AA">
        <w:rPr>
          <w:rFonts w:ascii="Arial" w:hAnsi="Arial" w:cs="Arial"/>
          <w:b/>
          <w:bCs/>
        </w:rPr>
        <w:t>„Baza statystyczna”</w:t>
      </w:r>
      <w:r w:rsidRPr="00A216AA">
        <w:rPr>
          <w:rFonts w:ascii="Arial" w:hAnsi="Arial" w:cs="Arial"/>
        </w:rPr>
        <w:t xml:space="preserve"> --&gt; </w:t>
      </w:r>
      <w:r w:rsidRPr="00A216AA">
        <w:rPr>
          <w:rFonts w:ascii="Arial" w:hAnsi="Arial" w:cs="Arial"/>
          <w:b/>
          <w:bCs/>
        </w:rPr>
        <w:t>„Wzory Formularzy”</w:t>
      </w:r>
      <w:r w:rsidRPr="00A216AA">
        <w:rPr>
          <w:rFonts w:ascii="Arial" w:hAnsi="Arial" w:cs="Arial"/>
        </w:rPr>
        <w:t xml:space="preserve">, pod adresem </w:t>
      </w:r>
      <w:hyperlink r:id="rId8" w:history="1">
        <w:r w:rsidRPr="00A216AA">
          <w:rPr>
            <w:rStyle w:val="Hipercze"/>
            <w:rFonts w:ascii="Arial" w:hAnsi="Arial" w:cs="Arial"/>
          </w:rPr>
          <w:t>https://isws.ms.gov.pl/pl/baza-statystyczna/wzor</w:t>
        </w:r>
        <w:r w:rsidRPr="00A94FF1">
          <w:rPr>
            <w:rStyle w:val="Hipercze"/>
            <w:rFonts w:ascii="Arial" w:hAnsi="Arial" w:cs="Arial"/>
            <w:color w:val="FF0000"/>
            <w:highlight w:val="yellow"/>
          </w:rPr>
          <w:t>y-formularzy</w:t>
        </w:r>
      </w:hyperlink>
      <w:r w:rsidRPr="00A216AA">
        <w:rPr>
          <w:rFonts w:ascii="Arial" w:hAnsi="Arial" w:cs="Arial"/>
          <w:b/>
          <w:bCs/>
        </w:rPr>
        <w:t>.</w:t>
      </w:r>
    </w:p>
    <w:p w14:paraId="247D1452" w14:textId="77777777" w:rsidR="00760342" w:rsidRPr="00476C52" w:rsidRDefault="00760342" w:rsidP="0037190B">
      <w:pPr>
        <w:pStyle w:val="Tekstpodstawowy"/>
        <w:spacing w:line="240" w:lineRule="auto"/>
        <w:jc w:val="center"/>
        <w:rPr>
          <w:rFonts w:ascii="Arial" w:hAnsi="Arial" w:cs="Arial"/>
          <w:b/>
          <w:bCs/>
          <w:color w:val="auto"/>
          <w:sz w:val="20"/>
        </w:rPr>
      </w:pPr>
    </w:p>
    <w:sectPr w:rsidR="00760342" w:rsidRPr="00476C52" w:rsidSect="002903D2">
      <w:pgSz w:w="16840" w:h="11907" w:orient="landscape" w:code="9"/>
      <w:pgMar w:top="397" w:right="397" w:bottom="397" w:left="397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4A4B2C" w14:textId="77777777" w:rsidR="008C1296" w:rsidRDefault="008C1296" w:rsidP="009E385B">
      <w:r>
        <w:separator/>
      </w:r>
    </w:p>
  </w:endnote>
  <w:endnote w:type="continuationSeparator" w:id="0">
    <w:p w14:paraId="1A98710D" w14:textId="77777777" w:rsidR="008C1296" w:rsidRDefault="008C1296" w:rsidP="009E3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F6C7B5" w14:textId="77777777" w:rsidR="008C1296" w:rsidRDefault="008C1296" w:rsidP="009E385B">
      <w:r>
        <w:separator/>
      </w:r>
    </w:p>
  </w:footnote>
  <w:footnote w:type="continuationSeparator" w:id="0">
    <w:p w14:paraId="367564A2" w14:textId="77777777" w:rsidR="008C1296" w:rsidRDefault="008C1296" w:rsidP="009E38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C70E8"/>
    <w:multiLevelType w:val="hybridMultilevel"/>
    <w:tmpl w:val="BE38EEDC"/>
    <w:lvl w:ilvl="0" w:tplc="195067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A0847F1"/>
    <w:multiLevelType w:val="hybridMultilevel"/>
    <w:tmpl w:val="5BC882DC"/>
    <w:lvl w:ilvl="0" w:tplc="EB48A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000000"/>
        <w:sz w:val="1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0FE72C5"/>
    <w:multiLevelType w:val="hybridMultilevel"/>
    <w:tmpl w:val="80720CC0"/>
    <w:lvl w:ilvl="0" w:tplc="C0C0F702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1720077"/>
    <w:multiLevelType w:val="hybridMultilevel"/>
    <w:tmpl w:val="5F187246"/>
    <w:lvl w:ilvl="0" w:tplc="AB7AE7D6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Arial" w:hAnsi="Arial"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4" w15:restartNumberingAfterBreak="0">
    <w:nsid w:val="44372828"/>
    <w:multiLevelType w:val="multilevel"/>
    <w:tmpl w:val="74D24142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Arial" w:hAnsi="Arial" w:hint="default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5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D3F4022"/>
    <w:multiLevelType w:val="hybridMultilevel"/>
    <w:tmpl w:val="F222BF9C"/>
    <w:lvl w:ilvl="0" w:tplc="EB48A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000000"/>
        <w:sz w:val="1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63B5C1D"/>
    <w:multiLevelType w:val="multilevel"/>
    <w:tmpl w:val="7FAC5A46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Arial" w:hAnsi="Arial" w:hint="default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8" w15:restartNumberingAfterBreak="0">
    <w:nsid w:val="77263C01"/>
    <w:multiLevelType w:val="singleLevel"/>
    <w:tmpl w:val="782214A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num w:numId="1" w16cid:durableId="1947080424">
    <w:abstractNumId w:val="8"/>
  </w:num>
  <w:num w:numId="2" w16cid:durableId="1275749528">
    <w:abstractNumId w:val="6"/>
  </w:num>
  <w:num w:numId="3" w16cid:durableId="1781995696">
    <w:abstractNumId w:val="1"/>
  </w:num>
  <w:num w:numId="4" w16cid:durableId="1766269268">
    <w:abstractNumId w:val="0"/>
  </w:num>
  <w:num w:numId="5" w16cid:durableId="1124810289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84285351">
    <w:abstractNumId w:val="3"/>
  </w:num>
  <w:num w:numId="7" w16cid:durableId="774208452">
    <w:abstractNumId w:val="7"/>
  </w:num>
  <w:num w:numId="8" w16cid:durableId="2118865925">
    <w:abstractNumId w:val="2"/>
  </w:num>
  <w:num w:numId="9" w16cid:durableId="1931235984">
    <w:abstractNumId w:val="5"/>
  </w:num>
  <w:num w:numId="10" w16cid:durableId="3444077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280"/>
    <w:rsid w:val="00000560"/>
    <w:rsid w:val="00001296"/>
    <w:rsid w:val="00001716"/>
    <w:rsid w:val="0000269C"/>
    <w:rsid w:val="00003E90"/>
    <w:rsid w:val="00004B28"/>
    <w:rsid w:val="00014EE4"/>
    <w:rsid w:val="00017C8C"/>
    <w:rsid w:val="00025C01"/>
    <w:rsid w:val="00033512"/>
    <w:rsid w:val="0003625C"/>
    <w:rsid w:val="00040D28"/>
    <w:rsid w:val="0004344B"/>
    <w:rsid w:val="0005070F"/>
    <w:rsid w:val="000562A5"/>
    <w:rsid w:val="000725C3"/>
    <w:rsid w:val="000810B7"/>
    <w:rsid w:val="00082956"/>
    <w:rsid w:val="00083631"/>
    <w:rsid w:val="00083DF1"/>
    <w:rsid w:val="00085E73"/>
    <w:rsid w:val="00090068"/>
    <w:rsid w:val="0009272A"/>
    <w:rsid w:val="00093006"/>
    <w:rsid w:val="00093C45"/>
    <w:rsid w:val="00093F39"/>
    <w:rsid w:val="000A06BB"/>
    <w:rsid w:val="000A15CA"/>
    <w:rsid w:val="000A32E5"/>
    <w:rsid w:val="000A6673"/>
    <w:rsid w:val="000B2761"/>
    <w:rsid w:val="000B2A82"/>
    <w:rsid w:val="000B2DDE"/>
    <w:rsid w:val="000C32BD"/>
    <w:rsid w:val="000D2F73"/>
    <w:rsid w:val="000E3BAB"/>
    <w:rsid w:val="0010006C"/>
    <w:rsid w:val="00100404"/>
    <w:rsid w:val="00106E4F"/>
    <w:rsid w:val="001070B7"/>
    <w:rsid w:val="001159DC"/>
    <w:rsid w:val="001170F1"/>
    <w:rsid w:val="0012239F"/>
    <w:rsid w:val="0012694B"/>
    <w:rsid w:val="00127A3B"/>
    <w:rsid w:val="0013323B"/>
    <w:rsid w:val="001344EF"/>
    <w:rsid w:val="00141FD5"/>
    <w:rsid w:val="0014412D"/>
    <w:rsid w:val="00147188"/>
    <w:rsid w:val="00153305"/>
    <w:rsid w:val="00156932"/>
    <w:rsid w:val="00156AC9"/>
    <w:rsid w:val="00156AF0"/>
    <w:rsid w:val="00171773"/>
    <w:rsid w:val="00173525"/>
    <w:rsid w:val="00184577"/>
    <w:rsid w:val="001905A6"/>
    <w:rsid w:val="00195F8B"/>
    <w:rsid w:val="00197A5D"/>
    <w:rsid w:val="001A0618"/>
    <w:rsid w:val="001A14E3"/>
    <w:rsid w:val="001A1618"/>
    <w:rsid w:val="001A4198"/>
    <w:rsid w:val="001A466E"/>
    <w:rsid w:val="001A4D93"/>
    <w:rsid w:val="001B621F"/>
    <w:rsid w:val="001C021D"/>
    <w:rsid w:val="001C077C"/>
    <w:rsid w:val="001C186A"/>
    <w:rsid w:val="001C2834"/>
    <w:rsid w:val="001C2B3D"/>
    <w:rsid w:val="001C5BB8"/>
    <w:rsid w:val="001C6C6D"/>
    <w:rsid w:val="001D2356"/>
    <w:rsid w:val="001D5078"/>
    <w:rsid w:val="001D7123"/>
    <w:rsid w:val="001E08DC"/>
    <w:rsid w:val="001F4D37"/>
    <w:rsid w:val="00201518"/>
    <w:rsid w:val="00201A19"/>
    <w:rsid w:val="002048F6"/>
    <w:rsid w:val="0020715D"/>
    <w:rsid w:val="00217C7E"/>
    <w:rsid w:val="002225B9"/>
    <w:rsid w:val="002242A8"/>
    <w:rsid w:val="0022461D"/>
    <w:rsid w:val="00231CCF"/>
    <w:rsid w:val="00237118"/>
    <w:rsid w:val="002373D5"/>
    <w:rsid w:val="0024226C"/>
    <w:rsid w:val="0024382A"/>
    <w:rsid w:val="00245A25"/>
    <w:rsid w:val="002521C7"/>
    <w:rsid w:val="00252966"/>
    <w:rsid w:val="002541CE"/>
    <w:rsid w:val="00263CBB"/>
    <w:rsid w:val="0026580B"/>
    <w:rsid w:val="00267808"/>
    <w:rsid w:val="00280940"/>
    <w:rsid w:val="00283948"/>
    <w:rsid w:val="00283FA9"/>
    <w:rsid w:val="00286A2D"/>
    <w:rsid w:val="002903D2"/>
    <w:rsid w:val="00293280"/>
    <w:rsid w:val="00295664"/>
    <w:rsid w:val="002A7295"/>
    <w:rsid w:val="002B185E"/>
    <w:rsid w:val="002B2662"/>
    <w:rsid w:val="002B2DAE"/>
    <w:rsid w:val="002B30B8"/>
    <w:rsid w:val="002C005A"/>
    <w:rsid w:val="002C3688"/>
    <w:rsid w:val="002C5710"/>
    <w:rsid w:val="002D3077"/>
    <w:rsid w:val="002D5D11"/>
    <w:rsid w:val="002E103E"/>
    <w:rsid w:val="002E3437"/>
    <w:rsid w:val="002F000D"/>
    <w:rsid w:val="002F0ACF"/>
    <w:rsid w:val="002F3BFF"/>
    <w:rsid w:val="002F4C09"/>
    <w:rsid w:val="002F5FA0"/>
    <w:rsid w:val="003023E9"/>
    <w:rsid w:val="00307BCC"/>
    <w:rsid w:val="00307C4C"/>
    <w:rsid w:val="00311891"/>
    <w:rsid w:val="00311C24"/>
    <w:rsid w:val="003128C3"/>
    <w:rsid w:val="003143C8"/>
    <w:rsid w:val="00316340"/>
    <w:rsid w:val="00316E1A"/>
    <w:rsid w:val="00331595"/>
    <w:rsid w:val="00337D6E"/>
    <w:rsid w:val="00347E63"/>
    <w:rsid w:val="0035258F"/>
    <w:rsid w:val="003554C3"/>
    <w:rsid w:val="00360977"/>
    <w:rsid w:val="003624E2"/>
    <w:rsid w:val="003626B3"/>
    <w:rsid w:val="00364BE3"/>
    <w:rsid w:val="0037190B"/>
    <w:rsid w:val="00371B75"/>
    <w:rsid w:val="00374FB4"/>
    <w:rsid w:val="00385769"/>
    <w:rsid w:val="003903C0"/>
    <w:rsid w:val="00394951"/>
    <w:rsid w:val="00395BF1"/>
    <w:rsid w:val="0039642A"/>
    <w:rsid w:val="003A1F1D"/>
    <w:rsid w:val="003B5932"/>
    <w:rsid w:val="003C02F1"/>
    <w:rsid w:val="003C1266"/>
    <w:rsid w:val="003C4786"/>
    <w:rsid w:val="003C76B5"/>
    <w:rsid w:val="003E20C3"/>
    <w:rsid w:val="003E2EA9"/>
    <w:rsid w:val="003E45C3"/>
    <w:rsid w:val="003E6D1D"/>
    <w:rsid w:val="003F024F"/>
    <w:rsid w:val="003F6F1A"/>
    <w:rsid w:val="00402D22"/>
    <w:rsid w:val="00404226"/>
    <w:rsid w:val="004077EC"/>
    <w:rsid w:val="004105BB"/>
    <w:rsid w:val="00416BF1"/>
    <w:rsid w:val="00426E92"/>
    <w:rsid w:val="00431C84"/>
    <w:rsid w:val="004334A6"/>
    <w:rsid w:val="0043584B"/>
    <w:rsid w:val="004446AC"/>
    <w:rsid w:val="00444946"/>
    <w:rsid w:val="00445572"/>
    <w:rsid w:val="00445D76"/>
    <w:rsid w:val="00451A15"/>
    <w:rsid w:val="00453045"/>
    <w:rsid w:val="004540C4"/>
    <w:rsid w:val="0045470C"/>
    <w:rsid w:val="004550D9"/>
    <w:rsid w:val="00457BF6"/>
    <w:rsid w:val="004609EF"/>
    <w:rsid w:val="00460B07"/>
    <w:rsid w:val="00472B7C"/>
    <w:rsid w:val="00476C52"/>
    <w:rsid w:val="00480E47"/>
    <w:rsid w:val="004903E7"/>
    <w:rsid w:val="00495735"/>
    <w:rsid w:val="00497FE9"/>
    <w:rsid w:val="004A47BA"/>
    <w:rsid w:val="004A56E0"/>
    <w:rsid w:val="004A6469"/>
    <w:rsid w:val="004B0F77"/>
    <w:rsid w:val="004B1E7C"/>
    <w:rsid w:val="004B2829"/>
    <w:rsid w:val="004C1A2B"/>
    <w:rsid w:val="004C3AA8"/>
    <w:rsid w:val="004C69C2"/>
    <w:rsid w:val="004D0FBA"/>
    <w:rsid w:val="004E57DB"/>
    <w:rsid w:val="004F11B9"/>
    <w:rsid w:val="004F7BD0"/>
    <w:rsid w:val="004F7E78"/>
    <w:rsid w:val="00507D7B"/>
    <w:rsid w:val="005154F0"/>
    <w:rsid w:val="0052294C"/>
    <w:rsid w:val="0052378D"/>
    <w:rsid w:val="00525083"/>
    <w:rsid w:val="00527208"/>
    <w:rsid w:val="0054170A"/>
    <w:rsid w:val="00542BC5"/>
    <w:rsid w:val="00543EE9"/>
    <w:rsid w:val="00556697"/>
    <w:rsid w:val="005568DE"/>
    <w:rsid w:val="00572CD0"/>
    <w:rsid w:val="00575463"/>
    <w:rsid w:val="005800C5"/>
    <w:rsid w:val="00591DC8"/>
    <w:rsid w:val="00594017"/>
    <w:rsid w:val="005963F4"/>
    <w:rsid w:val="005B1893"/>
    <w:rsid w:val="005B45C6"/>
    <w:rsid w:val="005D2806"/>
    <w:rsid w:val="005E062A"/>
    <w:rsid w:val="005E06BF"/>
    <w:rsid w:val="005E2775"/>
    <w:rsid w:val="005E2CB8"/>
    <w:rsid w:val="005E3D1F"/>
    <w:rsid w:val="005E6A57"/>
    <w:rsid w:val="005F0A38"/>
    <w:rsid w:val="005F13F8"/>
    <w:rsid w:val="005F17E7"/>
    <w:rsid w:val="005F7686"/>
    <w:rsid w:val="00601F70"/>
    <w:rsid w:val="00605B92"/>
    <w:rsid w:val="00605C4E"/>
    <w:rsid w:val="00607DD3"/>
    <w:rsid w:val="006101EE"/>
    <w:rsid w:val="00611915"/>
    <w:rsid w:val="006161D1"/>
    <w:rsid w:val="00617923"/>
    <w:rsid w:val="00621363"/>
    <w:rsid w:val="00630C1E"/>
    <w:rsid w:val="006312A6"/>
    <w:rsid w:val="00641DDC"/>
    <w:rsid w:val="00644EE8"/>
    <w:rsid w:val="006450D4"/>
    <w:rsid w:val="00653F09"/>
    <w:rsid w:val="00657E32"/>
    <w:rsid w:val="00662B48"/>
    <w:rsid w:val="0066359F"/>
    <w:rsid w:val="0066646B"/>
    <w:rsid w:val="006678FA"/>
    <w:rsid w:val="00671427"/>
    <w:rsid w:val="00671F8A"/>
    <w:rsid w:val="00675FB7"/>
    <w:rsid w:val="00676281"/>
    <w:rsid w:val="00676531"/>
    <w:rsid w:val="006808A4"/>
    <w:rsid w:val="00681E2F"/>
    <w:rsid w:val="00683E1A"/>
    <w:rsid w:val="006861B7"/>
    <w:rsid w:val="00690BAD"/>
    <w:rsid w:val="006966AC"/>
    <w:rsid w:val="0069747D"/>
    <w:rsid w:val="006A169E"/>
    <w:rsid w:val="006A5ED0"/>
    <w:rsid w:val="006A6075"/>
    <w:rsid w:val="006C583C"/>
    <w:rsid w:val="006C6DFF"/>
    <w:rsid w:val="006C7D1E"/>
    <w:rsid w:val="006D20C5"/>
    <w:rsid w:val="006D2169"/>
    <w:rsid w:val="006D2E1C"/>
    <w:rsid w:val="006D34BF"/>
    <w:rsid w:val="006D6CEC"/>
    <w:rsid w:val="006E1427"/>
    <w:rsid w:val="006F01CA"/>
    <w:rsid w:val="006F3965"/>
    <w:rsid w:val="006F44C3"/>
    <w:rsid w:val="007046C8"/>
    <w:rsid w:val="00706DCD"/>
    <w:rsid w:val="007105C2"/>
    <w:rsid w:val="00722559"/>
    <w:rsid w:val="00732F89"/>
    <w:rsid w:val="00741360"/>
    <w:rsid w:val="00742E14"/>
    <w:rsid w:val="0074723F"/>
    <w:rsid w:val="00760342"/>
    <w:rsid w:val="00763B03"/>
    <w:rsid w:val="007728B0"/>
    <w:rsid w:val="00773675"/>
    <w:rsid w:val="00777322"/>
    <w:rsid w:val="007808D7"/>
    <w:rsid w:val="007810C8"/>
    <w:rsid w:val="0079576D"/>
    <w:rsid w:val="007A1082"/>
    <w:rsid w:val="007A148D"/>
    <w:rsid w:val="007A150B"/>
    <w:rsid w:val="007A6D09"/>
    <w:rsid w:val="007B3953"/>
    <w:rsid w:val="007C5B85"/>
    <w:rsid w:val="007D0A75"/>
    <w:rsid w:val="007D459D"/>
    <w:rsid w:val="007F3429"/>
    <w:rsid w:val="007F55B3"/>
    <w:rsid w:val="00802ACC"/>
    <w:rsid w:val="00804EEF"/>
    <w:rsid w:val="0080760A"/>
    <w:rsid w:val="00815F37"/>
    <w:rsid w:val="008223BA"/>
    <w:rsid w:val="00830D32"/>
    <w:rsid w:val="00831270"/>
    <w:rsid w:val="00833C22"/>
    <w:rsid w:val="00834399"/>
    <w:rsid w:val="008355DF"/>
    <w:rsid w:val="00837923"/>
    <w:rsid w:val="008415B4"/>
    <w:rsid w:val="00843B29"/>
    <w:rsid w:val="00850C01"/>
    <w:rsid w:val="008526B2"/>
    <w:rsid w:val="00855409"/>
    <w:rsid w:val="008576AA"/>
    <w:rsid w:val="00862CAC"/>
    <w:rsid w:val="00871578"/>
    <w:rsid w:val="00875610"/>
    <w:rsid w:val="008756F1"/>
    <w:rsid w:val="00877EA2"/>
    <w:rsid w:val="00881CEF"/>
    <w:rsid w:val="00886078"/>
    <w:rsid w:val="0088758F"/>
    <w:rsid w:val="008904B4"/>
    <w:rsid w:val="008949A3"/>
    <w:rsid w:val="00897D9E"/>
    <w:rsid w:val="008A01F2"/>
    <w:rsid w:val="008B180B"/>
    <w:rsid w:val="008B4065"/>
    <w:rsid w:val="008B5F5F"/>
    <w:rsid w:val="008B62B6"/>
    <w:rsid w:val="008B6DA1"/>
    <w:rsid w:val="008C097D"/>
    <w:rsid w:val="008C1296"/>
    <w:rsid w:val="008C21C4"/>
    <w:rsid w:val="008D3528"/>
    <w:rsid w:val="008D66B9"/>
    <w:rsid w:val="008E5A39"/>
    <w:rsid w:val="008F49FC"/>
    <w:rsid w:val="00900308"/>
    <w:rsid w:val="00902D82"/>
    <w:rsid w:val="00914810"/>
    <w:rsid w:val="0092066A"/>
    <w:rsid w:val="00920DED"/>
    <w:rsid w:val="00921C8E"/>
    <w:rsid w:val="00923AAD"/>
    <w:rsid w:val="009269D3"/>
    <w:rsid w:val="00930C13"/>
    <w:rsid w:val="0093250D"/>
    <w:rsid w:val="009342C7"/>
    <w:rsid w:val="00935C7D"/>
    <w:rsid w:val="00961344"/>
    <w:rsid w:val="009649F7"/>
    <w:rsid w:val="00964C33"/>
    <w:rsid w:val="00964DF6"/>
    <w:rsid w:val="00987289"/>
    <w:rsid w:val="00994093"/>
    <w:rsid w:val="009970E2"/>
    <w:rsid w:val="009A0B9E"/>
    <w:rsid w:val="009A2A52"/>
    <w:rsid w:val="009A78D9"/>
    <w:rsid w:val="009B41BA"/>
    <w:rsid w:val="009B57D9"/>
    <w:rsid w:val="009C3A15"/>
    <w:rsid w:val="009C4846"/>
    <w:rsid w:val="009D3A7A"/>
    <w:rsid w:val="009D4C9C"/>
    <w:rsid w:val="009D55BC"/>
    <w:rsid w:val="009D58B6"/>
    <w:rsid w:val="009E385B"/>
    <w:rsid w:val="009E6121"/>
    <w:rsid w:val="009F0019"/>
    <w:rsid w:val="009F2F6C"/>
    <w:rsid w:val="009F305F"/>
    <w:rsid w:val="00A0007F"/>
    <w:rsid w:val="00A009D3"/>
    <w:rsid w:val="00A06C71"/>
    <w:rsid w:val="00A07E12"/>
    <w:rsid w:val="00A109C8"/>
    <w:rsid w:val="00A110E4"/>
    <w:rsid w:val="00A158AD"/>
    <w:rsid w:val="00A32552"/>
    <w:rsid w:val="00A348A2"/>
    <w:rsid w:val="00A34F8D"/>
    <w:rsid w:val="00A37ED9"/>
    <w:rsid w:val="00A44BC8"/>
    <w:rsid w:val="00A4613F"/>
    <w:rsid w:val="00A5465D"/>
    <w:rsid w:val="00A559B8"/>
    <w:rsid w:val="00A6189B"/>
    <w:rsid w:val="00A64D49"/>
    <w:rsid w:val="00A661C1"/>
    <w:rsid w:val="00A66BAA"/>
    <w:rsid w:val="00A66E8E"/>
    <w:rsid w:val="00A6796E"/>
    <w:rsid w:val="00A67D6E"/>
    <w:rsid w:val="00A76216"/>
    <w:rsid w:val="00A804AB"/>
    <w:rsid w:val="00A834F8"/>
    <w:rsid w:val="00A86798"/>
    <w:rsid w:val="00A87CAA"/>
    <w:rsid w:val="00A953A3"/>
    <w:rsid w:val="00A9644C"/>
    <w:rsid w:val="00A96A5E"/>
    <w:rsid w:val="00AA1C85"/>
    <w:rsid w:val="00AA4255"/>
    <w:rsid w:val="00AB08AB"/>
    <w:rsid w:val="00AB7F87"/>
    <w:rsid w:val="00AC3FFE"/>
    <w:rsid w:val="00AC5CB1"/>
    <w:rsid w:val="00AC5FD7"/>
    <w:rsid w:val="00AC7658"/>
    <w:rsid w:val="00AD0BE1"/>
    <w:rsid w:val="00AD7F03"/>
    <w:rsid w:val="00AE0439"/>
    <w:rsid w:val="00AE1454"/>
    <w:rsid w:val="00AF00C0"/>
    <w:rsid w:val="00AF0D5B"/>
    <w:rsid w:val="00AF7F66"/>
    <w:rsid w:val="00B00543"/>
    <w:rsid w:val="00B16C20"/>
    <w:rsid w:val="00B23EE6"/>
    <w:rsid w:val="00B24A7D"/>
    <w:rsid w:val="00B3121F"/>
    <w:rsid w:val="00B43C15"/>
    <w:rsid w:val="00B51157"/>
    <w:rsid w:val="00B53BE2"/>
    <w:rsid w:val="00B575E2"/>
    <w:rsid w:val="00B577C6"/>
    <w:rsid w:val="00B62FB6"/>
    <w:rsid w:val="00B81D7A"/>
    <w:rsid w:val="00B821EE"/>
    <w:rsid w:val="00B830BF"/>
    <w:rsid w:val="00B843A9"/>
    <w:rsid w:val="00B8572D"/>
    <w:rsid w:val="00B92F2B"/>
    <w:rsid w:val="00B9332F"/>
    <w:rsid w:val="00B966CC"/>
    <w:rsid w:val="00B96ABD"/>
    <w:rsid w:val="00B977E1"/>
    <w:rsid w:val="00BA2EFE"/>
    <w:rsid w:val="00BA370A"/>
    <w:rsid w:val="00BA7F5A"/>
    <w:rsid w:val="00BB2696"/>
    <w:rsid w:val="00BB4753"/>
    <w:rsid w:val="00BB4886"/>
    <w:rsid w:val="00BB48B9"/>
    <w:rsid w:val="00BB50BF"/>
    <w:rsid w:val="00BC75EE"/>
    <w:rsid w:val="00BD7BA1"/>
    <w:rsid w:val="00BE4EBC"/>
    <w:rsid w:val="00BE71BB"/>
    <w:rsid w:val="00BF454F"/>
    <w:rsid w:val="00BF6823"/>
    <w:rsid w:val="00BF7C5B"/>
    <w:rsid w:val="00C010C9"/>
    <w:rsid w:val="00C03417"/>
    <w:rsid w:val="00C0344D"/>
    <w:rsid w:val="00C06550"/>
    <w:rsid w:val="00C10C43"/>
    <w:rsid w:val="00C21546"/>
    <w:rsid w:val="00C223F2"/>
    <w:rsid w:val="00C26013"/>
    <w:rsid w:val="00C30CB0"/>
    <w:rsid w:val="00C32D51"/>
    <w:rsid w:val="00C345DF"/>
    <w:rsid w:val="00C40C57"/>
    <w:rsid w:val="00C41ECA"/>
    <w:rsid w:val="00C57C14"/>
    <w:rsid w:val="00C67EF3"/>
    <w:rsid w:val="00C75015"/>
    <w:rsid w:val="00C90071"/>
    <w:rsid w:val="00CA0907"/>
    <w:rsid w:val="00CA45C4"/>
    <w:rsid w:val="00CA5B52"/>
    <w:rsid w:val="00CB01D9"/>
    <w:rsid w:val="00CB4208"/>
    <w:rsid w:val="00CC0E96"/>
    <w:rsid w:val="00CD0C78"/>
    <w:rsid w:val="00CD4C70"/>
    <w:rsid w:val="00CD5015"/>
    <w:rsid w:val="00CD5411"/>
    <w:rsid w:val="00CD702B"/>
    <w:rsid w:val="00CE10D7"/>
    <w:rsid w:val="00CE2F05"/>
    <w:rsid w:val="00CE359F"/>
    <w:rsid w:val="00CE371E"/>
    <w:rsid w:val="00CE5680"/>
    <w:rsid w:val="00CE6029"/>
    <w:rsid w:val="00CF3CD6"/>
    <w:rsid w:val="00CF528D"/>
    <w:rsid w:val="00D00CF5"/>
    <w:rsid w:val="00D00F6B"/>
    <w:rsid w:val="00D01201"/>
    <w:rsid w:val="00D019A7"/>
    <w:rsid w:val="00D04F29"/>
    <w:rsid w:val="00D1080B"/>
    <w:rsid w:val="00D10EE9"/>
    <w:rsid w:val="00D136AA"/>
    <w:rsid w:val="00D16A75"/>
    <w:rsid w:val="00D411D6"/>
    <w:rsid w:val="00D418EC"/>
    <w:rsid w:val="00D51F11"/>
    <w:rsid w:val="00D63558"/>
    <w:rsid w:val="00D64A75"/>
    <w:rsid w:val="00D73221"/>
    <w:rsid w:val="00D75C3E"/>
    <w:rsid w:val="00D801D3"/>
    <w:rsid w:val="00D807E8"/>
    <w:rsid w:val="00D82033"/>
    <w:rsid w:val="00D84C64"/>
    <w:rsid w:val="00D93AF1"/>
    <w:rsid w:val="00D967CE"/>
    <w:rsid w:val="00D97C78"/>
    <w:rsid w:val="00D97D33"/>
    <w:rsid w:val="00DD3B08"/>
    <w:rsid w:val="00DD44EA"/>
    <w:rsid w:val="00DE125E"/>
    <w:rsid w:val="00DE458C"/>
    <w:rsid w:val="00DE5650"/>
    <w:rsid w:val="00DF4825"/>
    <w:rsid w:val="00DF7A1A"/>
    <w:rsid w:val="00E009E7"/>
    <w:rsid w:val="00E00CB9"/>
    <w:rsid w:val="00E03DF5"/>
    <w:rsid w:val="00E03EFD"/>
    <w:rsid w:val="00E03FD4"/>
    <w:rsid w:val="00E05ABE"/>
    <w:rsid w:val="00E05EBF"/>
    <w:rsid w:val="00E228FC"/>
    <w:rsid w:val="00E2740D"/>
    <w:rsid w:val="00E369B0"/>
    <w:rsid w:val="00E479A8"/>
    <w:rsid w:val="00E479BB"/>
    <w:rsid w:val="00E506B7"/>
    <w:rsid w:val="00E51938"/>
    <w:rsid w:val="00E5374B"/>
    <w:rsid w:val="00E563E4"/>
    <w:rsid w:val="00E57D50"/>
    <w:rsid w:val="00E620D4"/>
    <w:rsid w:val="00E632C5"/>
    <w:rsid w:val="00E63570"/>
    <w:rsid w:val="00E6499F"/>
    <w:rsid w:val="00E671FF"/>
    <w:rsid w:val="00E735FB"/>
    <w:rsid w:val="00E81498"/>
    <w:rsid w:val="00E86A5E"/>
    <w:rsid w:val="00E912F6"/>
    <w:rsid w:val="00E92D02"/>
    <w:rsid w:val="00E93EE2"/>
    <w:rsid w:val="00E943C1"/>
    <w:rsid w:val="00E95C4E"/>
    <w:rsid w:val="00E967C5"/>
    <w:rsid w:val="00EB2D0B"/>
    <w:rsid w:val="00EB7D16"/>
    <w:rsid w:val="00EC08A7"/>
    <w:rsid w:val="00EC57EF"/>
    <w:rsid w:val="00EC5DC9"/>
    <w:rsid w:val="00ED34DB"/>
    <w:rsid w:val="00EE063E"/>
    <w:rsid w:val="00EE3890"/>
    <w:rsid w:val="00EE3DBE"/>
    <w:rsid w:val="00EE45D3"/>
    <w:rsid w:val="00EF0779"/>
    <w:rsid w:val="00EF5C4C"/>
    <w:rsid w:val="00F03689"/>
    <w:rsid w:val="00F0795A"/>
    <w:rsid w:val="00F117E2"/>
    <w:rsid w:val="00F122B1"/>
    <w:rsid w:val="00F12C7B"/>
    <w:rsid w:val="00F13899"/>
    <w:rsid w:val="00F13A18"/>
    <w:rsid w:val="00F2042C"/>
    <w:rsid w:val="00F2500F"/>
    <w:rsid w:val="00F2785A"/>
    <w:rsid w:val="00F313C6"/>
    <w:rsid w:val="00F3719C"/>
    <w:rsid w:val="00F42FFF"/>
    <w:rsid w:val="00F4496E"/>
    <w:rsid w:val="00F457F2"/>
    <w:rsid w:val="00F5043C"/>
    <w:rsid w:val="00F52BDE"/>
    <w:rsid w:val="00F6159B"/>
    <w:rsid w:val="00F61CB0"/>
    <w:rsid w:val="00F6270C"/>
    <w:rsid w:val="00F641F7"/>
    <w:rsid w:val="00F67058"/>
    <w:rsid w:val="00F734DC"/>
    <w:rsid w:val="00F735C9"/>
    <w:rsid w:val="00F75C84"/>
    <w:rsid w:val="00F81047"/>
    <w:rsid w:val="00F93512"/>
    <w:rsid w:val="00FA2713"/>
    <w:rsid w:val="00FA4D3A"/>
    <w:rsid w:val="00FA5381"/>
    <w:rsid w:val="00FA64BC"/>
    <w:rsid w:val="00FA770D"/>
    <w:rsid w:val="00FB6261"/>
    <w:rsid w:val="00FB696A"/>
    <w:rsid w:val="00FB7070"/>
    <w:rsid w:val="00FB7196"/>
    <w:rsid w:val="00FC08CF"/>
    <w:rsid w:val="00FC4E88"/>
    <w:rsid w:val="00FD0E5B"/>
    <w:rsid w:val="00FD2014"/>
    <w:rsid w:val="00FD3BC8"/>
    <w:rsid w:val="00FD4228"/>
    <w:rsid w:val="00FD6700"/>
    <w:rsid w:val="00FE2E83"/>
    <w:rsid w:val="00FE516C"/>
    <w:rsid w:val="00FF28AE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37D99A"/>
  <w15:docId w15:val="{A135F0FE-585C-450C-B3DE-164ECBE29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 PL" w:hAnsi="Arial PL"/>
      <w:color w:val="000000"/>
      <w:sz w:val="24"/>
    </w:rPr>
  </w:style>
  <w:style w:type="paragraph" w:styleId="Nagwek2">
    <w:name w:val="heading 2"/>
    <w:basedOn w:val="Normalny"/>
    <w:next w:val="Normalny"/>
    <w:qFormat/>
    <w:pPr>
      <w:keepNext/>
      <w:spacing w:line="200" w:lineRule="exact"/>
      <w:ind w:left="85" w:right="85"/>
      <w:outlineLvl w:val="1"/>
    </w:pPr>
    <w:rPr>
      <w:rFonts w:ascii="Arial PL" w:hAnsi="Arial PL"/>
      <w:b/>
      <w:color w:val="000000"/>
      <w:sz w:val="18"/>
    </w:rPr>
  </w:style>
  <w:style w:type="paragraph" w:styleId="Nagwek3">
    <w:name w:val="heading 3"/>
    <w:basedOn w:val="Normalny"/>
    <w:next w:val="Normalny"/>
    <w:qFormat/>
    <w:pPr>
      <w:keepNext/>
      <w:spacing w:line="200" w:lineRule="exact"/>
      <w:ind w:left="85" w:right="85"/>
      <w:jc w:val="center"/>
      <w:outlineLvl w:val="2"/>
    </w:pPr>
    <w:rPr>
      <w:rFonts w:ascii="Arial PL" w:hAnsi="Arial PL"/>
      <w:b/>
      <w:color w:val="000000"/>
      <w:sz w:val="24"/>
    </w:rPr>
  </w:style>
  <w:style w:type="paragraph" w:styleId="Nagwek4">
    <w:name w:val="heading 4"/>
    <w:basedOn w:val="Normalny"/>
    <w:next w:val="Normalny"/>
    <w:qFormat/>
    <w:pPr>
      <w:keepNext/>
      <w:spacing w:line="260" w:lineRule="atLeast"/>
      <w:jc w:val="center"/>
      <w:outlineLvl w:val="3"/>
    </w:pPr>
    <w:rPr>
      <w:rFonts w:ascii="Arial PL" w:hAnsi="Arial PL"/>
      <w:b/>
      <w:sz w:val="24"/>
    </w:rPr>
  </w:style>
  <w:style w:type="paragraph" w:styleId="Nagwek5">
    <w:name w:val="heading 5"/>
    <w:basedOn w:val="Normalny"/>
    <w:next w:val="Normalny"/>
    <w:qFormat/>
    <w:pPr>
      <w:keepNext/>
      <w:spacing w:line="160" w:lineRule="exact"/>
      <w:ind w:right="85"/>
      <w:jc w:val="center"/>
      <w:outlineLvl w:val="4"/>
    </w:pPr>
    <w:rPr>
      <w:rFonts w:ascii="Arial PL" w:hAnsi="Arial PL"/>
      <w:b/>
      <w:sz w:val="14"/>
    </w:rPr>
  </w:style>
  <w:style w:type="paragraph" w:styleId="Nagwek6">
    <w:name w:val="heading 6"/>
    <w:basedOn w:val="Normalny"/>
    <w:next w:val="Normalny"/>
    <w:qFormat/>
    <w:pPr>
      <w:keepNext/>
      <w:spacing w:line="160" w:lineRule="exact"/>
      <w:ind w:left="85" w:right="85"/>
      <w:outlineLvl w:val="5"/>
    </w:pPr>
    <w:rPr>
      <w:rFonts w:ascii="Arial PL" w:hAnsi="Arial PL"/>
      <w:b/>
      <w:sz w:val="14"/>
    </w:rPr>
  </w:style>
  <w:style w:type="paragraph" w:styleId="Nagwek7">
    <w:name w:val="heading 7"/>
    <w:basedOn w:val="Normalny"/>
    <w:next w:val="Normalny"/>
    <w:qFormat/>
    <w:pPr>
      <w:keepNext/>
      <w:spacing w:after="40" w:line="180" w:lineRule="exact"/>
      <w:ind w:right="85"/>
      <w:outlineLvl w:val="6"/>
    </w:pPr>
    <w:rPr>
      <w:rFonts w:ascii="Arial PL" w:hAnsi="Arial PL"/>
      <w:b/>
      <w:sz w:val="18"/>
    </w:rPr>
  </w:style>
  <w:style w:type="paragraph" w:styleId="Nagwek8">
    <w:name w:val="heading 8"/>
    <w:basedOn w:val="Normalny"/>
    <w:next w:val="Normalny"/>
    <w:qFormat/>
    <w:pPr>
      <w:keepNext/>
      <w:spacing w:after="60"/>
      <w:outlineLvl w:val="7"/>
    </w:pPr>
    <w:rPr>
      <w:rFonts w:ascii="Arial PL" w:hAnsi="Arial PL"/>
      <w:b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tabs>
        <w:tab w:val="left" w:pos="7938"/>
        <w:tab w:val="left" w:pos="9072"/>
      </w:tabs>
      <w:spacing w:line="310" w:lineRule="exact"/>
      <w:ind w:right="85"/>
    </w:pPr>
    <w:rPr>
      <w:rFonts w:ascii="Arial PL" w:hAnsi="Arial PL"/>
      <w:color w:val="000000"/>
      <w:sz w:val="16"/>
    </w:rPr>
  </w:style>
  <w:style w:type="paragraph" w:styleId="Tekstblokowy">
    <w:name w:val="Block Text"/>
    <w:basedOn w:val="Normalny"/>
    <w:pPr>
      <w:spacing w:before="40" w:after="8"/>
      <w:ind w:left="97" w:right="85"/>
    </w:pPr>
    <w:rPr>
      <w:rFonts w:ascii="Arial" w:hAnsi="Arial"/>
    </w:rPr>
  </w:style>
  <w:style w:type="paragraph" w:styleId="Tekstdymka">
    <w:name w:val="Balloon Text"/>
    <w:basedOn w:val="Normalny"/>
    <w:semiHidden/>
    <w:rsid w:val="00675FB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862C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5">
    <w:name w:val="Font Style15"/>
    <w:uiPriority w:val="99"/>
    <w:rsid w:val="006450D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uiPriority w:val="99"/>
    <w:rsid w:val="006450D4"/>
    <w:rPr>
      <w:rFonts w:ascii="Times New Roman" w:hAnsi="Times New Roman" w:cs="Times New Roman"/>
      <w:sz w:val="22"/>
      <w:szCs w:val="22"/>
    </w:rPr>
  </w:style>
  <w:style w:type="paragraph" w:customStyle="1" w:styleId="style20">
    <w:name w:val="style20"/>
    <w:basedOn w:val="Normalny"/>
    <w:rsid w:val="000B2DDE"/>
    <w:pPr>
      <w:autoSpaceDE w:val="0"/>
      <w:autoSpaceDN w:val="0"/>
      <w:spacing w:line="396" w:lineRule="atLeast"/>
      <w:jc w:val="both"/>
    </w:pPr>
    <w:rPr>
      <w:sz w:val="24"/>
      <w:szCs w:val="24"/>
    </w:rPr>
  </w:style>
  <w:style w:type="character" w:customStyle="1" w:styleId="fontstyle34">
    <w:name w:val="fontstyle34"/>
    <w:rsid w:val="000B2DDE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0B2DDE"/>
    <w:rPr>
      <w:rFonts w:ascii="Arial" w:hAnsi="Arial" w:cs="Arial" w:hint="default"/>
    </w:rPr>
  </w:style>
  <w:style w:type="paragraph" w:styleId="Tekstpodstawowy3">
    <w:name w:val="Body Text 3"/>
    <w:basedOn w:val="Normalny"/>
    <w:link w:val="Tekstpodstawowy3Znak"/>
    <w:rsid w:val="000B2DDE"/>
    <w:pPr>
      <w:spacing w:line="110" w:lineRule="exact"/>
      <w:jc w:val="both"/>
    </w:pPr>
    <w:rPr>
      <w:rFonts w:ascii="Arial" w:hAnsi="Arial"/>
      <w:sz w:val="11"/>
    </w:rPr>
  </w:style>
  <w:style w:type="character" w:customStyle="1" w:styleId="Tekstpodstawowy3Znak">
    <w:name w:val="Tekst podstawowy 3 Znak"/>
    <w:link w:val="Tekstpodstawowy3"/>
    <w:rsid w:val="000B2DDE"/>
    <w:rPr>
      <w:rFonts w:ascii="Arial" w:hAnsi="Arial"/>
      <w:sz w:val="11"/>
    </w:rPr>
  </w:style>
  <w:style w:type="paragraph" w:styleId="Nagwek">
    <w:name w:val="header"/>
    <w:basedOn w:val="Normalny"/>
    <w:link w:val="NagwekZnak"/>
    <w:rsid w:val="009E385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E385B"/>
  </w:style>
  <w:style w:type="paragraph" w:styleId="Stopka">
    <w:name w:val="footer"/>
    <w:basedOn w:val="Normalny"/>
    <w:link w:val="StopkaZnak"/>
    <w:rsid w:val="009E385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E385B"/>
  </w:style>
  <w:style w:type="character" w:styleId="Odwoaniedokomentarza">
    <w:name w:val="annotation reference"/>
    <w:rsid w:val="0024226C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4226C"/>
  </w:style>
  <w:style w:type="character" w:customStyle="1" w:styleId="TekstkomentarzaZnak">
    <w:name w:val="Tekst komentarza Znak"/>
    <w:basedOn w:val="Domylnaczcionkaakapitu"/>
    <w:link w:val="Tekstkomentarza"/>
    <w:rsid w:val="0024226C"/>
  </w:style>
  <w:style w:type="character" w:styleId="Hipercze">
    <w:name w:val="Hyperlink"/>
    <w:basedOn w:val="Domylnaczcionkaakapitu"/>
    <w:uiPriority w:val="99"/>
    <w:unhideWhenUsed/>
    <w:rsid w:val="0076034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93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26ADE-5166-47FE-891D-0DE9FFF24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</Pages>
  <Words>1755</Words>
  <Characters>10659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DRUKARNIA 1</Company>
  <LinksUpToDate>false</LinksUpToDate>
  <CharactersWithSpaces>12390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creator>Fotoskład</dc:creator>
  <cp:lastModifiedBy>Krochmal Arkadiusz  (DAiS)</cp:lastModifiedBy>
  <cp:revision>11</cp:revision>
  <cp:lastPrinted>2017-09-20T12:17:00Z</cp:lastPrinted>
  <dcterms:created xsi:type="dcterms:W3CDTF">2025-10-09T10:03:00Z</dcterms:created>
  <dcterms:modified xsi:type="dcterms:W3CDTF">2026-01-15T09:22:00Z</dcterms:modified>
</cp:coreProperties>
</file>